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0D" w:rsidRDefault="00693B0D" w:rsidP="00693B0D">
      <w:pPr>
        <w:pStyle w:val="Kop2"/>
      </w:pPr>
      <w:bookmarkStart w:id="0" w:name="_Toc44936087"/>
      <w:bookmarkStart w:id="1" w:name="_Toc44936086"/>
      <w:r>
        <w:t>Bijlage 2.0 Overdrachtsformulier/waarnemingskaders peuters en kleuters</w:t>
      </w:r>
      <w:bookmarkEnd w:id="1"/>
    </w:p>
    <w:p w:rsidR="00693B0D" w:rsidRPr="00324CC3" w:rsidRDefault="00693B0D" w:rsidP="00693B0D">
      <w:pPr>
        <w:pStyle w:val="Kop3"/>
      </w:pPr>
      <w:bookmarkStart w:id="2" w:name="_GoBack"/>
      <w:bookmarkEnd w:id="2"/>
      <w:r w:rsidRPr="00324CC3">
        <w:t xml:space="preserve">Invullijst </w:t>
      </w:r>
      <w:r>
        <w:t>overdrachtsformulier/</w:t>
      </w:r>
      <w:r w:rsidRPr="00324CC3">
        <w:t>waarnemingskaders peuters-kleuters</w:t>
      </w:r>
      <w:bookmarkEnd w:id="0"/>
    </w:p>
    <w:p w:rsidR="00693B0D" w:rsidRDefault="00693B0D" w:rsidP="00693B0D">
      <w:pPr>
        <w:rPr>
          <w:rFonts w:cs="Lucida Sans Unicode"/>
        </w:rPr>
      </w:pPr>
    </w:p>
    <w:p w:rsidR="00693B0D" w:rsidRDefault="00693B0D" w:rsidP="00693B0D">
      <w:pPr>
        <w:rPr>
          <w:rFonts w:cs="Lucida Sans Unicode"/>
        </w:rPr>
      </w:pPr>
      <w:r w:rsidRPr="00324CC3">
        <w:rPr>
          <w:rFonts w:cs="Lucida Sans Unicode"/>
        </w:rPr>
        <w:t>Naam: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Geb</w:t>
      </w:r>
      <w:r>
        <w:rPr>
          <w:rFonts w:cs="Lucida Sans Unicode"/>
        </w:rPr>
        <w:t>oorte</w:t>
      </w:r>
      <w:r w:rsidRPr="00324CC3">
        <w:rPr>
          <w:rFonts w:cs="Lucida Sans Unicode"/>
        </w:rPr>
        <w:t>datum:</w:t>
      </w:r>
      <w:r w:rsidRPr="00324CC3"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Klas:</w:t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Datum afname:</w:t>
      </w:r>
    </w:p>
    <w:p w:rsidR="00693B0D" w:rsidRPr="00324CC3" w:rsidRDefault="00693B0D" w:rsidP="00693B0D">
      <w:pPr>
        <w:rPr>
          <w:rFonts w:cs="Lucida Sans Unico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B0D" w:rsidRPr="00F35593" w:rsidTr="00FE65BB">
        <w:tc>
          <w:tcPr>
            <w:tcW w:w="4606" w:type="dxa"/>
            <w:shd w:val="clear" w:color="auto" w:fill="9CC2E5" w:themeFill="accent1" w:themeFillTint="99"/>
          </w:tcPr>
          <w:p w:rsidR="00693B0D" w:rsidRPr="00F35593" w:rsidRDefault="00693B0D" w:rsidP="00FE65BB">
            <w:pPr>
              <w:rPr>
                <w:rFonts w:cs="Lucida Sans Unicode"/>
                <w:b/>
                <w:szCs w:val="18"/>
              </w:rPr>
            </w:pPr>
            <w:r w:rsidRPr="00F35593">
              <w:rPr>
                <w:rFonts w:cs="Lucida Sans Unicode"/>
                <w:b/>
                <w:szCs w:val="18"/>
              </w:rPr>
              <w:t>Zintuigen</w:t>
            </w:r>
          </w:p>
        </w:tc>
        <w:tc>
          <w:tcPr>
            <w:tcW w:w="4606" w:type="dxa"/>
            <w:shd w:val="clear" w:color="auto" w:fill="9CC2E5" w:themeFill="accent1" w:themeFillTint="99"/>
          </w:tcPr>
          <w:p w:rsidR="00693B0D" w:rsidRPr="00F35593" w:rsidRDefault="00693B0D" w:rsidP="00FE65BB">
            <w:pPr>
              <w:rPr>
                <w:rFonts w:cs="Lucida Sans Unicode"/>
                <w:b/>
                <w:szCs w:val="18"/>
              </w:rPr>
            </w:pPr>
            <w:r w:rsidRPr="00F35593">
              <w:rPr>
                <w:rFonts w:cs="Lucida Sans Unicode"/>
                <w:b/>
                <w:szCs w:val="18"/>
              </w:rPr>
              <w:t>Antwoord</w:t>
            </w: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Tastzin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</w:rPr>
              <w:t>Is</w:t>
            </w:r>
            <w:r>
              <w:rPr>
                <w:rFonts w:cs="Lucida Sans Unicode"/>
              </w:rPr>
              <w:t xml:space="preserve"> het kind aan het ontdekken? Of gebruikt het de opgedane ervaringen?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Pr="00847C6F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Evenwichtszin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zit het kind als het luistert?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Pr="00847C6F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Levenszin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het kind energie?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  <w:b/>
              </w:rPr>
              <w:t>Bewegingszin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doet het kind mee met de gezamenlijke activiteiten?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  <w:shd w:val="clear" w:color="auto" w:fill="9CC2E5" w:themeFill="accent1" w:themeFillTint="99"/>
          </w:tcPr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  <w:b/>
              </w:rPr>
              <w:t>Denken-voelen-willen</w:t>
            </w:r>
          </w:p>
        </w:tc>
        <w:tc>
          <w:tcPr>
            <w:tcW w:w="4606" w:type="dxa"/>
            <w:shd w:val="clear" w:color="auto" w:fill="9CC2E5" w:themeFill="accent1" w:themeFillTint="99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Denken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</w:rPr>
              <w:t>H</w:t>
            </w:r>
            <w:r>
              <w:rPr>
                <w:rFonts w:cs="Lucida Sans Unicode"/>
              </w:rPr>
              <w:t>oe bedenkt het kind een plan? Houdt het zich daar aan?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  <w:b/>
              </w:rPr>
              <w:t>Spreken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is het vermogen om eigen ervaringen onder woorden te brengen?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Voelen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gaat het kind mee in de stroom?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Spel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Is het kind aan het ontdekken/ uitproberen of is het fantasiespel?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Motoriek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schat een kind zijn eigen krachten in?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Sociaal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Speelt het kind alleen of speelt het bewust met andere kinderen?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  <w:r w:rsidRPr="00847C6F">
              <w:rPr>
                <w:rFonts w:cs="Lucida Sans Unicode"/>
                <w:b/>
              </w:rPr>
              <w:t>Willen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gaat het kind op zijn doel af?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 w:rsidRPr="00847C6F">
              <w:rPr>
                <w:rFonts w:cs="Lucida Sans Unicode"/>
                <w:b/>
              </w:rPr>
              <w:t>Tekenen</w:t>
            </w:r>
          </w:p>
          <w:p w:rsidR="00693B0D" w:rsidRDefault="00693B0D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Hoe tekent het kind?</w:t>
            </w:r>
          </w:p>
          <w:p w:rsidR="00693B0D" w:rsidRDefault="00693B0D" w:rsidP="00FE65BB">
            <w:pPr>
              <w:rPr>
                <w:rFonts w:cs="Lucida Sans Unicode"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  <w:tc>
          <w:tcPr>
            <w:tcW w:w="4606" w:type="dxa"/>
          </w:tcPr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9212" w:type="dxa"/>
            <w:gridSpan w:val="2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Samenvatting:</w:t>
            </w: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9212" w:type="dxa"/>
            <w:gridSpan w:val="2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Sterk in/ affiniteit tot:</w:t>
            </w: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</w:tr>
      <w:tr w:rsidR="00693B0D" w:rsidTr="00FE65BB">
        <w:tc>
          <w:tcPr>
            <w:tcW w:w="9212" w:type="dxa"/>
            <w:gridSpan w:val="2"/>
          </w:tcPr>
          <w:p w:rsidR="00693B0D" w:rsidRDefault="00693B0D" w:rsidP="00FE65BB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Aandachtspunten:</w:t>
            </w: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  <w:b/>
              </w:rPr>
            </w:pPr>
          </w:p>
          <w:p w:rsidR="00693B0D" w:rsidRDefault="00693B0D" w:rsidP="00FE65BB">
            <w:pPr>
              <w:rPr>
                <w:rFonts w:cs="Lucida Sans Unicode"/>
              </w:rPr>
            </w:pPr>
          </w:p>
        </w:tc>
      </w:tr>
    </w:tbl>
    <w:p w:rsidR="00693B0D" w:rsidRDefault="00693B0D" w:rsidP="00693B0D">
      <w:pPr>
        <w:rPr>
          <w:rFonts w:cs="Lucida Sans Unicode"/>
        </w:rPr>
      </w:pPr>
    </w:p>
    <w:p w:rsidR="009F3C1E" w:rsidRPr="00693B0D" w:rsidRDefault="009F3C1E" w:rsidP="00693B0D"/>
    <w:sectPr w:rsidR="009F3C1E" w:rsidRPr="00693B0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3B0D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693B0D"/>
    <w:rsid w:val="009F3C1E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2020-07-10T09:34:00Z</dcterms:created>
  <dcterms:modified xsi:type="dcterms:W3CDTF">2020-07-10T09:34:00Z</dcterms:modified>
</cp:coreProperties>
</file>