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391" w:rsidRPr="00372621" w:rsidRDefault="00B63391" w:rsidP="00B63391">
      <w:pPr>
        <w:pStyle w:val="Kop2"/>
        <w:rPr>
          <w:rStyle w:val="Kop3Char"/>
          <w:b w:val="0"/>
          <w:bCs/>
        </w:rPr>
      </w:pPr>
      <w:bookmarkStart w:id="0" w:name="_Toc77346936"/>
      <w:r>
        <w:rPr>
          <w:rStyle w:val="Kop2Char"/>
        </w:rPr>
        <w:t xml:space="preserve">Bijlage 1 </w:t>
      </w:r>
      <w:r w:rsidRPr="00B63391">
        <w:t>Zelfscan leerkrachtvaardigheden</w:t>
      </w:r>
      <w:bookmarkEnd w:id="0"/>
    </w:p>
    <w:p w:rsidR="00B63391" w:rsidRDefault="00B63391" w:rsidP="00B63391">
      <w:pPr>
        <w:pStyle w:val="Kop3"/>
        <w:spacing w:before="0" w:beforeAutospacing="0" w:afterAutospacing="0"/>
        <w:rPr>
          <w:rFonts w:cs="Lucida Sans Unicode"/>
          <w:b w:val="0"/>
          <w:bCs w:val="0"/>
          <w:sz w:val="18"/>
          <w:szCs w:val="24"/>
          <w:lang w:eastAsia="nl-NL"/>
        </w:rPr>
      </w:pPr>
    </w:p>
    <w:p w:rsidR="00B63391" w:rsidRPr="00A37A71" w:rsidRDefault="00B63391" w:rsidP="00B63391">
      <w:pPr>
        <w:pStyle w:val="Kop3"/>
        <w:spacing w:before="0" w:beforeAutospacing="0" w:afterAutospacing="0"/>
        <w:rPr>
          <w:rFonts w:cs="Lucida Sans Unicode"/>
          <w:b w:val="0"/>
          <w:bCs w:val="0"/>
          <w:sz w:val="18"/>
          <w:szCs w:val="24"/>
          <w:lang w:eastAsia="nl-NL"/>
        </w:rPr>
      </w:pPr>
      <w:r w:rsidRPr="00A37A71">
        <w:rPr>
          <w:rFonts w:cs="Lucida Sans Unicode"/>
          <w:b w:val="0"/>
          <w:bCs w:val="0"/>
          <w:sz w:val="18"/>
          <w:szCs w:val="24"/>
          <w:lang w:eastAsia="nl-NL"/>
        </w:rPr>
        <w:t>Een leerkracht leest de negen kwaliteitsbeschrijvingen en vinkt aan welke uitspraken van</w:t>
      </w:r>
    </w:p>
    <w:p w:rsidR="00B63391" w:rsidRPr="00B57E02" w:rsidRDefault="00B63391" w:rsidP="00B63391">
      <w:pPr>
        <w:rPr>
          <w:rFonts w:cs="Lucida Sans Unicode"/>
          <w:szCs w:val="24"/>
        </w:rPr>
      </w:pPr>
      <w:r w:rsidRPr="00B57E02">
        <w:rPr>
          <w:rFonts w:cs="Lucida Sans Unicode"/>
          <w:szCs w:val="24"/>
        </w:rPr>
        <w:t>toepassing zijn op het eigen handelen in de klas.</w:t>
      </w:r>
    </w:p>
    <w:p w:rsidR="00B63391" w:rsidRDefault="00B63391" w:rsidP="00B63391">
      <w:pPr>
        <w:rPr>
          <w:rStyle w:val="Kop3Char"/>
        </w:rPr>
      </w:pPr>
    </w:p>
    <w:p w:rsidR="00B63391" w:rsidRDefault="00B63391" w:rsidP="00B63391">
      <w:r>
        <w:rPr>
          <w:rStyle w:val="Kop3Char"/>
        </w:rPr>
        <w:t xml:space="preserve">1 </w:t>
      </w:r>
      <w:r w:rsidRPr="00FA3D49">
        <w:rPr>
          <w:rStyle w:val="Kop3Char"/>
        </w:rPr>
        <w:t>Interne vaardigheden, die je minder makkelijk kunt beïnvloeden</w:t>
      </w:r>
    </w:p>
    <w:p w:rsidR="00B63391" w:rsidRDefault="00B63391" w:rsidP="00B63391">
      <w:r w:rsidRPr="00316E05">
        <w:t>Kruis die vakjes aan waarin je jezelf herkent.</w:t>
      </w:r>
    </w:p>
    <w:p w:rsidR="00B63391" w:rsidRDefault="00B63391" w:rsidP="00B63391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5363845</wp:posOffset>
            </wp:positionH>
            <wp:positionV relativeFrom="paragraph">
              <wp:posOffset>66675</wp:posOffset>
            </wp:positionV>
            <wp:extent cx="396875" cy="716280"/>
            <wp:effectExtent l="0" t="0" r="3175" b="7620"/>
            <wp:wrapNone/>
            <wp:docPr id="9" name="Afbeelding 9" descr="i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i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3391" w:rsidRPr="00B63391" w:rsidRDefault="00B63391" w:rsidP="00B63391">
      <w:pPr>
        <w:numPr>
          <w:ilvl w:val="0"/>
          <w:numId w:val="1"/>
        </w:numPr>
        <w:rPr>
          <w:rStyle w:val="Kop3Char"/>
          <w:rFonts w:ascii="Calibri" w:hAnsi="Calibri"/>
          <w:bCs w:val="0"/>
          <w:sz w:val="18"/>
          <w:szCs w:val="18"/>
        </w:rPr>
      </w:pPr>
      <w:r w:rsidRPr="00B63391">
        <w:rPr>
          <w:rStyle w:val="Kop3Char"/>
          <w:sz w:val="18"/>
          <w:szCs w:val="18"/>
        </w:rPr>
        <w:t>Bij jezelf blijven</w:t>
      </w:r>
    </w:p>
    <w:p w:rsidR="00B63391" w:rsidRPr="00FA3D49" w:rsidRDefault="00B63391" w:rsidP="00B63391">
      <w:pPr>
        <w:ind w:left="720"/>
        <w:rPr>
          <w:rStyle w:val="Kop3Char"/>
          <w:rFonts w:ascii="Calibri" w:hAnsi="Calibri"/>
          <w:b w:val="0"/>
          <w:bCs w:val="0"/>
          <w:u w:val="single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7909"/>
      </w:tblGrid>
      <w:tr w:rsidR="00B63391" w:rsidTr="00494789">
        <w:tc>
          <w:tcPr>
            <w:tcW w:w="8188" w:type="dxa"/>
            <w:gridSpan w:val="2"/>
            <w:shd w:val="clear" w:color="auto" w:fill="FFE599"/>
          </w:tcPr>
          <w:p w:rsidR="00B63391" w:rsidRDefault="00B63391" w:rsidP="00494789">
            <w:r>
              <w:t>Kwaliteit</w:t>
            </w:r>
          </w:p>
        </w:tc>
      </w:tr>
      <w:tr w:rsidR="00B63391" w:rsidTr="00494789"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7909" w:type="dxa"/>
            <w:shd w:val="clear" w:color="auto" w:fill="auto"/>
          </w:tcPr>
          <w:p w:rsidR="00B63391" w:rsidRDefault="00B63391" w:rsidP="00494789">
            <w:r>
              <w:t>Ik ben niet makkelijk op de kast te jagen</w:t>
            </w:r>
          </w:p>
        </w:tc>
      </w:tr>
      <w:tr w:rsidR="00B63391" w:rsidTr="00494789"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7909" w:type="dxa"/>
            <w:shd w:val="clear" w:color="auto" w:fill="auto"/>
          </w:tcPr>
          <w:p w:rsidR="00B63391" w:rsidRDefault="00B63391" w:rsidP="00494789">
            <w:r>
              <w:t>Ik wil niet vaak mijn gelijk halen</w:t>
            </w:r>
          </w:p>
        </w:tc>
      </w:tr>
      <w:tr w:rsidR="00B63391" w:rsidTr="00494789"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7909" w:type="dxa"/>
            <w:shd w:val="clear" w:color="auto" w:fill="auto"/>
          </w:tcPr>
          <w:p w:rsidR="00B63391" w:rsidRDefault="00B63391" w:rsidP="00494789">
            <w:r>
              <w:t>Ik kan goed objectief waarnemen</w:t>
            </w:r>
          </w:p>
        </w:tc>
      </w:tr>
      <w:tr w:rsidR="00B63391" w:rsidTr="00494789"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7909" w:type="dxa"/>
            <w:shd w:val="clear" w:color="auto" w:fill="auto"/>
          </w:tcPr>
          <w:p w:rsidR="00B63391" w:rsidRDefault="00B63391" w:rsidP="00494789">
            <w:r w:rsidRPr="00EA3428">
              <w:t>Ik kan pedagogische woede inzetten</w:t>
            </w:r>
          </w:p>
        </w:tc>
      </w:tr>
      <w:tr w:rsidR="00B63391" w:rsidTr="00494789"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7909" w:type="dxa"/>
            <w:shd w:val="clear" w:color="auto" w:fill="auto"/>
          </w:tcPr>
          <w:p w:rsidR="00B63391" w:rsidRDefault="00B63391" w:rsidP="00494789">
            <w:r w:rsidRPr="00EA3428">
              <w:t>Ik ben niet snel van slag</w:t>
            </w:r>
          </w:p>
        </w:tc>
      </w:tr>
      <w:tr w:rsidR="00B63391" w:rsidTr="00494789"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7909" w:type="dxa"/>
            <w:shd w:val="clear" w:color="auto" w:fill="auto"/>
          </w:tcPr>
          <w:p w:rsidR="00B63391" w:rsidRDefault="00B63391" w:rsidP="00494789">
            <w:r w:rsidRPr="00EA3428">
              <w:t>Ik voel me niet snel aangevallen</w:t>
            </w:r>
          </w:p>
        </w:tc>
      </w:tr>
      <w:tr w:rsidR="00B63391" w:rsidTr="00494789"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7909" w:type="dxa"/>
            <w:shd w:val="clear" w:color="auto" w:fill="auto"/>
          </w:tcPr>
          <w:p w:rsidR="00B63391" w:rsidRDefault="00B63391" w:rsidP="00494789">
            <w:r w:rsidRPr="00EA3428">
              <w:t>Ik kan mijn gevoelens gemakkelijk ombuigen</w:t>
            </w:r>
          </w:p>
        </w:tc>
      </w:tr>
    </w:tbl>
    <w:p w:rsidR="00B63391" w:rsidRDefault="00B63391" w:rsidP="00B63391"/>
    <w:p w:rsidR="00B63391" w:rsidRDefault="00B63391" w:rsidP="00B63391"/>
    <w:p w:rsidR="00B63391" w:rsidRPr="00B63391" w:rsidRDefault="00B63391" w:rsidP="00B63391">
      <w:pPr>
        <w:numPr>
          <w:ilvl w:val="0"/>
          <w:numId w:val="1"/>
        </w:numPr>
        <w:rPr>
          <w:b/>
        </w:rPr>
      </w:pPr>
      <w:r w:rsidRPr="00B63391">
        <w:rPr>
          <w:b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396875" cy="716280"/>
            <wp:effectExtent l="0" t="0" r="3175" b="7620"/>
            <wp:wrapNone/>
            <wp:docPr id="8" name="Afbeelding 8" descr="i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i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3391">
        <w:rPr>
          <w:b/>
        </w:rPr>
        <w:t>Overzicht hebben (ordelijk zijn)</w:t>
      </w:r>
    </w:p>
    <w:p w:rsidR="00B63391" w:rsidRPr="00FA3D49" w:rsidRDefault="00B63391" w:rsidP="00B63391">
      <w:pPr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8080"/>
      </w:tblGrid>
      <w:tr w:rsidR="00B63391" w:rsidTr="00494789">
        <w:tc>
          <w:tcPr>
            <w:tcW w:w="8359" w:type="dxa"/>
            <w:gridSpan w:val="2"/>
            <w:shd w:val="clear" w:color="auto" w:fill="FFE599"/>
          </w:tcPr>
          <w:p w:rsidR="00B63391" w:rsidRDefault="00B63391" w:rsidP="00494789">
            <w:r>
              <w:t>Kwaliteit</w:t>
            </w:r>
          </w:p>
        </w:tc>
      </w:tr>
      <w:tr w:rsidR="00B63391" w:rsidTr="00494789">
        <w:trPr>
          <w:trHeight w:val="307"/>
        </w:trPr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8080" w:type="dxa"/>
            <w:shd w:val="clear" w:color="auto" w:fill="auto"/>
          </w:tcPr>
          <w:p w:rsidR="00B63391" w:rsidRDefault="00B63391" w:rsidP="00494789">
            <w:r w:rsidRPr="00EA3428">
              <w:t>Ik kan makkelijk structuur aanbrengen</w:t>
            </w:r>
          </w:p>
        </w:tc>
      </w:tr>
      <w:tr w:rsidR="00B63391" w:rsidTr="00494789">
        <w:trPr>
          <w:trHeight w:val="307"/>
        </w:trPr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8080" w:type="dxa"/>
            <w:shd w:val="clear" w:color="auto" w:fill="auto"/>
          </w:tcPr>
          <w:p w:rsidR="00B63391" w:rsidRDefault="00B63391" w:rsidP="00494789">
            <w:r w:rsidRPr="00EA3428">
              <w:t>Ik ben goed in staat eigen voornemens uit te voeren</w:t>
            </w:r>
          </w:p>
        </w:tc>
      </w:tr>
      <w:tr w:rsidR="00B63391" w:rsidTr="00494789">
        <w:trPr>
          <w:trHeight w:val="307"/>
        </w:trPr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8080" w:type="dxa"/>
            <w:shd w:val="clear" w:color="auto" w:fill="auto"/>
          </w:tcPr>
          <w:p w:rsidR="00B63391" w:rsidRDefault="00B63391" w:rsidP="00494789">
            <w:r w:rsidRPr="00EA3428">
              <w:t>Mijn lokaal ziet er ordelijk uit</w:t>
            </w:r>
          </w:p>
        </w:tc>
      </w:tr>
      <w:tr w:rsidR="00B63391" w:rsidTr="00494789">
        <w:trPr>
          <w:trHeight w:val="308"/>
        </w:trPr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8080" w:type="dxa"/>
            <w:shd w:val="clear" w:color="auto" w:fill="auto"/>
          </w:tcPr>
          <w:p w:rsidR="00B63391" w:rsidRDefault="00B63391" w:rsidP="00494789">
            <w:r w:rsidRPr="00EA3428">
              <w:t>Ik kan een gedachte makkelijk vasthouden</w:t>
            </w:r>
          </w:p>
        </w:tc>
      </w:tr>
      <w:tr w:rsidR="00B63391" w:rsidTr="00494789">
        <w:trPr>
          <w:trHeight w:val="307"/>
        </w:trPr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8080" w:type="dxa"/>
            <w:shd w:val="clear" w:color="auto" w:fill="auto"/>
          </w:tcPr>
          <w:p w:rsidR="00B63391" w:rsidRDefault="00B63391" w:rsidP="00494789">
            <w:r w:rsidRPr="00EA3428">
              <w:t>Ik heb weinig moeite met prioriteiten stellen</w:t>
            </w:r>
          </w:p>
        </w:tc>
      </w:tr>
      <w:tr w:rsidR="00B63391" w:rsidTr="00494789">
        <w:trPr>
          <w:trHeight w:val="307"/>
        </w:trPr>
        <w:tc>
          <w:tcPr>
            <w:tcW w:w="279" w:type="dxa"/>
            <w:vMerge w:val="restart"/>
            <w:shd w:val="clear" w:color="auto" w:fill="auto"/>
          </w:tcPr>
          <w:p w:rsidR="00B63391" w:rsidRDefault="00B63391" w:rsidP="00494789"/>
        </w:tc>
        <w:tc>
          <w:tcPr>
            <w:tcW w:w="8080" w:type="dxa"/>
            <w:vMerge w:val="restart"/>
            <w:shd w:val="clear" w:color="auto" w:fill="auto"/>
          </w:tcPr>
          <w:p w:rsidR="00B63391" w:rsidRDefault="00B63391" w:rsidP="00494789">
            <w:r w:rsidRPr="00EA3428">
              <w:t>Ik breng een lijn aan in de lesvoorbereidingen</w:t>
            </w:r>
          </w:p>
        </w:tc>
      </w:tr>
      <w:tr w:rsidR="00B63391" w:rsidTr="00494789">
        <w:trPr>
          <w:trHeight w:val="307"/>
        </w:trPr>
        <w:tc>
          <w:tcPr>
            <w:tcW w:w="279" w:type="dxa"/>
            <w:vMerge/>
            <w:shd w:val="clear" w:color="auto" w:fill="auto"/>
          </w:tcPr>
          <w:p w:rsidR="00B63391" w:rsidRDefault="00B63391" w:rsidP="00494789"/>
        </w:tc>
        <w:tc>
          <w:tcPr>
            <w:tcW w:w="8080" w:type="dxa"/>
            <w:vMerge/>
            <w:shd w:val="clear" w:color="auto" w:fill="auto"/>
          </w:tcPr>
          <w:p w:rsidR="00B63391" w:rsidRDefault="00B63391" w:rsidP="00494789"/>
        </w:tc>
      </w:tr>
      <w:tr w:rsidR="00B63391" w:rsidTr="00494789">
        <w:trPr>
          <w:trHeight w:val="308"/>
        </w:trPr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8080" w:type="dxa"/>
            <w:shd w:val="clear" w:color="auto" w:fill="auto"/>
          </w:tcPr>
          <w:p w:rsidR="00B63391" w:rsidRDefault="00B63391" w:rsidP="00494789">
            <w:r w:rsidRPr="00EA3428">
              <w:t>Ik houd mijn logboek doelgericht bij</w:t>
            </w:r>
          </w:p>
        </w:tc>
      </w:tr>
    </w:tbl>
    <w:p w:rsidR="00B63391" w:rsidRDefault="00B63391" w:rsidP="00B63391">
      <w:r>
        <w:tab/>
      </w:r>
    </w:p>
    <w:p w:rsidR="00B63391" w:rsidRDefault="00B63391" w:rsidP="00B63391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5379720</wp:posOffset>
            </wp:positionH>
            <wp:positionV relativeFrom="paragraph">
              <wp:posOffset>91440</wp:posOffset>
            </wp:positionV>
            <wp:extent cx="396875" cy="716280"/>
            <wp:effectExtent l="0" t="0" r="3175" b="7620"/>
            <wp:wrapNone/>
            <wp:docPr id="7" name="Afbeelding 7" descr="i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 descr="i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3391" w:rsidRPr="00B63391" w:rsidRDefault="00B63391" w:rsidP="00B63391">
      <w:pPr>
        <w:numPr>
          <w:ilvl w:val="0"/>
          <w:numId w:val="1"/>
        </w:numPr>
        <w:rPr>
          <w:szCs w:val="18"/>
        </w:rPr>
      </w:pPr>
      <w:r w:rsidRPr="00B63391">
        <w:rPr>
          <w:rStyle w:val="Kop3Char"/>
          <w:sz w:val="18"/>
          <w:szCs w:val="18"/>
        </w:rPr>
        <w:t>Kunnen relativeren</w:t>
      </w:r>
    </w:p>
    <w:p w:rsidR="00B63391" w:rsidRDefault="00B63391" w:rsidP="00B63391"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8051"/>
      </w:tblGrid>
      <w:tr w:rsidR="00B63391" w:rsidTr="00494789">
        <w:tc>
          <w:tcPr>
            <w:tcW w:w="8330" w:type="dxa"/>
            <w:gridSpan w:val="2"/>
            <w:shd w:val="clear" w:color="auto" w:fill="FFE599"/>
          </w:tcPr>
          <w:p w:rsidR="00B63391" w:rsidRDefault="00B63391" w:rsidP="00494789">
            <w:r>
              <w:t>Kwaliteit</w:t>
            </w:r>
          </w:p>
        </w:tc>
      </w:tr>
      <w:tr w:rsidR="00B63391" w:rsidTr="00494789"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8051" w:type="dxa"/>
            <w:shd w:val="clear" w:color="auto" w:fill="auto"/>
          </w:tcPr>
          <w:p w:rsidR="00B63391" w:rsidRDefault="00B63391" w:rsidP="00494789">
            <w:r w:rsidRPr="00EA3428">
              <w:t>Ik heb humor</w:t>
            </w:r>
          </w:p>
        </w:tc>
      </w:tr>
      <w:tr w:rsidR="00B63391" w:rsidTr="00494789"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8051" w:type="dxa"/>
            <w:shd w:val="clear" w:color="auto" w:fill="auto"/>
          </w:tcPr>
          <w:p w:rsidR="00B63391" w:rsidRDefault="00B63391" w:rsidP="00494789">
            <w:r w:rsidRPr="00EA3428">
              <w:t>Ik denk in basis positief</w:t>
            </w:r>
          </w:p>
        </w:tc>
      </w:tr>
      <w:tr w:rsidR="00B63391" w:rsidTr="00494789"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8051" w:type="dxa"/>
            <w:shd w:val="clear" w:color="auto" w:fill="auto"/>
          </w:tcPr>
          <w:p w:rsidR="00B63391" w:rsidRDefault="00B63391" w:rsidP="00494789">
            <w:r w:rsidRPr="00EA3428">
              <w:t>Ik heb relativeringsvermogen</w:t>
            </w:r>
          </w:p>
        </w:tc>
      </w:tr>
      <w:tr w:rsidR="00B63391" w:rsidTr="00494789"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8051" w:type="dxa"/>
            <w:shd w:val="clear" w:color="auto" w:fill="auto"/>
          </w:tcPr>
          <w:p w:rsidR="00B63391" w:rsidRPr="00EA3428" w:rsidRDefault="00B63391" w:rsidP="00494789">
            <w:r w:rsidRPr="00EA3428">
              <w:t>Ik werk gemakkelijk samen</w:t>
            </w:r>
          </w:p>
        </w:tc>
      </w:tr>
      <w:tr w:rsidR="00B63391" w:rsidTr="00494789"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8051" w:type="dxa"/>
            <w:shd w:val="clear" w:color="auto" w:fill="auto"/>
          </w:tcPr>
          <w:p w:rsidR="00B63391" w:rsidRDefault="00B63391" w:rsidP="00494789">
            <w:r w:rsidRPr="00EA3428">
              <w:t>Ik heb weinig belemmerende gedachten</w:t>
            </w:r>
          </w:p>
        </w:tc>
      </w:tr>
      <w:tr w:rsidR="00B63391" w:rsidTr="00494789"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8051" w:type="dxa"/>
            <w:shd w:val="clear" w:color="auto" w:fill="auto"/>
          </w:tcPr>
          <w:p w:rsidR="00B63391" w:rsidRPr="00EA3428" w:rsidRDefault="00B63391" w:rsidP="00494789">
            <w:r w:rsidRPr="00EA3428">
              <w:t>Ik kan omdenken</w:t>
            </w:r>
          </w:p>
        </w:tc>
      </w:tr>
      <w:tr w:rsidR="00B63391" w:rsidTr="00494789"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8051" w:type="dxa"/>
            <w:shd w:val="clear" w:color="auto" w:fill="auto"/>
          </w:tcPr>
          <w:p w:rsidR="00B63391" w:rsidRDefault="00B63391" w:rsidP="00494789">
            <w:r w:rsidRPr="00EA3428">
              <w:t>Ik heb kwinkslagen, woordspelingen, associaties snel paraat</w:t>
            </w:r>
          </w:p>
        </w:tc>
      </w:tr>
    </w:tbl>
    <w:p w:rsidR="00B63391" w:rsidRDefault="00B63391" w:rsidP="00B63391"/>
    <w:p w:rsidR="00B63391" w:rsidRDefault="00B63391" w:rsidP="00B63391">
      <w:pPr>
        <w:rPr>
          <w:rStyle w:val="Kop3Char"/>
        </w:rPr>
      </w:pPr>
    </w:p>
    <w:p w:rsidR="00B63391" w:rsidRDefault="00B63391" w:rsidP="00B63391">
      <w:pPr>
        <w:rPr>
          <w:b/>
          <w:sz w:val="28"/>
          <w:szCs w:val="28"/>
        </w:rPr>
      </w:pPr>
    </w:p>
    <w:p w:rsidR="00B63391" w:rsidRDefault="00B63391" w:rsidP="00B63391">
      <w:pPr>
        <w:pStyle w:val="Kop3"/>
      </w:pPr>
      <w:r w:rsidRPr="00F84E84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5160645</wp:posOffset>
            </wp:positionH>
            <wp:positionV relativeFrom="paragraph">
              <wp:posOffset>278765</wp:posOffset>
            </wp:positionV>
            <wp:extent cx="603885" cy="741680"/>
            <wp:effectExtent l="0" t="0" r="5715" b="1270"/>
            <wp:wrapNone/>
            <wp:docPr id="6" name="Afbeelding 6" descr="d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2 </w:t>
      </w:r>
      <w:r w:rsidRPr="00F84E84">
        <w:t xml:space="preserve">Vaardigheden die je </w:t>
      </w:r>
      <w:r>
        <w:t>in beweging kunt brengen</w:t>
      </w:r>
    </w:p>
    <w:p w:rsidR="00B63391" w:rsidRPr="00316E05" w:rsidRDefault="00B63391" w:rsidP="00B63391">
      <w:pPr>
        <w:rPr>
          <w:lang w:eastAsia="en-US"/>
        </w:rPr>
      </w:pPr>
      <w:r w:rsidRPr="00316E05">
        <w:rPr>
          <w:lang w:eastAsia="en-US"/>
        </w:rPr>
        <w:t>Kruis die vakjes aan waarin je jezelf herkent.</w:t>
      </w:r>
    </w:p>
    <w:p w:rsidR="00B63391" w:rsidRPr="00F84E84" w:rsidRDefault="00B63391" w:rsidP="00B63391"/>
    <w:p w:rsidR="00B63391" w:rsidRPr="00B63391" w:rsidRDefault="00B63391" w:rsidP="00B63391">
      <w:pPr>
        <w:numPr>
          <w:ilvl w:val="0"/>
          <w:numId w:val="1"/>
        </w:numPr>
        <w:rPr>
          <w:b/>
        </w:rPr>
      </w:pPr>
      <w:r w:rsidRPr="00B63391">
        <w:rPr>
          <w:b/>
        </w:rPr>
        <w:t>Innerlijke beweeglijkheid</w:t>
      </w:r>
    </w:p>
    <w:p w:rsidR="00B63391" w:rsidRDefault="00B63391" w:rsidP="00B63391">
      <w:pPr>
        <w:ind w:left="720"/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7909"/>
      </w:tblGrid>
      <w:tr w:rsidR="00B63391" w:rsidTr="00494789">
        <w:tc>
          <w:tcPr>
            <w:tcW w:w="8188" w:type="dxa"/>
            <w:gridSpan w:val="2"/>
            <w:shd w:val="clear" w:color="auto" w:fill="9CC2E5"/>
          </w:tcPr>
          <w:p w:rsidR="00B63391" w:rsidRDefault="00B63391" w:rsidP="00494789">
            <w:r>
              <w:t>Kwaliteit</w:t>
            </w:r>
          </w:p>
        </w:tc>
      </w:tr>
      <w:tr w:rsidR="00B63391" w:rsidTr="00494789"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7909" w:type="dxa"/>
            <w:shd w:val="clear" w:color="auto" w:fill="auto"/>
          </w:tcPr>
          <w:p w:rsidR="00B63391" w:rsidRDefault="00B63391" w:rsidP="00494789">
            <w:r w:rsidRPr="00D7553D">
              <w:t>Ik kan mij gemakkelijk inleven in de gedachten van een ander</w:t>
            </w:r>
          </w:p>
        </w:tc>
      </w:tr>
      <w:tr w:rsidR="00B63391" w:rsidTr="00494789"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7909" w:type="dxa"/>
            <w:shd w:val="clear" w:color="auto" w:fill="auto"/>
          </w:tcPr>
          <w:p w:rsidR="00B63391" w:rsidRDefault="00B63391" w:rsidP="00494789">
            <w:r w:rsidRPr="00D7553D">
              <w:t>Ik kan adequaat ingrijpen</w:t>
            </w:r>
          </w:p>
        </w:tc>
      </w:tr>
      <w:tr w:rsidR="00B63391" w:rsidTr="00494789"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7909" w:type="dxa"/>
            <w:shd w:val="clear" w:color="auto" w:fill="auto"/>
          </w:tcPr>
          <w:p w:rsidR="00B63391" w:rsidRDefault="00B63391" w:rsidP="00494789">
            <w:r w:rsidRPr="00D7553D">
              <w:t>Ik ben leergierig</w:t>
            </w:r>
          </w:p>
        </w:tc>
      </w:tr>
      <w:tr w:rsidR="00B63391" w:rsidTr="00494789"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7909" w:type="dxa"/>
            <w:shd w:val="clear" w:color="auto" w:fill="auto"/>
          </w:tcPr>
          <w:p w:rsidR="00B63391" w:rsidRDefault="00B63391" w:rsidP="00494789">
            <w:r w:rsidRPr="00D7553D">
              <w:t>Ik heb empathisch vermogen</w:t>
            </w:r>
          </w:p>
        </w:tc>
      </w:tr>
      <w:tr w:rsidR="00B63391" w:rsidTr="00494789"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7909" w:type="dxa"/>
            <w:shd w:val="clear" w:color="auto" w:fill="auto"/>
          </w:tcPr>
          <w:p w:rsidR="00B63391" w:rsidRDefault="00B63391" w:rsidP="00494789">
            <w:r>
              <w:t>Ik kan makkelijk schakelen tussen de eigen emoties</w:t>
            </w:r>
          </w:p>
        </w:tc>
      </w:tr>
      <w:tr w:rsidR="00B63391" w:rsidTr="00494789"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7909" w:type="dxa"/>
            <w:shd w:val="clear" w:color="auto" w:fill="auto"/>
          </w:tcPr>
          <w:p w:rsidR="00B63391" w:rsidRDefault="00B63391" w:rsidP="00494789">
            <w:r w:rsidRPr="00D7553D">
              <w:t>Ik kan makkelijk schakelen tussen aandacht voor de klas en het individuele kind</w:t>
            </w:r>
          </w:p>
        </w:tc>
      </w:tr>
      <w:tr w:rsidR="00B63391" w:rsidTr="00494789"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7909" w:type="dxa"/>
            <w:shd w:val="clear" w:color="auto" w:fill="auto"/>
          </w:tcPr>
          <w:p w:rsidR="00B63391" w:rsidRDefault="00B63391" w:rsidP="00494789">
            <w:r w:rsidRPr="00D7553D">
              <w:t>Ik kom snel op nieuwe ideeën en oplossingen</w:t>
            </w:r>
          </w:p>
        </w:tc>
      </w:tr>
    </w:tbl>
    <w:p w:rsidR="00B63391" w:rsidRDefault="00B63391" w:rsidP="00B63391"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5160645</wp:posOffset>
            </wp:positionH>
            <wp:positionV relativeFrom="paragraph">
              <wp:posOffset>118745</wp:posOffset>
            </wp:positionV>
            <wp:extent cx="603885" cy="741680"/>
            <wp:effectExtent l="0" t="0" r="5715" b="1270"/>
            <wp:wrapNone/>
            <wp:docPr id="5" name="Afbeelding 5" descr="d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i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3391" w:rsidRDefault="00B63391" w:rsidP="00B63391"/>
    <w:p w:rsidR="00B63391" w:rsidRPr="00B63391" w:rsidRDefault="00B63391" w:rsidP="00B63391">
      <w:pPr>
        <w:numPr>
          <w:ilvl w:val="0"/>
          <w:numId w:val="1"/>
        </w:numPr>
        <w:rPr>
          <w:b/>
        </w:rPr>
      </w:pPr>
      <w:r w:rsidRPr="00B63391">
        <w:rPr>
          <w:b/>
        </w:rPr>
        <w:t>Kunnen focussen op het goede</w:t>
      </w:r>
    </w:p>
    <w:p w:rsidR="00B63391" w:rsidRDefault="00B63391" w:rsidP="00B63391">
      <w:pPr>
        <w:ind w:left="720"/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7938"/>
      </w:tblGrid>
      <w:tr w:rsidR="00B63391" w:rsidTr="00494789">
        <w:tc>
          <w:tcPr>
            <w:tcW w:w="8217" w:type="dxa"/>
            <w:gridSpan w:val="2"/>
            <w:shd w:val="clear" w:color="auto" w:fill="9CC2E5"/>
          </w:tcPr>
          <w:p w:rsidR="00B63391" w:rsidRDefault="00B63391" w:rsidP="00494789">
            <w:r>
              <w:t>Kwaliteit</w:t>
            </w:r>
          </w:p>
        </w:tc>
      </w:tr>
      <w:tr w:rsidR="00B63391" w:rsidTr="00494789"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7938" w:type="dxa"/>
            <w:shd w:val="clear" w:color="auto" w:fill="auto"/>
          </w:tcPr>
          <w:p w:rsidR="00B63391" w:rsidRDefault="00B63391" w:rsidP="00494789">
            <w:r>
              <w:t>Ik ben a</w:t>
            </w:r>
            <w:r w:rsidRPr="00F84E84">
              <w:t>anwezig bij wat er is</w:t>
            </w:r>
          </w:p>
        </w:tc>
      </w:tr>
      <w:tr w:rsidR="00B63391" w:rsidTr="00494789"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7938" w:type="dxa"/>
            <w:shd w:val="clear" w:color="auto" w:fill="auto"/>
          </w:tcPr>
          <w:p w:rsidR="00B63391" w:rsidRDefault="00B63391" w:rsidP="00494789">
            <w:r w:rsidRPr="005102D5">
              <w:t>Ik ben optimistisch</w:t>
            </w:r>
          </w:p>
        </w:tc>
      </w:tr>
      <w:tr w:rsidR="00B63391" w:rsidTr="00494789"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7938" w:type="dxa"/>
            <w:shd w:val="clear" w:color="auto" w:fill="auto"/>
          </w:tcPr>
          <w:p w:rsidR="00B63391" w:rsidRDefault="00B63391" w:rsidP="00494789">
            <w:r w:rsidRPr="005102D5">
              <w:t>Ik kan goed objectief waarnemen</w:t>
            </w:r>
          </w:p>
        </w:tc>
      </w:tr>
      <w:tr w:rsidR="00B63391" w:rsidTr="00494789"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7938" w:type="dxa"/>
            <w:shd w:val="clear" w:color="auto" w:fill="auto"/>
          </w:tcPr>
          <w:p w:rsidR="00B63391" w:rsidRDefault="00B63391" w:rsidP="00494789">
            <w:r w:rsidRPr="005102D5">
              <w:t>Ik ben realistisch, zonder cynisme</w:t>
            </w:r>
          </w:p>
        </w:tc>
      </w:tr>
      <w:tr w:rsidR="00B63391" w:rsidTr="00494789"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7938" w:type="dxa"/>
            <w:shd w:val="clear" w:color="auto" w:fill="auto"/>
          </w:tcPr>
          <w:p w:rsidR="00B63391" w:rsidRDefault="00B63391" w:rsidP="00494789">
            <w:r>
              <w:t>Ik zie l</w:t>
            </w:r>
            <w:r w:rsidRPr="00F84E84">
              <w:t>ichtpuntje</w:t>
            </w:r>
            <w:r>
              <w:t>s</w:t>
            </w:r>
            <w:r w:rsidRPr="00F84E84">
              <w:t xml:space="preserve"> </w:t>
            </w:r>
            <w:r>
              <w:t>in een moeilijke situatie</w:t>
            </w:r>
          </w:p>
        </w:tc>
      </w:tr>
      <w:tr w:rsidR="00B63391" w:rsidTr="00494789"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7938" w:type="dxa"/>
            <w:shd w:val="clear" w:color="auto" w:fill="auto"/>
          </w:tcPr>
          <w:p w:rsidR="00B63391" w:rsidRDefault="00B63391" w:rsidP="00494789">
            <w:r w:rsidRPr="005102D5">
              <w:t>Ik ga ervan uit dat ieder kind in principe het goede wil</w:t>
            </w:r>
          </w:p>
        </w:tc>
      </w:tr>
      <w:tr w:rsidR="00B63391" w:rsidTr="00494789">
        <w:trPr>
          <w:trHeight w:val="307"/>
        </w:trPr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7938" w:type="dxa"/>
            <w:shd w:val="clear" w:color="auto" w:fill="auto"/>
          </w:tcPr>
          <w:p w:rsidR="00B63391" w:rsidRDefault="00B63391" w:rsidP="00494789">
            <w:r>
              <w:t>Ik kan gemakkelijk schakelen in emoties</w:t>
            </w:r>
          </w:p>
        </w:tc>
      </w:tr>
    </w:tbl>
    <w:p w:rsidR="00B63391" w:rsidRDefault="00B63391" w:rsidP="00B63391">
      <w:pPr>
        <w:ind w:left="720"/>
      </w:pPr>
    </w:p>
    <w:p w:rsidR="00B63391" w:rsidRDefault="00B63391" w:rsidP="00B63391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5160645</wp:posOffset>
            </wp:positionH>
            <wp:positionV relativeFrom="paragraph">
              <wp:posOffset>52705</wp:posOffset>
            </wp:positionV>
            <wp:extent cx="603885" cy="741680"/>
            <wp:effectExtent l="0" t="0" r="5715" b="1270"/>
            <wp:wrapNone/>
            <wp:docPr id="4" name="Afbeelding 4" descr="d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i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3391" w:rsidRPr="00B63391" w:rsidRDefault="00B63391" w:rsidP="00B63391">
      <w:pPr>
        <w:numPr>
          <w:ilvl w:val="0"/>
          <w:numId w:val="1"/>
        </w:numPr>
        <w:rPr>
          <w:b/>
        </w:rPr>
      </w:pPr>
      <w:r w:rsidRPr="00B63391">
        <w:rPr>
          <w:b/>
        </w:rPr>
        <w:t>Autoriteit zijn</w:t>
      </w:r>
    </w:p>
    <w:p w:rsidR="00B63391" w:rsidRDefault="00B63391" w:rsidP="00B63391">
      <w:pPr>
        <w:ind w:left="720"/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7938"/>
      </w:tblGrid>
      <w:tr w:rsidR="00B63391" w:rsidTr="00494789">
        <w:tc>
          <w:tcPr>
            <w:tcW w:w="8217" w:type="dxa"/>
            <w:gridSpan w:val="2"/>
            <w:shd w:val="clear" w:color="auto" w:fill="9CC2E5"/>
          </w:tcPr>
          <w:p w:rsidR="00B63391" w:rsidRDefault="00B63391" w:rsidP="00494789">
            <w:r>
              <w:t>Kwaliteit</w:t>
            </w:r>
          </w:p>
        </w:tc>
      </w:tr>
      <w:tr w:rsidR="00B63391" w:rsidTr="00494789"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7938" w:type="dxa"/>
            <w:shd w:val="clear" w:color="auto" w:fill="auto"/>
          </w:tcPr>
          <w:p w:rsidR="00B63391" w:rsidRDefault="00B63391" w:rsidP="00494789">
            <w:r w:rsidRPr="005102D5">
              <w:t>Ik kan vanuit autoriteit handelen</w:t>
            </w:r>
          </w:p>
        </w:tc>
      </w:tr>
      <w:tr w:rsidR="00B63391" w:rsidTr="00494789"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7938" w:type="dxa"/>
            <w:shd w:val="clear" w:color="auto" w:fill="auto"/>
          </w:tcPr>
          <w:p w:rsidR="00B63391" w:rsidRDefault="00B63391" w:rsidP="00494789">
            <w:r w:rsidRPr="005102D5">
              <w:t>Ik neem op vanzelfsprekende wijze leiding op me</w:t>
            </w:r>
          </w:p>
        </w:tc>
      </w:tr>
      <w:tr w:rsidR="00B63391" w:rsidTr="00494789"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7938" w:type="dxa"/>
            <w:shd w:val="clear" w:color="auto" w:fill="auto"/>
          </w:tcPr>
          <w:p w:rsidR="00B63391" w:rsidRDefault="00B63391" w:rsidP="00494789">
            <w:r w:rsidRPr="005102D5">
              <w:t>Ik durf niet populaire maatregels te nemen</w:t>
            </w:r>
          </w:p>
        </w:tc>
      </w:tr>
      <w:tr w:rsidR="00B63391" w:rsidTr="00494789"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7938" w:type="dxa"/>
            <w:shd w:val="clear" w:color="auto" w:fill="auto"/>
          </w:tcPr>
          <w:p w:rsidR="00B63391" w:rsidRDefault="00B63391" w:rsidP="00494789">
            <w:r w:rsidRPr="005102D5">
              <w:t>Ik durf in een moeilijke situatie stelling te nemen</w:t>
            </w:r>
          </w:p>
        </w:tc>
      </w:tr>
      <w:tr w:rsidR="00B63391" w:rsidTr="00494789"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7938" w:type="dxa"/>
            <w:shd w:val="clear" w:color="auto" w:fill="auto"/>
          </w:tcPr>
          <w:p w:rsidR="00B63391" w:rsidRDefault="00B63391" w:rsidP="00494789">
            <w:r w:rsidRPr="005102D5">
              <w:t>Ik kan incasseren</w:t>
            </w:r>
          </w:p>
        </w:tc>
      </w:tr>
      <w:tr w:rsidR="00B63391" w:rsidTr="00494789"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7938" w:type="dxa"/>
            <w:shd w:val="clear" w:color="auto" w:fill="auto"/>
          </w:tcPr>
          <w:p w:rsidR="00B63391" w:rsidRDefault="00B63391" w:rsidP="00494789">
            <w:r>
              <w:t>Ik ben s</w:t>
            </w:r>
            <w:r w:rsidRPr="00F84E84">
              <w:t xml:space="preserve">tandvastig </w:t>
            </w:r>
          </w:p>
        </w:tc>
      </w:tr>
      <w:tr w:rsidR="00B63391" w:rsidTr="00494789">
        <w:trPr>
          <w:trHeight w:val="307"/>
        </w:trPr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7938" w:type="dxa"/>
            <w:shd w:val="clear" w:color="auto" w:fill="auto"/>
          </w:tcPr>
          <w:p w:rsidR="00B63391" w:rsidRDefault="00B63391" w:rsidP="00494789">
            <w:r>
              <w:t>Ik durf tegen de stroom in te gaan</w:t>
            </w:r>
          </w:p>
        </w:tc>
      </w:tr>
    </w:tbl>
    <w:p w:rsidR="00B63391" w:rsidRPr="00F84E84" w:rsidRDefault="00B63391" w:rsidP="00B63391">
      <w:pPr>
        <w:ind w:left="720"/>
      </w:pPr>
    </w:p>
    <w:p w:rsidR="00B63391" w:rsidRPr="00F84E84" w:rsidRDefault="00B63391" w:rsidP="00B63391"/>
    <w:p w:rsidR="00B63391" w:rsidRDefault="00B63391" w:rsidP="00B63391">
      <w:pPr>
        <w:pStyle w:val="Kop3"/>
      </w:pPr>
      <w:r>
        <w:br w:type="page"/>
      </w:r>
      <w:r w:rsidRPr="00F84E84">
        <w:rPr>
          <w:noProof/>
          <w:lang w:eastAsia="nl-NL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5177790</wp:posOffset>
            </wp:positionH>
            <wp:positionV relativeFrom="paragraph">
              <wp:posOffset>493395</wp:posOffset>
            </wp:positionV>
            <wp:extent cx="577850" cy="690245"/>
            <wp:effectExtent l="0" t="0" r="0" b="0"/>
            <wp:wrapNone/>
            <wp:docPr id="3" name="Afbeelding 3" descr="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3 </w:t>
      </w:r>
      <w:r w:rsidRPr="007F10CD">
        <w:t>Vaardigheden die met de communicatie samenhangen</w:t>
      </w:r>
    </w:p>
    <w:p w:rsidR="00B63391" w:rsidRDefault="00B63391" w:rsidP="00B63391">
      <w:pPr>
        <w:rPr>
          <w:lang w:eastAsia="en-US"/>
        </w:rPr>
      </w:pPr>
    </w:p>
    <w:p w:rsidR="00B63391" w:rsidRPr="00B63391" w:rsidRDefault="00B63391" w:rsidP="00B63391">
      <w:pPr>
        <w:numPr>
          <w:ilvl w:val="0"/>
          <w:numId w:val="1"/>
        </w:numPr>
        <w:rPr>
          <w:b/>
          <w:lang w:eastAsia="en-US"/>
        </w:rPr>
      </w:pPr>
      <w:r w:rsidRPr="00B63391">
        <w:rPr>
          <w:b/>
          <w:lang w:eastAsia="en-US"/>
        </w:rPr>
        <w:t>Communiceren met kinderen</w:t>
      </w:r>
    </w:p>
    <w:p w:rsidR="00B63391" w:rsidRDefault="00B63391" w:rsidP="00B63391">
      <w:pPr>
        <w:rPr>
          <w:lang w:eastAsia="en-US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7938"/>
      </w:tblGrid>
      <w:tr w:rsidR="00B63391" w:rsidTr="00494789">
        <w:tc>
          <w:tcPr>
            <w:tcW w:w="8217" w:type="dxa"/>
            <w:gridSpan w:val="2"/>
            <w:shd w:val="clear" w:color="auto" w:fill="FF7C80"/>
          </w:tcPr>
          <w:p w:rsidR="00B63391" w:rsidRDefault="00B63391" w:rsidP="00494789">
            <w:r>
              <w:t>Kwaliteit</w:t>
            </w:r>
          </w:p>
        </w:tc>
      </w:tr>
      <w:tr w:rsidR="00B63391" w:rsidTr="00494789"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7938" w:type="dxa"/>
            <w:shd w:val="clear" w:color="auto" w:fill="auto"/>
          </w:tcPr>
          <w:p w:rsidR="00B63391" w:rsidRDefault="00B63391" w:rsidP="00494789">
            <w:r>
              <w:t>Ik ben v</w:t>
            </w:r>
            <w:r w:rsidRPr="00F84E84">
              <w:t>oorspelbaar</w:t>
            </w:r>
          </w:p>
        </w:tc>
      </w:tr>
      <w:tr w:rsidR="00B63391" w:rsidTr="00494789"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7938" w:type="dxa"/>
            <w:shd w:val="clear" w:color="auto" w:fill="auto"/>
          </w:tcPr>
          <w:p w:rsidR="00B63391" w:rsidRDefault="00B63391" w:rsidP="00494789">
            <w:r>
              <w:t>Ik  kan g</w:t>
            </w:r>
            <w:r w:rsidRPr="00F84E84">
              <w:t>oede vragen stellen</w:t>
            </w:r>
          </w:p>
        </w:tc>
      </w:tr>
      <w:tr w:rsidR="00B63391" w:rsidTr="00494789"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7938" w:type="dxa"/>
            <w:shd w:val="clear" w:color="auto" w:fill="auto"/>
          </w:tcPr>
          <w:p w:rsidR="00B63391" w:rsidRDefault="00B63391" w:rsidP="00494789">
            <w:r>
              <w:t>Ik heb een a</w:t>
            </w:r>
            <w:r w:rsidRPr="00F84E84">
              <w:t>ctieve luisterhouding</w:t>
            </w:r>
          </w:p>
        </w:tc>
      </w:tr>
      <w:tr w:rsidR="00B63391" w:rsidTr="00494789"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7938" w:type="dxa"/>
            <w:shd w:val="clear" w:color="auto" w:fill="auto"/>
          </w:tcPr>
          <w:p w:rsidR="00B63391" w:rsidRDefault="00B63391" w:rsidP="00494789">
            <w:r>
              <w:t>Ik geef d</w:t>
            </w:r>
            <w:r w:rsidRPr="00F84E84">
              <w:t>uidelijke feedback</w:t>
            </w:r>
          </w:p>
        </w:tc>
      </w:tr>
      <w:tr w:rsidR="00B63391" w:rsidTr="00494789"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7938" w:type="dxa"/>
            <w:shd w:val="clear" w:color="auto" w:fill="auto"/>
          </w:tcPr>
          <w:p w:rsidR="00B63391" w:rsidRDefault="00B63391" w:rsidP="00494789">
            <w:r>
              <w:t>Ik geef p</w:t>
            </w:r>
            <w:r w:rsidRPr="00F84E84">
              <w:t>assende complimentjes</w:t>
            </w:r>
          </w:p>
        </w:tc>
      </w:tr>
      <w:tr w:rsidR="00B63391" w:rsidTr="00494789"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7938" w:type="dxa"/>
            <w:shd w:val="clear" w:color="auto" w:fill="auto"/>
          </w:tcPr>
          <w:p w:rsidR="00B63391" w:rsidRDefault="00B63391" w:rsidP="00494789">
            <w:r>
              <w:t>Ik kan duidelijke grenzen aangeven</w:t>
            </w:r>
          </w:p>
        </w:tc>
      </w:tr>
      <w:tr w:rsidR="00B63391" w:rsidTr="00494789">
        <w:trPr>
          <w:trHeight w:val="307"/>
        </w:trPr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7938" w:type="dxa"/>
            <w:shd w:val="clear" w:color="auto" w:fill="auto"/>
          </w:tcPr>
          <w:p w:rsidR="00B63391" w:rsidRDefault="00B63391" w:rsidP="00494789">
            <w:r w:rsidRPr="002A74ED">
              <w:t>Ik kan verschillende manieren van communicatie bij instructie toepassen</w:t>
            </w:r>
          </w:p>
        </w:tc>
      </w:tr>
    </w:tbl>
    <w:p w:rsidR="00B63391" w:rsidRDefault="00B63391" w:rsidP="00B63391">
      <w:pPr>
        <w:rPr>
          <w:lang w:eastAsia="en-US"/>
        </w:rPr>
      </w:pPr>
    </w:p>
    <w:p w:rsidR="00B63391" w:rsidRDefault="00B63391" w:rsidP="00B63391">
      <w:pPr>
        <w:rPr>
          <w:lang w:eastAsia="en-US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5177790</wp:posOffset>
            </wp:positionH>
            <wp:positionV relativeFrom="paragraph">
              <wp:posOffset>33020</wp:posOffset>
            </wp:positionV>
            <wp:extent cx="577850" cy="690245"/>
            <wp:effectExtent l="0" t="0" r="0" b="0"/>
            <wp:wrapNone/>
            <wp:docPr id="2" name="Afbeelding 2" descr="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3391" w:rsidRPr="00B63391" w:rsidRDefault="00B63391" w:rsidP="00B63391">
      <w:pPr>
        <w:numPr>
          <w:ilvl w:val="0"/>
          <w:numId w:val="1"/>
        </w:numPr>
        <w:rPr>
          <w:b/>
          <w:lang w:eastAsia="en-US"/>
        </w:rPr>
      </w:pPr>
      <w:r w:rsidRPr="00B63391">
        <w:rPr>
          <w:b/>
          <w:lang w:eastAsia="en-US"/>
        </w:rPr>
        <w:t>Communiceren met ouders</w:t>
      </w:r>
    </w:p>
    <w:p w:rsidR="00B63391" w:rsidRDefault="00B63391" w:rsidP="00B63391">
      <w:pPr>
        <w:ind w:left="720"/>
        <w:rPr>
          <w:lang w:eastAsia="en-US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7938"/>
      </w:tblGrid>
      <w:tr w:rsidR="00B63391" w:rsidTr="00494789">
        <w:tc>
          <w:tcPr>
            <w:tcW w:w="8217" w:type="dxa"/>
            <w:gridSpan w:val="2"/>
            <w:shd w:val="clear" w:color="auto" w:fill="FF7C80"/>
          </w:tcPr>
          <w:p w:rsidR="00B63391" w:rsidRDefault="00B63391" w:rsidP="00494789">
            <w:r>
              <w:t>Kwaliteit</w:t>
            </w:r>
          </w:p>
        </w:tc>
      </w:tr>
      <w:tr w:rsidR="00B63391" w:rsidTr="00494789"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7938" w:type="dxa"/>
            <w:shd w:val="clear" w:color="auto" w:fill="auto"/>
          </w:tcPr>
          <w:p w:rsidR="00B63391" w:rsidRDefault="00B63391" w:rsidP="00494789">
            <w:r>
              <w:t>Ik kan h</w:t>
            </w:r>
            <w:r w:rsidRPr="00F84E84">
              <w:t>elder communiceren</w:t>
            </w:r>
            <w:r>
              <w:t xml:space="preserve"> vanuit een doel</w:t>
            </w:r>
          </w:p>
        </w:tc>
      </w:tr>
      <w:tr w:rsidR="00B63391" w:rsidTr="00494789"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7938" w:type="dxa"/>
            <w:shd w:val="clear" w:color="auto" w:fill="auto"/>
          </w:tcPr>
          <w:p w:rsidR="00B63391" w:rsidRDefault="00B63391" w:rsidP="00494789">
            <w:r>
              <w:t>Ik toon betrokkenheid</w:t>
            </w:r>
            <w:r w:rsidRPr="00F84E84">
              <w:t xml:space="preserve"> in gesprekken</w:t>
            </w:r>
          </w:p>
        </w:tc>
      </w:tr>
      <w:tr w:rsidR="00B63391" w:rsidTr="00494789"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7938" w:type="dxa"/>
            <w:shd w:val="clear" w:color="auto" w:fill="auto"/>
          </w:tcPr>
          <w:p w:rsidR="00B63391" w:rsidRDefault="00B63391" w:rsidP="00494789">
            <w:r w:rsidRPr="002A74ED">
              <w:t>Ik houd mij aan mijn voornemen en weet waarover ik wil spreken</w:t>
            </w:r>
          </w:p>
        </w:tc>
      </w:tr>
      <w:tr w:rsidR="00B63391" w:rsidTr="00494789"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7938" w:type="dxa"/>
            <w:shd w:val="clear" w:color="auto" w:fill="auto"/>
          </w:tcPr>
          <w:p w:rsidR="00B63391" w:rsidRDefault="00B63391" w:rsidP="00494789">
            <w:r w:rsidRPr="002A74ED">
              <w:t>Ik kan feitelijke situaties goed en objectief beschrijven</w:t>
            </w:r>
          </w:p>
        </w:tc>
      </w:tr>
      <w:tr w:rsidR="00B63391" w:rsidTr="00494789"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7938" w:type="dxa"/>
            <w:shd w:val="clear" w:color="auto" w:fill="auto"/>
          </w:tcPr>
          <w:p w:rsidR="00B63391" w:rsidRDefault="00B63391" w:rsidP="00494789">
            <w:r w:rsidRPr="002A74ED">
              <w:t>Ik kan slecht nieuws gesprekken voeren</w:t>
            </w:r>
          </w:p>
        </w:tc>
      </w:tr>
      <w:tr w:rsidR="00B63391" w:rsidTr="00494789"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7938" w:type="dxa"/>
            <w:shd w:val="clear" w:color="auto" w:fill="auto"/>
          </w:tcPr>
          <w:p w:rsidR="00B63391" w:rsidRDefault="00B63391" w:rsidP="00494789">
            <w:r w:rsidRPr="002A74ED">
              <w:t>Ik handel proactief bij ingewik</w:t>
            </w:r>
            <w:bookmarkStart w:id="1" w:name="_GoBack"/>
            <w:bookmarkEnd w:id="1"/>
            <w:r w:rsidRPr="002A74ED">
              <w:t>kelde  situaties</w:t>
            </w:r>
          </w:p>
        </w:tc>
      </w:tr>
      <w:tr w:rsidR="00B63391" w:rsidTr="00494789">
        <w:trPr>
          <w:trHeight w:val="307"/>
        </w:trPr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7938" w:type="dxa"/>
            <w:shd w:val="clear" w:color="auto" w:fill="auto"/>
          </w:tcPr>
          <w:p w:rsidR="00B63391" w:rsidRDefault="00B63391" w:rsidP="00494789">
            <w:r>
              <w:t>Ik kan verschillende manieren van communicatie hanteren</w:t>
            </w:r>
          </w:p>
        </w:tc>
      </w:tr>
    </w:tbl>
    <w:p w:rsidR="00B63391" w:rsidRDefault="00B63391" w:rsidP="00B63391">
      <w:pPr>
        <w:ind w:left="720"/>
        <w:rPr>
          <w:lang w:eastAsia="en-US"/>
        </w:rPr>
      </w:pPr>
    </w:p>
    <w:p w:rsidR="00B63391" w:rsidRDefault="00B63391" w:rsidP="00B63391">
      <w:pPr>
        <w:ind w:left="720"/>
        <w:rPr>
          <w:lang w:eastAsia="en-US"/>
        </w:rPr>
      </w:pPr>
      <w:r>
        <w:rPr>
          <w:b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5177790</wp:posOffset>
            </wp:positionH>
            <wp:positionV relativeFrom="paragraph">
              <wp:posOffset>20955</wp:posOffset>
            </wp:positionV>
            <wp:extent cx="577850" cy="690245"/>
            <wp:effectExtent l="0" t="0" r="0" b="0"/>
            <wp:wrapNone/>
            <wp:docPr id="1" name="Afbeelding 1" descr="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3391" w:rsidRPr="00B63391" w:rsidRDefault="00B63391" w:rsidP="00B63391">
      <w:pPr>
        <w:numPr>
          <w:ilvl w:val="0"/>
          <w:numId w:val="1"/>
        </w:numPr>
        <w:rPr>
          <w:b/>
          <w:lang w:eastAsia="en-US"/>
        </w:rPr>
      </w:pPr>
      <w:r w:rsidRPr="00B63391">
        <w:rPr>
          <w:b/>
          <w:lang w:eastAsia="en-US"/>
        </w:rPr>
        <w:t>Communiceren met collega’s</w:t>
      </w:r>
    </w:p>
    <w:p w:rsidR="00B63391" w:rsidRDefault="00B63391" w:rsidP="00B63391"/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7938"/>
      </w:tblGrid>
      <w:tr w:rsidR="00B63391" w:rsidTr="00494789">
        <w:tc>
          <w:tcPr>
            <w:tcW w:w="8217" w:type="dxa"/>
            <w:gridSpan w:val="2"/>
            <w:shd w:val="clear" w:color="auto" w:fill="FF7C80"/>
          </w:tcPr>
          <w:p w:rsidR="00B63391" w:rsidRDefault="00B63391" w:rsidP="00494789">
            <w:r>
              <w:t>Kwaliteit</w:t>
            </w:r>
          </w:p>
        </w:tc>
      </w:tr>
      <w:tr w:rsidR="00B63391" w:rsidTr="00494789"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7938" w:type="dxa"/>
            <w:shd w:val="clear" w:color="auto" w:fill="auto"/>
          </w:tcPr>
          <w:p w:rsidR="00B63391" w:rsidRDefault="00B63391" w:rsidP="00494789">
            <w:r>
              <w:t>Ik durf h</w:t>
            </w:r>
            <w:r w:rsidRPr="00F84E84">
              <w:t xml:space="preserve">ulp </w:t>
            </w:r>
            <w:r>
              <w:t>te</w:t>
            </w:r>
            <w:r w:rsidRPr="00F84E84">
              <w:t xml:space="preserve"> vragen</w:t>
            </w:r>
          </w:p>
        </w:tc>
      </w:tr>
      <w:tr w:rsidR="00B63391" w:rsidTr="00494789"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7938" w:type="dxa"/>
            <w:shd w:val="clear" w:color="auto" w:fill="auto"/>
          </w:tcPr>
          <w:p w:rsidR="00B63391" w:rsidRDefault="00B63391" w:rsidP="00494789">
            <w:r w:rsidRPr="002A74ED">
              <w:t>Ik praat niet over collega’s die afwezig zijn</w:t>
            </w:r>
          </w:p>
        </w:tc>
      </w:tr>
      <w:tr w:rsidR="00B63391" w:rsidTr="00494789"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7938" w:type="dxa"/>
            <w:shd w:val="clear" w:color="auto" w:fill="auto"/>
          </w:tcPr>
          <w:p w:rsidR="00B63391" w:rsidRDefault="00B63391" w:rsidP="00494789">
            <w:r w:rsidRPr="002A74ED">
              <w:t>Ik sta open voor uitwisseling met andere leraren</w:t>
            </w:r>
          </w:p>
        </w:tc>
      </w:tr>
      <w:tr w:rsidR="00B63391" w:rsidTr="00494789"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7938" w:type="dxa"/>
            <w:shd w:val="clear" w:color="auto" w:fill="auto"/>
          </w:tcPr>
          <w:p w:rsidR="00B63391" w:rsidRDefault="00B63391" w:rsidP="00494789">
            <w:r w:rsidRPr="002A74ED">
              <w:t>Collega’s kunnen mij aanspreken op gedrag en handelen</w:t>
            </w:r>
          </w:p>
        </w:tc>
      </w:tr>
      <w:tr w:rsidR="00B63391" w:rsidTr="00494789"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7938" w:type="dxa"/>
            <w:shd w:val="clear" w:color="auto" w:fill="auto"/>
          </w:tcPr>
          <w:p w:rsidR="00B63391" w:rsidRDefault="00B63391" w:rsidP="00494789">
            <w:r w:rsidRPr="002A74ED">
              <w:t>Ik kan loyaal zijn aan de schoolbesluiten</w:t>
            </w:r>
          </w:p>
        </w:tc>
      </w:tr>
      <w:tr w:rsidR="00B63391" w:rsidTr="00494789">
        <w:trPr>
          <w:trHeight w:val="307"/>
        </w:trPr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7938" w:type="dxa"/>
            <w:shd w:val="clear" w:color="auto" w:fill="auto"/>
          </w:tcPr>
          <w:p w:rsidR="00B63391" w:rsidRDefault="00B63391" w:rsidP="00494789">
            <w:r>
              <w:t>Ik kan a</w:t>
            </w:r>
            <w:r w:rsidRPr="00F84E84">
              <w:t>fspraken volhouden</w:t>
            </w:r>
          </w:p>
        </w:tc>
      </w:tr>
      <w:tr w:rsidR="00B63391" w:rsidTr="00494789">
        <w:trPr>
          <w:trHeight w:val="307"/>
        </w:trPr>
        <w:tc>
          <w:tcPr>
            <w:tcW w:w="279" w:type="dxa"/>
            <w:shd w:val="clear" w:color="auto" w:fill="auto"/>
          </w:tcPr>
          <w:p w:rsidR="00B63391" w:rsidRDefault="00B63391" w:rsidP="00494789"/>
        </w:tc>
        <w:tc>
          <w:tcPr>
            <w:tcW w:w="7938" w:type="dxa"/>
            <w:shd w:val="clear" w:color="auto" w:fill="auto"/>
          </w:tcPr>
          <w:p w:rsidR="00B63391" w:rsidRDefault="00B63391" w:rsidP="00494789">
            <w:r w:rsidRPr="002A74ED">
              <w:t>Ik durf te vertrouwen op deskundige adviezen</w:t>
            </w:r>
          </w:p>
        </w:tc>
      </w:tr>
    </w:tbl>
    <w:p w:rsidR="002D169F" w:rsidRDefault="002D169F" w:rsidP="00B63391"/>
    <w:sectPr w:rsidR="002D16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06586"/>
    <w:multiLevelType w:val="hybridMultilevel"/>
    <w:tmpl w:val="BF84E53A"/>
    <w:lvl w:ilvl="0" w:tplc="921A972C">
      <w:start w:val="1"/>
      <w:numFmt w:val="decimal"/>
      <w:lvlText w:val="%1."/>
      <w:lvlJc w:val="left"/>
      <w:pPr>
        <w:ind w:left="720" w:hanging="360"/>
      </w:pPr>
      <w:rPr>
        <w:rFonts w:ascii="Lucida Sans Unicode" w:hAnsi="Lucida Sans Unicode" w:hint="default"/>
        <w:b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91"/>
    <w:rsid w:val="002D169F"/>
    <w:rsid w:val="00B6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4AF1D0A"/>
  <w15:chartTrackingRefBased/>
  <w15:docId w15:val="{21532797-7164-4EE7-B3B6-4C4FDA24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63391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paragraph" w:styleId="Kop2">
    <w:name w:val="heading 2"/>
    <w:basedOn w:val="Standaard"/>
    <w:next w:val="Standaard"/>
    <w:link w:val="Kop2Char"/>
    <w:qFormat/>
    <w:rsid w:val="00B63391"/>
    <w:pPr>
      <w:keepNext/>
      <w:spacing w:before="240" w:after="60"/>
      <w:outlineLvl w:val="1"/>
    </w:pPr>
    <w:rPr>
      <w:bCs/>
      <w:iCs/>
      <w:sz w:val="24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B63391"/>
    <w:pPr>
      <w:keepNext/>
      <w:keepLines/>
      <w:spacing w:before="200" w:beforeAutospacing="1" w:afterAutospacing="1"/>
      <w:outlineLvl w:val="2"/>
    </w:pPr>
    <w:rPr>
      <w:b/>
      <w:bCs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B63391"/>
    <w:rPr>
      <w:rFonts w:ascii="Lucida Sans Unicode" w:eastAsia="Times New Roman" w:hAnsi="Lucida Sans Unicode" w:cs="Times New Roman"/>
      <w:bCs/>
      <w:iCs/>
      <w:sz w:val="24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B63391"/>
    <w:rPr>
      <w:rFonts w:ascii="Lucida Sans Unicode" w:eastAsia="Times New Roman" w:hAnsi="Lucida Sans Unicode" w:cs="Times New Roman"/>
      <w:b/>
      <w:bCs/>
      <w:sz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van der Ree</dc:creator>
  <cp:keywords/>
  <dc:description/>
  <cp:lastModifiedBy>Marieke van der Ree</cp:lastModifiedBy>
  <cp:revision>1</cp:revision>
  <dcterms:created xsi:type="dcterms:W3CDTF">2021-09-01T11:29:00Z</dcterms:created>
  <dcterms:modified xsi:type="dcterms:W3CDTF">2021-09-01T11:32:00Z</dcterms:modified>
</cp:coreProperties>
</file>