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92" w:rsidRPr="003B1A63" w:rsidRDefault="008A7B92" w:rsidP="008A7B92">
      <w:pPr>
        <w:pStyle w:val="Kop2"/>
      </w:pPr>
      <w:bookmarkStart w:id="0" w:name="_Toc77346937"/>
      <w:r>
        <w:rPr>
          <w:rStyle w:val="Kop2Char"/>
        </w:rPr>
        <w:t xml:space="preserve">Bijlage </w:t>
      </w:r>
      <w:r w:rsidRPr="003B1A63">
        <w:t>2 Planmatig werken met Regenboogcategorieën in een preventieve setting (klas in rustig vaarwater)</w:t>
      </w:r>
      <w:bookmarkEnd w:id="0"/>
    </w:p>
    <w:p w:rsidR="008A7B92" w:rsidRDefault="008A7B92" w:rsidP="008A7B92">
      <w:pPr>
        <w:rPr>
          <w:rFonts w:cs="Lucida Sans Unicode"/>
          <w:szCs w:val="18"/>
          <w:u w:val="single"/>
        </w:rPr>
      </w:pPr>
    </w:p>
    <w:p w:rsidR="008A7B92" w:rsidRPr="008F5225" w:rsidRDefault="008A7B92" w:rsidP="008A7B92">
      <w:pPr>
        <w:rPr>
          <w:rFonts w:cs="Lucida Sans Unicode"/>
          <w:b/>
          <w:szCs w:val="18"/>
        </w:rPr>
      </w:pPr>
      <w:proofErr w:type="spellStart"/>
      <w:r w:rsidRPr="008F5225">
        <w:rPr>
          <w:rFonts w:cs="Lucida Sans Unicode"/>
          <w:b/>
          <w:szCs w:val="18"/>
        </w:rPr>
        <w:t>To</w:t>
      </w:r>
      <w:proofErr w:type="spellEnd"/>
      <w:r w:rsidRPr="008F5225">
        <w:rPr>
          <w:rFonts w:cs="Lucida Sans Unicode"/>
          <w:b/>
          <w:szCs w:val="18"/>
        </w:rPr>
        <w:t xml:space="preserve"> do lijstje (in deels willekeurige volgorde) voor leraren bij het maken van een oefenweg voor de klas</w:t>
      </w:r>
    </w:p>
    <w:p w:rsidR="008A7B92" w:rsidRPr="000E76A9" w:rsidRDefault="008A7B92" w:rsidP="008A7B92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V</w:t>
      </w:r>
      <w:r w:rsidRPr="000E76A9">
        <w:rPr>
          <w:rFonts w:cs="Lucida Sans Unicode"/>
          <w:szCs w:val="18"/>
        </w:rPr>
        <w:t>ooraf</w:t>
      </w:r>
    </w:p>
    <w:p w:rsidR="008A7B92" w:rsidRPr="00293EBC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Vul de klassenscan in en gebruik het formulier </w:t>
      </w:r>
      <w:r w:rsidRPr="00F629AB">
        <w:rPr>
          <w:rFonts w:cs="Lucida Sans Unicode"/>
          <w:i/>
          <w:szCs w:val="18"/>
        </w:rPr>
        <w:t>§5.3.4 Analyseformulier bij klassenscans</w:t>
      </w:r>
    </w:p>
    <w:p w:rsidR="008A7B92" w:rsidRPr="00293EBC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Kies een vak of een spelvorm</w:t>
      </w:r>
    </w:p>
    <w:p w:rsidR="008A7B92" w:rsidRPr="00293EBC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Cluster het bijvoorbeeld aan een periode of ander logisch tijdvak</w:t>
      </w:r>
    </w:p>
    <w:p w:rsidR="008A7B92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Maak een keuze: </w:t>
      </w:r>
    </w:p>
    <w:p w:rsidR="008A7B92" w:rsidRPr="00293EBC" w:rsidRDefault="008A7B92" w:rsidP="008A7B92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Kies een categorie uit het kinderspel</w:t>
      </w:r>
    </w:p>
    <w:p w:rsidR="008A7B92" w:rsidRPr="00293EBC" w:rsidRDefault="008A7B92" w:rsidP="008A7B92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Als een klas opvallend verdeeld is of opvallend harmonieus: ga alle categorieën af</w:t>
      </w:r>
    </w:p>
    <w:p w:rsidR="008A7B92" w:rsidRPr="00293EBC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Maak een opbouw, een serie oefeningen</w:t>
      </w:r>
    </w:p>
    <w:p w:rsidR="008A7B92" w:rsidRPr="00293EBC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Bedenk op welk moment je de oefeningen gaat doen </w:t>
      </w:r>
    </w:p>
    <w:p w:rsidR="008A7B92" w:rsidRPr="00293EBC" w:rsidRDefault="008A7B92" w:rsidP="008A7B92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Wees realistisch</w:t>
      </w:r>
    </w:p>
    <w:p w:rsidR="008A7B92" w:rsidRPr="00293EBC" w:rsidRDefault="008A7B92" w:rsidP="008A7B92">
      <w:pPr>
        <w:numPr>
          <w:ilvl w:val="1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Neem een vast tijdstip liefst vaker dan eenmaal per week</w:t>
      </w:r>
    </w:p>
    <w:p w:rsidR="008A7B92" w:rsidRPr="00293EBC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Bedenk hoelang je met dit vak wil bezig zijn </w:t>
      </w:r>
    </w:p>
    <w:p w:rsidR="008A7B92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Bedenk hoelang je met de categorie bezig wil zijn</w:t>
      </w:r>
    </w:p>
    <w:p w:rsidR="008A7B92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>Plan de evaluatie</w:t>
      </w:r>
    </w:p>
    <w:p w:rsidR="008A7B92" w:rsidRDefault="008A7B92" w:rsidP="008A7B92">
      <w:pPr>
        <w:ind w:left="360"/>
        <w:rPr>
          <w:rFonts w:cs="Lucida Sans Unicode"/>
          <w:szCs w:val="18"/>
        </w:rPr>
      </w:pPr>
    </w:p>
    <w:p w:rsidR="008A7B92" w:rsidRDefault="008A7B92" w:rsidP="008A7B92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Tijdens</w:t>
      </w:r>
    </w:p>
    <w:p w:rsidR="008A7B92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>Geef de lessen, pas aan en volg tips per les.</w:t>
      </w:r>
    </w:p>
    <w:p w:rsidR="008A7B92" w:rsidRDefault="008A7B92" w:rsidP="008A7B92">
      <w:pPr>
        <w:rPr>
          <w:rFonts w:cs="Lucida Sans Unicode"/>
          <w:szCs w:val="18"/>
          <w:u w:val="single"/>
        </w:rPr>
      </w:pPr>
    </w:p>
    <w:p w:rsidR="008A7B92" w:rsidRPr="00293EBC" w:rsidRDefault="008A7B92" w:rsidP="008A7B92">
      <w:pPr>
        <w:rPr>
          <w:rFonts w:cs="Lucida Sans Unicode"/>
          <w:szCs w:val="18"/>
        </w:rPr>
      </w:pPr>
      <w:r w:rsidRPr="00F629AB">
        <w:rPr>
          <w:rFonts w:cs="Lucida Sans Unicode"/>
          <w:szCs w:val="18"/>
        </w:rPr>
        <w:t>Tips per les (vooraf- tijdens- achteraf)</w:t>
      </w:r>
    </w:p>
    <w:p w:rsidR="008A7B92" w:rsidRPr="00293EBC" w:rsidRDefault="008A7B92" w:rsidP="008A7B92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Denk bij iedere les preventief (vooruitblik)</w:t>
      </w:r>
    </w:p>
    <w:p w:rsidR="008A7B92" w:rsidRPr="00293EBC" w:rsidRDefault="008A7B92" w:rsidP="008A7B92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Verwoord concreet en in kindertaal wat je wil bereiken: wat willen we leren?</w:t>
      </w:r>
    </w:p>
    <w:p w:rsidR="008A7B92" w:rsidRPr="00293EBC" w:rsidRDefault="008A7B92" w:rsidP="008A7B92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Reflecteer bewust (terugblik): </w:t>
      </w:r>
    </w:p>
    <w:p w:rsidR="008A7B92" w:rsidRPr="00293EBC" w:rsidRDefault="008A7B92" w:rsidP="008A7B92">
      <w:pPr>
        <w:numPr>
          <w:ilvl w:val="1"/>
          <w:numId w:val="1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Focus op het goede: wat lukte vandaag?</w:t>
      </w:r>
    </w:p>
    <w:p w:rsidR="008A7B92" w:rsidRPr="00293EBC" w:rsidRDefault="008A7B92" w:rsidP="008A7B92">
      <w:pPr>
        <w:numPr>
          <w:ilvl w:val="1"/>
          <w:numId w:val="1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Hebben we een stap gezet?</w:t>
      </w:r>
    </w:p>
    <w:p w:rsidR="008A7B92" w:rsidRPr="00293EBC" w:rsidRDefault="008A7B92" w:rsidP="008A7B92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Kunnen we de oefening afsluiten? </w:t>
      </w:r>
    </w:p>
    <w:p w:rsidR="008A7B92" w:rsidRPr="00293EBC" w:rsidRDefault="008A7B92" w:rsidP="008A7B92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Nog niet?</w:t>
      </w:r>
    </w:p>
    <w:p w:rsidR="008A7B92" w:rsidRPr="00293EBC" w:rsidRDefault="008A7B92" w:rsidP="008A7B92">
      <w:pPr>
        <w:numPr>
          <w:ilvl w:val="2"/>
          <w:numId w:val="2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was de opdracht te groot: </w:t>
      </w:r>
    </w:p>
    <w:p w:rsidR="008A7B92" w:rsidRPr="00293EBC" w:rsidRDefault="008A7B92" w:rsidP="008A7B92">
      <w:pPr>
        <w:numPr>
          <w:ilvl w:val="2"/>
          <w:numId w:val="2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zijn kleinere stappen nodig, of herhaling en geduld?</w:t>
      </w:r>
    </w:p>
    <w:p w:rsidR="008A7B92" w:rsidRPr="00293EBC" w:rsidRDefault="008A7B92" w:rsidP="008A7B92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Wie hadden het moeilijk?</w:t>
      </w:r>
    </w:p>
    <w:p w:rsidR="008A7B92" w:rsidRPr="00293EBC" w:rsidRDefault="008A7B92" w:rsidP="008A7B92">
      <w:pPr>
        <w:numPr>
          <w:ilvl w:val="2"/>
          <w:numId w:val="3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Wat hebben zij nodig om dit te kunnen?</w:t>
      </w:r>
    </w:p>
    <w:p w:rsidR="008A7B92" w:rsidRPr="00293EBC" w:rsidRDefault="008A7B92" w:rsidP="008A7B92">
      <w:pPr>
        <w:numPr>
          <w:ilvl w:val="2"/>
          <w:numId w:val="3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Hoe ga ik/de klas hen helpen?</w:t>
      </w:r>
    </w:p>
    <w:p w:rsidR="008A7B92" w:rsidRPr="00293EBC" w:rsidRDefault="008A7B92" w:rsidP="008A7B92">
      <w:pPr>
        <w:numPr>
          <w:ilvl w:val="0"/>
          <w:numId w:val="1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Beloon de inspanning: er waren drie momenten waar ik zag dat …</w:t>
      </w:r>
    </w:p>
    <w:p w:rsidR="008A7B92" w:rsidRDefault="008A7B92" w:rsidP="008A7B92">
      <w:pPr>
        <w:rPr>
          <w:rFonts w:cs="Lucida Sans Unicode"/>
          <w:szCs w:val="18"/>
        </w:rPr>
      </w:pPr>
    </w:p>
    <w:p w:rsidR="008A7B92" w:rsidRDefault="008A7B92" w:rsidP="008A7B92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Na afloop</w:t>
      </w:r>
    </w:p>
    <w:p w:rsidR="008A7B92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>Reflecteer op de serie</w:t>
      </w:r>
    </w:p>
    <w:p w:rsidR="008A7B92" w:rsidRPr="00293EBC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Pas de opbouw aan plan direct na de reflectie: dat ga ik de volgende keer doen</w:t>
      </w:r>
    </w:p>
    <w:p w:rsidR="008A7B92" w:rsidRPr="00293EBC" w:rsidRDefault="008A7B92" w:rsidP="008A7B92">
      <w:pPr>
        <w:numPr>
          <w:ilvl w:val="0"/>
          <w:numId w:val="4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Gebruik weer het analyseformulier </w:t>
      </w:r>
      <w:r w:rsidRPr="00F629AB">
        <w:rPr>
          <w:rFonts w:cs="Lucida Sans Unicode"/>
          <w:i/>
          <w:szCs w:val="18"/>
        </w:rPr>
        <w:t>§5.3.4 (analyseformulier</w:t>
      </w:r>
      <w:r>
        <w:rPr>
          <w:rFonts w:cs="Lucida Sans Unicode"/>
          <w:szCs w:val="18"/>
        </w:rPr>
        <w:t>).</w:t>
      </w:r>
    </w:p>
    <w:p w:rsidR="002D169F" w:rsidRDefault="002D169F">
      <w:bookmarkStart w:id="1" w:name="_GoBack"/>
      <w:bookmarkEnd w:id="1"/>
    </w:p>
    <w:sectPr w:rsidR="002D1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196"/>
    <w:multiLevelType w:val="hybridMultilevel"/>
    <w:tmpl w:val="700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1068"/>
    <w:multiLevelType w:val="hybridMultilevel"/>
    <w:tmpl w:val="353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5658E460">
      <w:start w:val="5"/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A151F"/>
    <w:multiLevelType w:val="hybridMultilevel"/>
    <w:tmpl w:val="878E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27557"/>
    <w:multiLevelType w:val="hybridMultilevel"/>
    <w:tmpl w:val="05586D00"/>
    <w:lvl w:ilvl="0" w:tplc="46AED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92"/>
    <w:rsid w:val="002D169F"/>
    <w:rsid w:val="008A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8B4D3-D518-470D-922A-1E60C444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A7B92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8A7B92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A7B92"/>
    <w:rPr>
      <w:rFonts w:ascii="Lucida Sans Unicode" w:eastAsia="Times New Roman" w:hAnsi="Lucida Sans Unicode" w:cs="Times New Roman"/>
      <w:bCs/>
      <w:iCs/>
      <w:sz w:val="24"/>
      <w:szCs w:val="2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1</cp:revision>
  <dcterms:created xsi:type="dcterms:W3CDTF">2021-09-01T11:33:00Z</dcterms:created>
  <dcterms:modified xsi:type="dcterms:W3CDTF">2021-09-01T11:33:00Z</dcterms:modified>
</cp:coreProperties>
</file>