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58" w:rsidRDefault="009D5958" w:rsidP="009D5958">
      <w:pPr>
        <w:pStyle w:val="Kop2"/>
      </w:pPr>
      <w:bookmarkStart w:id="0" w:name="_Toc77346943"/>
      <w:r>
        <w:t>Bijlage 8 Analyseformulier Volglijst Sociaal-emotioneel functioneren</w:t>
      </w:r>
      <w:bookmarkEnd w:id="0"/>
    </w:p>
    <w:p w:rsidR="009D5958" w:rsidRPr="008F5225" w:rsidRDefault="009D5958" w:rsidP="009D5958"/>
    <w:p w:rsidR="009D5958" w:rsidRDefault="009D5958" w:rsidP="009D5958">
      <w:pPr>
        <w:rPr>
          <w:rFonts w:cs="Lucida Sans Unicode"/>
          <w:szCs w:val="18"/>
        </w:rPr>
      </w:pPr>
      <w:r w:rsidRPr="00A21D09">
        <w:rPr>
          <w:rFonts w:cs="Lucida Sans Unicode"/>
          <w:szCs w:val="18"/>
        </w:rPr>
        <w:t>Vul deze vragen in als voorbereiding voor de bespreking in het ondersteuningsteam</w:t>
      </w:r>
    </w:p>
    <w:p w:rsidR="009D5958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denkt u over het geheel genomen over de moeilijkheden die deze leerling heeft op het gebied van het sociaal emotioneel functioneren?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In welk gebied (zie kijkwijzer) ligt het zwaartepunt van de zorg? 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Pr="00261842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Waarom vindt u dat de leerling op dit gebied extra ondersteuning nodig heeft?</w:t>
      </w:r>
    </w:p>
    <w:p w:rsidR="009D5958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Wat levert dit gedrag het kind op? 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2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Maken de moeilijkheden de leerling overstuur of van slag?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2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Belemmeren de moeilijkheden het dagelijks leven van de leerling op de volgende gebieden?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Contact medeleerlingen: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Leren in de klas: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2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Belasten de moeilijkheden u of de klas als geheel?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2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Zijn de moeilijkheden bij meerdere leerkrachten in ongeveer gelijke mate zichtbaar?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2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Zijn de moeilijkheden </w:t>
      </w:r>
      <w:proofErr w:type="spellStart"/>
      <w:r>
        <w:rPr>
          <w:rFonts w:cs="Lucida Sans Unicode"/>
          <w:szCs w:val="18"/>
        </w:rPr>
        <w:t>situatiegebonden</w:t>
      </w:r>
      <w:proofErr w:type="spellEnd"/>
      <w:r>
        <w:rPr>
          <w:rFonts w:cs="Lucida Sans Unicode"/>
          <w:szCs w:val="18"/>
        </w:rPr>
        <w:t>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2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Zijn de moeilijkheden te verklaren vanuit omstandigheden of cultuur?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vaak komt het gedrag voor?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elke dag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elke week</w:t>
      </w:r>
      <w:r>
        <w:rPr>
          <w:rFonts w:cs="Lucida Sans Unicode"/>
          <w:szCs w:val="18"/>
        </w:rPr>
        <w:tab/>
        <w:t>□ elke maand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lang bestaan deze moeilijkheden?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korter dan een maand</w:t>
      </w:r>
      <w:r>
        <w:rPr>
          <w:rFonts w:cs="Lucida Sans Unicode"/>
          <w:szCs w:val="18"/>
        </w:rPr>
        <w:tab/>
        <w:t>□ 1-5 maanden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6-12 maanden</w:t>
      </w:r>
      <w:r>
        <w:rPr>
          <w:rFonts w:cs="Lucida Sans Unicode"/>
          <w:szCs w:val="18"/>
        </w:rPr>
        <w:tab/>
        <w:t>□ meer dan een jaar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Default="009D5958" w:rsidP="009D5958">
      <w:pPr>
        <w:ind w:left="426"/>
        <w:rPr>
          <w:rFonts w:cs="Lucida Sans Unicode"/>
        </w:rPr>
      </w:pPr>
    </w:p>
    <w:p w:rsidR="009D5958" w:rsidRDefault="009D5958" w:rsidP="009D5958">
      <w:pPr>
        <w:ind w:left="426"/>
        <w:rPr>
          <w:rFonts w:cs="Lucida Sans Unicode"/>
        </w:rPr>
      </w:pPr>
      <w:r>
        <w:rPr>
          <w:rFonts w:cs="Lucida Sans Unicode"/>
        </w:rPr>
        <w:t>Conclusie:</w:t>
      </w:r>
    </w:p>
    <w:p w:rsidR="009D5958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cs="Lucida Sans Unicode"/>
        </w:rPr>
      </w:pPr>
      <w:r>
        <w:rPr>
          <w:rFonts w:cs="Lucida Sans Unicode"/>
        </w:rPr>
        <w:t>Wat zou de oorzaak kunnen zijn van het opvallende gedrag?</w:t>
      </w:r>
    </w:p>
    <w:p w:rsidR="009D5958" w:rsidRDefault="009D5958" w:rsidP="009D5958">
      <w:pPr>
        <w:ind w:left="426"/>
        <w:rPr>
          <w:rFonts w:cs="Lucida Sans Unicode"/>
        </w:rPr>
      </w:pPr>
    </w:p>
    <w:p w:rsidR="009D5958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cs="Lucida Sans Unicode"/>
        </w:rPr>
      </w:pPr>
      <w:r>
        <w:rPr>
          <w:rFonts w:cs="Lucida Sans Unicode"/>
        </w:rPr>
        <w:t>Welke ondersteuning heeft deze leerling nodig?</w:t>
      </w:r>
    </w:p>
    <w:p w:rsidR="009D5958" w:rsidRDefault="009D5958" w:rsidP="009D5958">
      <w:pPr>
        <w:ind w:left="426"/>
        <w:rPr>
          <w:rFonts w:cs="Lucida Sans Unicode"/>
          <w:szCs w:val="18"/>
        </w:rPr>
      </w:pPr>
    </w:p>
    <w:p w:rsidR="009D5958" w:rsidRPr="006A56C1" w:rsidRDefault="009D5958" w:rsidP="009D5958">
      <w:pPr>
        <w:numPr>
          <w:ilvl w:val="0"/>
          <w:numId w:val="1"/>
        </w:numPr>
        <w:suppressAutoHyphens/>
        <w:autoSpaceDN w:val="0"/>
        <w:ind w:left="426"/>
        <w:textAlignment w:val="baseline"/>
      </w:pPr>
      <w:r>
        <w:rPr>
          <w:rFonts w:cs="Lucida Sans Unicode"/>
        </w:rPr>
        <w:lastRenderedPageBreak/>
        <w:t xml:space="preserve">Wat heb je daarvoor nodig? </w:t>
      </w:r>
    </w:p>
    <w:p w:rsidR="009D5958" w:rsidRPr="00A643B2" w:rsidRDefault="009D5958" w:rsidP="009D5958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Datum:</w:t>
      </w:r>
    </w:p>
    <w:p w:rsidR="002D169F" w:rsidRDefault="009D5958" w:rsidP="009D5958">
      <w:r w:rsidRPr="00A643B2">
        <w:rPr>
          <w:rFonts w:cs="Lucida Sans Unicode"/>
          <w:szCs w:val="18"/>
        </w:rPr>
        <w:t>Ingevuld door:</w:t>
      </w:r>
      <w:r w:rsidRPr="00A643B2">
        <w:rPr>
          <w:rFonts w:cs="Lucida Sans Unicode"/>
          <w:szCs w:val="18"/>
        </w:rPr>
        <w:tab/>
      </w:r>
      <w:bookmarkStart w:id="1" w:name="_GoBack"/>
      <w:bookmarkEnd w:id="1"/>
    </w:p>
    <w:sectPr w:rsidR="002D16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58" w:rsidRDefault="009D5958" w:rsidP="009D5958">
      <w:r>
        <w:separator/>
      </w:r>
    </w:p>
  </w:endnote>
  <w:endnote w:type="continuationSeparator" w:id="0">
    <w:p w:rsidR="009D5958" w:rsidRDefault="009D5958" w:rsidP="009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58" w:rsidRDefault="009D5958" w:rsidP="009D5958">
      <w:r>
        <w:separator/>
      </w:r>
    </w:p>
  </w:footnote>
  <w:footnote w:type="continuationSeparator" w:id="0">
    <w:p w:rsidR="009D5958" w:rsidRDefault="009D5958" w:rsidP="009D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58" w:rsidRDefault="009D595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5D588" wp14:editId="49EDBF03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71500" cy="8001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328F"/>
    <w:multiLevelType w:val="multilevel"/>
    <w:tmpl w:val="A22601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F9E7622"/>
    <w:multiLevelType w:val="multilevel"/>
    <w:tmpl w:val="7B40AF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58"/>
    <w:rsid w:val="002D169F"/>
    <w:rsid w:val="009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BE2A"/>
  <w15:chartTrackingRefBased/>
  <w15:docId w15:val="{B08143A7-02DD-48C1-BE7D-86F3DA53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D595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9D5958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D5958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9D59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595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D59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5958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2021-09-01T12:13:00Z</dcterms:created>
  <dcterms:modified xsi:type="dcterms:W3CDTF">2021-09-01T12:14:00Z</dcterms:modified>
</cp:coreProperties>
</file>