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C6A" w:rsidRPr="00577AD0" w:rsidRDefault="00B06C6A" w:rsidP="00B06C6A">
      <w:pPr>
        <w:pStyle w:val="Kop1"/>
        <w:spacing w:before="0"/>
        <w:rPr>
          <w:rFonts w:cs="Lucida Sans Unicode"/>
        </w:rPr>
      </w:pPr>
      <w:bookmarkStart w:id="0" w:name="_Toc457376650"/>
      <w:bookmarkStart w:id="1" w:name="_Toc459632385"/>
      <w:r w:rsidRPr="00577AD0">
        <w:rPr>
          <w:rFonts w:cs="Lucida Sans Unicode"/>
        </w:rPr>
        <w:t>Groepsplan peutergroep</w:t>
      </w:r>
      <w:bookmarkEnd w:id="0"/>
      <w:bookmarkEnd w:id="1"/>
      <w:r w:rsidRPr="00577AD0">
        <w:rPr>
          <w:rFonts w:cs="Lucida Sans Unicode"/>
        </w:rPr>
        <w:t xml:space="preserve"> </w:t>
      </w:r>
    </w:p>
    <w:p w:rsidR="00B06C6A" w:rsidRPr="00033C5E" w:rsidRDefault="00B06C6A" w:rsidP="00B06C6A">
      <w:pPr>
        <w:rPr>
          <w:rFonts w:ascii="Lucida Sans Unicode" w:hAnsi="Lucida Sans Unicode" w:cs="Lucida Sans Unicode"/>
          <w:sz w:val="20"/>
          <w:szCs w:val="20"/>
        </w:rPr>
      </w:pPr>
      <w:r w:rsidRPr="00033C5E">
        <w:rPr>
          <w:rFonts w:ascii="Lucida Sans Unicode" w:hAnsi="Lucida Sans Unicode" w:cs="Lucida Sans Unicode"/>
          <w:sz w:val="20"/>
          <w:szCs w:val="20"/>
        </w:rPr>
        <w:t xml:space="preserve">Groep: </w:t>
      </w:r>
      <w:r w:rsidRPr="00033C5E">
        <w:rPr>
          <w:rFonts w:ascii="Lucida Sans Unicode" w:hAnsi="Lucida Sans Unicode" w:cs="Lucida Sans Unicode"/>
          <w:sz w:val="20"/>
          <w:szCs w:val="20"/>
        </w:rPr>
        <w:tab/>
      </w:r>
      <w:r w:rsidRPr="00033C5E">
        <w:rPr>
          <w:rFonts w:ascii="Lucida Sans Unicode" w:hAnsi="Lucida Sans Unicode" w:cs="Lucida Sans Unicode"/>
          <w:sz w:val="20"/>
          <w:szCs w:val="20"/>
        </w:rPr>
        <w:tab/>
      </w:r>
      <w:r w:rsidRPr="00033C5E">
        <w:rPr>
          <w:rFonts w:ascii="Lucida Sans Unicode" w:hAnsi="Lucida Sans Unicode" w:cs="Lucida Sans Unicode"/>
          <w:sz w:val="20"/>
          <w:szCs w:val="20"/>
        </w:rPr>
        <w:tab/>
      </w:r>
      <w:r w:rsidRPr="00033C5E">
        <w:rPr>
          <w:rFonts w:ascii="Lucida Sans Unicode" w:hAnsi="Lucida Sans Unicode" w:cs="Lucida Sans Unicode"/>
          <w:sz w:val="20"/>
          <w:szCs w:val="20"/>
        </w:rPr>
        <w:tab/>
      </w:r>
      <w:r w:rsidRPr="00033C5E">
        <w:rPr>
          <w:rFonts w:ascii="Lucida Sans Unicode" w:hAnsi="Lucida Sans Unicode" w:cs="Lucida Sans Unicode"/>
          <w:sz w:val="20"/>
          <w:szCs w:val="20"/>
        </w:rPr>
        <w:tab/>
      </w:r>
      <w:r w:rsidRPr="00033C5E">
        <w:rPr>
          <w:rFonts w:ascii="Lucida Sans Unicode" w:hAnsi="Lucida Sans Unicode" w:cs="Lucida Sans Unicode"/>
          <w:sz w:val="20"/>
          <w:szCs w:val="20"/>
        </w:rPr>
        <w:tab/>
      </w:r>
      <w:r w:rsidRPr="00033C5E">
        <w:rPr>
          <w:rFonts w:ascii="Lucida Sans Unicode" w:hAnsi="Lucida Sans Unicode" w:cs="Lucida Sans Unicode"/>
          <w:sz w:val="20"/>
          <w:szCs w:val="20"/>
        </w:rPr>
        <w:tab/>
      </w:r>
      <w:r w:rsidR="00726935">
        <w:rPr>
          <w:rFonts w:ascii="Lucida Sans Unicode" w:hAnsi="Lucida Sans Unicode" w:cs="Lucida Sans Unicode"/>
          <w:sz w:val="20"/>
          <w:szCs w:val="20"/>
        </w:rPr>
        <w:br/>
      </w:r>
      <w:r w:rsidRPr="00033C5E">
        <w:rPr>
          <w:rFonts w:ascii="Lucida Sans Unicode" w:hAnsi="Lucida Sans Unicode" w:cs="Lucida Sans Unicode"/>
          <w:sz w:val="20"/>
          <w:szCs w:val="20"/>
        </w:rPr>
        <w:t xml:space="preserve">Schooljaar: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21"/>
        <w:gridCol w:w="584"/>
        <w:gridCol w:w="685"/>
        <w:gridCol w:w="599"/>
        <w:gridCol w:w="671"/>
        <w:gridCol w:w="5754"/>
        <w:gridCol w:w="3480"/>
      </w:tblGrid>
      <w:tr w:rsidR="00B06C6A" w:rsidRPr="00033C5E" w:rsidTr="002F1BF4">
        <w:tc>
          <w:tcPr>
            <w:tcW w:w="2221" w:type="dxa"/>
          </w:tcPr>
          <w:p w:rsidR="00B06C6A" w:rsidRPr="00033C5E" w:rsidRDefault="00B06C6A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033C5E">
              <w:rPr>
                <w:rFonts w:ascii="Lucida Sans Unicode" w:hAnsi="Lucida Sans Unicode" w:cs="Lucida Sans Unicode"/>
                <w:sz w:val="20"/>
                <w:szCs w:val="20"/>
              </w:rPr>
              <w:t xml:space="preserve">Het basisaanbod is bedoeld voor alle peuters. Noteer welke speel↔ leerthema’s aan bod komen en wat je nog extra doet. </w:t>
            </w:r>
          </w:p>
        </w:tc>
        <w:tc>
          <w:tcPr>
            <w:tcW w:w="2539" w:type="dxa"/>
            <w:gridSpan w:val="4"/>
          </w:tcPr>
          <w:p w:rsidR="00B06C6A" w:rsidRPr="00033C5E" w:rsidRDefault="00B06C6A" w:rsidP="00F87AF0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033C5E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Basisaanbod </w:t>
            </w:r>
          </w:p>
          <w:p w:rsidR="00B06C6A" w:rsidRPr="00033C5E" w:rsidRDefault="00B06C6A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033C5E">
              <w:rPr>
                <w:rFonts w:ascii="Lucida Sans Unicode" w:hAnsi="Lucida Sans Unicode" w:cs="Lucida Sans Unicode"/>
                <w:sz w:val="20"/>
                <w:szCs w:val="20"/>
              </w:rPr>
              <w:t xml:space="preserve">Zie voor de doelen (voorbeeld: ervaring op laten doen met…) de </w:t>
            </w:r>
          </w:p>
          <w:p w:rsidR="00B06C6A" w:rsidRPr="00033C5E" w:rsidRDefault="00B06C6A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033C5E">
              <w:rPr>
                <w:rFonts w:ascii="Lucida Sans Unicode" w:hAnsi="Lucida Sans Unicode" w:cs="Lucida Sans Unicode"/>
                <w:sz w:val="20"/>
                <w:szCs w:val="20"/>
              </w:rPr>
              <w:t>speel↔ leerthema’s:</w:t>
            </w:r>
          </w:p>
          <w:p w:rsidR="00B06C6A" w:rsidRPr="00033C5E" w:rsidRDefault="00B06C6A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B06C6A" w:rsidRPr="00033C5E" w:rsidRDefault="00B06C6A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B06C6A" w:rsidRPr="00033C5E" w:rsidRDefault="00B06C6A" w:rsidP="00F87AF0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B06C6A" w:rsidRPr="00033C5E" w:rsidRDefault="00B06C6A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033C5E">
              <w:rPr>
                <w:rFonts w:ascii="Lucida Sans Unicode" w:hAnsi="Lucida Sans Unicode" w:cs="Lucida Sans Unicode"/>
                <w:sz w:val="20"/>
                <w:szCs w:val="20"/>
              </w:rPr>
              <w:t xml:space="preserve">Extra: </w:t>
            </w:r>
          </w:p>
          <w:p w:rsidR="00B06C6A" w:rsidRPr="00033C5E" w:rsidRDefault="00B06C6A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754" w:type="dxa"/>
          </w:tcPr>
          <w:p w:rsidR="00B06C6A" w:rsidRPr="00033C5E" w:rsidRDefault="00B06C6A" w:rsidP="00F87AF0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033C5E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Werkwijze </w:t>
            </w:r>
          </w:p>
          <w:p w:rsidR="00B06C6A" w:rsidRPr="00033C5E" w:rsidRDefault="00B06C6A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033C5E">
              <w:rPr>
                <w:rFonts w:ascii="Lucida Sans Unicode" w:hAnsi="Lucida Sans Unicode" w:cs="Lucida Sans Unicode"/>
                <w:b/>
                <w:sz w:val="20"/>
                <w:szCs w:val="20"/>
              </w:rPr>
              <w:t>Grote groep:</w:t>
            </w:r>
            <w:r w:rsidR="00726935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</w:t>
            </w:r>
            <w:r w:rsidR="00726935" w:rsidRPr="00726935">
              <w:rPr>
                <w:rFonts w:ascii="Lucida Sans Unicode" w:hAnsi="Lucida Sans Unicode" w:cs="Lucida Sans Unicode"/>
                <w:sz w:val="20"/>
                <w:szCs w:val="20"/>
              </w:rPr>
              <w:t>o</w:t>
            </w:r>
            <w:r w:rsidRPr="00033C5E">
              <w:rPr>
                <w:rFonts w:ascii="Lucida Sans Unicode" w:hAnsi="Lucida Sans Unicode" w:cs="Lucida Sans Unicode"/>
                <w:sz w:val="20"/>
                <w:szCs w:val="20"/>
              </w:rPr>
              <w:t>chtendspel , vingerspelen, handgebarenspelen</w:t>
            </w:r>
            <w:r w:rsidR="00726935">
              <w:rPr>
                <w:rFonts w:ascii="Lucida Sans Unicode" w:hAnsi="Lucida Sans Unicode" w:cs="Lucida Sans Unicode"/>
                <w:sz w:val="20"/>
                <w:szCs w:val="20"/>
              </w:rPr>
              <w:t xml:space="preserve">, </w:t>
            </w:r>
            <w:r w:rsidRPr="00033C5E">
              <w:rPr>
                <w:rFonts w:ascii="Lucida Sans Unicode" w:hAnsi="Lucida Sans Unicode" w:cs="Lucida Sans Unicode"/>
                <w:sz w:val="20"/>
                <w:szCs w:val="20"/>
              </w:rPr>
              <w:t>5 minuten een taal/rekenactiviteit in spelvorm met beweging en zingen.</w:t>
            </w:r>
          </w:p>
          <w:p w:rsidR="00B06C6A" w:rsidRPr="00033C5E" w:rsidRDefault="00B06C6A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B06C6A" w:rsidRPr="00033C5E" w:rsidRDefault="00B06C6A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033C5E">
              <w:rPr>
                <w:rFonts w:ascii="Lucida Sans Unicode" w:hAnsi="Lucida Sans Unicode" w:cs="Lucida Sans Unicode"/>
                <w:b/>
                <w:sz w:val="20"/>
                <w:szCs w:val="20"/>
              </w:rPr>
              <w:t>Kleine groep</w:t>
            </w:r>
            <w:r w:rsidRPr="00033C5E">
              <w:rPr>
                <w:rFonts w:ascii="Lucida Sans Unicode" w:hAnsi="Lucida Sans Unicode" w:cs="Lucida Sans Unicode"/>
                <w:sz w:val="20"/>
                <w:szCs w:val="20"/>
              </w:rPr>
              <w:t xml:space="preserve">: </w:t>
            </w:r>
            <w:r w:rsidR="00726935">
              <w:rPr>
                <w:rFonts w:ascii="Lucida Sans Unicode" w:hAnsi="Lucida Sans Unicode" w:cs="Lucida Sans Unicode"/>
                <w:sz w:val="20"/>
                <w:szCs w:val="20"/>
              </w:rPr>
              <w:t>b</w:t>
            </w:r>
            <w:r w:rsidRPr="00033C5E">
              <w:rPr>
                <w:rFonts w:ascii="Lucida Sans Unicode" w:hAnsi="Lucida Sans Unicode" w:cs="Lucida Sans Unicode"/>
                <w:sz w:val="20"/>
                <w:szCs w:val="20"/>
              </w:rPr>
              <w:t>egeleide activiteit: sensopathisch spel, hanterend spel, verbeeldend spel in samenhang met taal/rekenen.</w:t>
            </w:r>
          </w:p>
          <w:p w:rsidR="00B06C6A" w:rsidRPr="00033C5E" w:rsidRDefault="00B06C6A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B06C6A" w:rsidRPr="00033C5E" w:rsidRDefault="00B06C6A" w:rsidP="0072693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033C5E">
              <w:rPr>
                <w:rFonts w:ascii="Lucida Sans Unicode" w:hAnsi="Lucida Sans Unicode" w:cs="Lucida Sans Unicode"/>
                <w:sz w:val="20"/>
                <w:szCs w:val="20"/>
              </w:rPr>
              <w:t>I</w:t>
            </w:r>
            <w:r w:rsidRPr="00033C5E">
              <w:rPr>
                <w:rFonts w:ascii="Lucida Sans Unicode" w:hAnsi="Lucida Sans Unicode" w:cs="Lucida Sans Unicode"/>
                <w:b/>
                <w:sz w:val="20"/>
                <w:szCs w:val="20"/>
              </w:rPr>
              <w:t>ndividueel</w:t>
            </w:r>
            <w:r w:rsidRPr="00033C5E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  <w:r w:rsidR="00726935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proofErr w:type="spellStart"/>
            <w:r w:rsidR="00726935">
              <w:rPr>
                <w:rFonts w:ascii="Lucida Sans Unicode" w:hAnsi="Lucida Sans Unicode" w:cs="Lucida Sans Unicode"/>
                <w:sz w:val="20"/>
                <w:szCs w:val="20"/>
              </w:rPr>
              <w:t>k</w:t>
            </w:r>
            <w:r w:rsidRPr="00033C5E">
              <w:rPr>
                <w:rFonts w:ascii="Lucida Sans Unicode" w:hAnsi="Lucida Sans Unicode" w:cs="Lucida Sans Unicode"/>
                <w:sz w:val="20"/>
                <w:szCs w:val="20"/>
              </w:rPr>
              <w:t>indvolgend</w:t>
            </w:r>
            <w:proofErr w:type="spellEnd"/>
            <w:r w:rsidRPr="00033C5E">
              <w:rPr>
                <w:rFonts w:ascii="Lucida Sans Unicode" w:hAnsi="Lucida Sans Unicode" w:cs="Lucida Sans Unicode"/>
                <w:sz w:val="20"/>
                <w:szCs w:val="20"/>
              </w:rPr>
              <w:t xml:space="preserve"> meespelen en ontwikkelings</w:t>
            </w:r>
            <w:r w:rsidR="00726935">
              <w:rPr>
                <w:rFonts w:ascii="Lucida Sans Unicode" w:hAnsi="Lucida Sans Unicode" w:cs="Lucida Sans Unicode"/>
                <w:sz w:val="20"/>
                <w:szCs w:val="20"/>
              </w:rPr>
              <w:t>-</w:t>
            </w:r>
            <w:proofErr w:type="spellStart"/>
            <w:r w:rsidRPr="00033C5E">
              <w:rPr>
                <w:rFonts w:ascii="Lucida Sans Unicode" w:hAnsi="Lucida Sans Unicode" w:cs="Lucida Sans Unicode"/>
                <w:sz w:val="20"/>
                <w:szCs w:val="20"/>
              </w:rPr>
              <w:t>stiumulerend</w:t>
            </w:r>
            <w:proofErr w:type="spellEnd"/>
            <w:r w:rsidRPr="00033C5E">
              <w:rPr>
                <w:rFonts w:ascii="Lucida Sans Unicode" w:hAnsi="Lucida Sans Unicode" w:cs="Lucida Sans Unicode"/>
                <w:sz w:val="20"/>
                <w:szCs w:val="20"/>
              </w:rPr>
              <w:t xml:space="preserve"> spel verrijken tijdens vrije spel </w:t>
            </w:r>
          </w:p>
        </w:tc>
        <w:tc>
          <w:tcPr>
            <w:tcW w:w="3480" w:type="dxa"/>
          </w:tcPr>
          <w:p w:rsidR="00B06C6A" w:rsidRPr="00033C5E" w:rsidRDefault="00B06C6A" w:rsidP="00F87AF0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033C5E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Evaluatie </w:t>
            </w:r>
          </w:p>
          <w:p w:rsidR="00B06C6A" w:rsidRPr="00726935" w:rsidRDefault="00B06C6A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726935">
              <w:rPr>
                <w:rFonts w:ascii="Lucida Sans Unicode" w:hAnsi="Lucida Sans Unicode" w:cs="Lucida Sans Unicode"/>
                <w:sz w:val="20"/>
                <w:szCs w:val="20"/>
              </w:rPr>
              <w:t>Eind januari</w:t>
            </w:r>
          </w:p>
          <w:p w:rsidR="00B06C6A" w:rsidRPr="00726935" w:rsidRDefault="00B06C6A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B06C6A" w:rsidRPr="00726935" w:rsidRDefault="00B06C6A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B06C6A" w:rsidRPr="00726935" w:rsidRDefault="00B06C6A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B06C6A" w:rsidRPr="00726935" w:rsidRDefault="00B06C6A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B06C6A" w:rsidRPr="00726935" w:rsidRDefault="00B06C6A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B06C6A" w:rsidRPr="00726935" w:rsidRDefault="00B06C6A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B06C6A" w:rsidRPr="00033C5E" w:rsidRDefault="00B06C6A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726935">
              <w:rPr>
                <w:rFonts w:ascii="Lucida Sans Unicode" w:hAnsi="Lucida Sans Unicode" w:cs="Lucida Sans Unicode"/>
                <w:sz w:val="20"/>
                <w:szCs w:val="20"/>
              </w:rPr>
              <w:t>Eind juni</w:t>
            </w:r>
            <w:r w:rsidRPr="00033C5E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</w:p>
        </w:tc>
      </w:tr>
      <w:tr w:rsidR="00B06C6A" w:rsidRPr="00033C5E" w:rsidTr="002F1BF4">
        <w:tc>
          <w:tcPr>
            <w:tcW w:w="2221" w:type="dxa"/>
          </w:tcPr>
          <w:p w:rsidR="00B06C6A" w:rsidRPr="00033C5E" w:rsidRDefault="00B06C6A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033C5E">
              <w:rPr>
                <w:rFonts w:ascii="Lucida Sans Unicode" w:hAnsi="Lucida Sans Unicode" w:cs="Lucida Sans Unicode"/>
                <w:sz w:val="20"/>
                <w:szCs w:val="20"/>
              </w:rPr>
              <w:t>Namen</w:t>
            </w:r>
            <w:r w:rsidR="00726935">
              <w:rPr>
                <w:rFonts w:ascii="Lucida Sans Unicode" w:hAnsi="Lucida Sans Unicode" w:cs="Lucida Sans Unicode"/>
                <w:sz w:val="20"/>
                <w:szCs w:val="20"/>
              </w:rPr>
              <w:t>: v</w:t>
            </w:r>
            <w:r w:rsidRPr="00033C5E">
              <w:rPr>
                <w:rFonts w:ascii="Lucida Sans Unicode" w:hAnsi="Lucida Sans Unicode" w:cs="Lucida Sans Unicode"/>
                <w:sz w:val="20"/>
                <w:szCs w:val="20"/>
              </w:rPr>
              <w:t>ul de namen van alle kinderen in.</w:t>
            </w:r>
          </w:p>
          <w:p w:rsidR="00B06C6A" w:rsidRPr="00033C5E" w:rsidRDefault="00B06C6A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033C5E">
              <w:rPr>
                <w:rFonts w:ascii="Lucida Sans Unicode" w:hAnsi="Lucida Sans Unicode" w:cs="Lucida Sans Unicode"/>
                <w:sz w:val="20"/>
                <w:szCs w:val="20"/>
              </w:rPr>
              <w:t xml:space="preserve">Markeer de namen van kinderen die extra aandacht/zorg nodig hebben. </w:t>
            </w:r>
          </w:p>
        </w:tc>
        <w:tc>
          <w:tcPr>
            <w:tcW w:w="2539" w:type="dxa"/>
            <w:gridSpan w:val="4"/>
          </w:tcPr>
          <w:p w:rsidR="00B06C6A" w:rsidRPr="00033C5E" w:rsidRDefault="00B06C6A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033C5E">
              <w:rPr>
                <w:rFonts w:ascii="Lucida Sans Unicode" w:hAnsi="Lucida Sans Unicode" w:cs="Lucida Sans Unicode"/>
                <w:sz w:val="20"/>
                <w:szCs w:val="20"/>
              </w:rPr>
              <w:t>Kruis aan op welk niveau het kind bij de begeleide activiteit begeleid wordt.</w:t>
            </w:r>
          </w:p>
          <w:p w:rsidR="00B06C6A" w:rsidRPr="00033C5E" w:rsidRDefault="00B06C6A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754" w:type="dxa"/>
          </w:tcPr>
          <w:p w:rsidR="00B06C6A" w:rsidRPr="00033C5E" w:rsidRDefault="00B06C6A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480" w:type="dxa"/>
          </w:tcPr>
          <w:p w:rsidR="00B06C6A" w:rsidRPr="00033C5E" w:rsidRDefault="00B06C6A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06C6A" w:rsidRPr="00033C5E" w:rsidTr="002F1BF4">
        <w:tc>
          <w:tcPr>
            <w:tcW w:w="2221" w:type="dxa"/>
          </w:tcPr>
          <w:p w:rsidR="00B06C6A" w:rsidRPr="00033C5E" w:rsidRDefault="00B06C6A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:rsidR="00B06C6A" w:rsidRPr="00033C5E" w:rsidRDefault="00B06C6A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033C5E">
              <w:rPr>
                <w:rFonts w:ascii="Lucida Sans Unicode" w:hAnsi="Lucida Sans Unicode" w:cs="Lucida Sans Unicode"/>
                <w:sz w:val="20"/>
                <w:szCs w:val="20"/>
              </w:rPr>
              <w:t xml:space="preserve">sept/jan </w:t>
            </w:r>
          </w:p>
        </w:tc>
        <w:tc>
          <w:tcPr>
            <w:tcW w:w="1270" w:type="dxa"/>
            <w:gridSpan w:val="2"/>
          </w:tcPr>
          <w:p w:rsidR="00B06C6A" w:rsidRPr="00033C5E" w:rsidRDefault="00B06C6A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033C5E">
              <w:rPr>
                <w:rFonts w:ascii="Lucida Sans Unicode" w:hAnsi="Lucida Sans Unicode" w:cs="Lucida Sans Unicode"/>
                <w:sz w:val="20"/>
                <w:szCs w:val="20"/>
              </w:rPr>
              <w:t>feb/juni</w:t>
            </w:r>
          </w:p>
        </w:tc>
        <w:tc>
          <w:tcPr>
            <w:tcW w:w="5754" w:type="dxa"/>
          </w:tcPr>
          <w:p w:rsidR="00B06C6A" w:rsidRPr="00033C5E" w:rsidRDefault="00B06C6A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480" w:type="dxa"/>
          </w:tcPr>
          <w:p w:rsidR="00B06C6A" w:rsidRPr="00033C5E" w:rsidRDefault="00B06C6A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06C6A" w:rsidRPr="00033C5E" w:rsidTr="002F1BF4">
        <w:tc>
          <w:tcPr>
            <w:tcW w:w="2221" w:type="dxa"/>
          </w:tcPr>
          <w:p w:rsidR="00B06C6A" w:rsidRPr="00033C5E" w:rsidRDefault="00B06C6A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84" w:type="dxa"/>
          </w:tcPr>
          <w:p w:rsidR="00B06C6A" w:rsidRPr="00033C5E" w:rsidRDefault="00B06C6A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85" w:type="dxa"/>
          </w:tcPr>
          <w:p w:rsidR="00B06C6A" w:rsidRPr="00033C5E" w:rsidRDefault="00B06C6A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9" w:type="dxa"/>
          </w:tcPr>
          <w:p w:rsidR="00B06C6A" w:rsidRPr="00033C5E" w:rsidRDefault="00B06C6A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71" w:type="dxa"/>
          </w:tcPr>
          <w:p w:rsidR="00B06C6A" w:rsidRPr="00033C5E" w:rsidRDefault="00B06C6A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754" w:type="dxa"/>
          </w:tcPr>
          <w:p w:rsidR="00B06C6A" w:rsidRPr="00033C5E" w:rsidRDefault="00B06C6A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480" w:type="dxa"/>
          </w:tcPr>
          <w:p w:rsidR="00B06C6A" w:rsidRPr="00033C5E" w:rsidRDefault="00B06C6A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06C6A" w:rsidRPr="00033C5E" w:rsidTr="002F1BF4">
        <w:tc>
          <w:tcPr>
            <w:tcW w:w="2221" w:type="dxa"/>
          </w:tcPr>
          <w:p w:rsidR="00B06C6A" w:rsidRPr="00033C5E" w:rsidRDefault="00B06C6A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539" w:type="dxa"/>
            <w:gridSpan w:val="4"/>
          </w:tcPr>
          <w:p w:rsidR="00B06C6A" w:rsidRPr="00033C5E" w:rsidRDefault="00B06C6A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754" w:type="dxa"/>
          </w:tcPr>
          <w:p w:rsidR="00B06C6A" w:rsidRPr="00033C5E" w:rsidRDefault="00B06C6A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480" w:type="dxa"/>
          </w:tcPr>
          <w:p w:rsidR="00B06C6A" w:rsidRPr="00033C5E" w:rsidRDefault="00B06C6A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06C6A" w:rsidRPr="00033C5E" w:rsidTr="002F1BF4">
        <w:tc>
          <w:tcPr>
            <w:tcW w:w="2221" w:type="dxa"/>
          </w:tcPr>
          <w:p w:rsidR="00B06C6A" w:rsidRPr="00033C5E" w:rsidRDefault="00B06C6A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539" w:type="dxa"/>
            <w:gridSpan w:val="4"/>
          </w:tcPr>
          <w:p w:rsidR="00B06C6A" w:rsidRPr="00033C5E" w:rsidRDefault="00B06C6A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754" w:type="dxa"/>
          </w:tcPr>
          <w:p w:rsidR="00B06C6A" w:rsidRPr="00033C5E" w:rsidRDefault="00B06C6A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480" w:type="dxa"/>
          </w:tcPr>
          <w:p w:rsidR="00B06C6A" w:rsidRPr="00033C5E" w:rsidRDefault="00B06C6A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06C6A" w:rsidRPr="00033C5E" w:rsidTr="002F1BF4">
        <w:tc>
          <w:tcPr>
            <w:tcW w:w="2221" w:type="dxa"/>
          </w:tcPr>
          <w:p w:rsidR="00B06C6A" w:rsidRPr="00033C5E" w:rsidRDefault="00B06C6A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539" w:type="dxa"/>
            <w:gridSpan w:val="4"/>
          </w:tcPr>
          <w:p w:rsidR="00B06C6A" w:rsidRPr="00033C5E" w:rsidRDefault="00B06C6A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754" w:type="dxa"/>
          </w:tcPr>
          <w:p w:rsidR="00B06C6A" w:rsidRPr="00033C5E" w:rsidRDefault="00B06C6A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480" w:type="dxa"/>
          </w:tcPr>
          <w:p w:rsidR="00B06C6A" w:rsidRPr="00033C5E" w:rsidRDefault="00B06C6A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</w:tbl>
    <w:p w:rsidR="00726935" w:rsidRDefault="00726935" w:rsidP="002F1BF4">
      <w:pPr>
        <w:spacing w:after="0"/>
        <w:rPr>
          <w:rFonts w:ascii="Lucida Sans Unicode" w:hAnsi="Lucida Sans Unicode" w:cs="Lucida Sans Unicode"/>
          <w:b/>
          <w:sz w:val="20"/>
          <w:szCs w:val="20"/>
        </w:rPr>
      </w:pPr>
    </w:p>
    <w:p w:rsidR="00726935" w:rsidRDefault="00726935" w:rsidP="002F1BF4">
      <w:pPr>
        <w:spacing w:after="0"/>
        <w:rPr>
          <w:rFonts w:ascii="Lucida Sans Unicode" w:hAnsi="Lucida Sans Unicode" w:cs="Lucida Sans Unicode"/>
          <w:b/>
          <w:sz w:val="20"/>
          <w:szCs w:val="20"/>
        </w:rPr>
      </w:pPr>
    </w:p>
    <w:p w:rsidR="002F1BF4" w:rsidRDefault="002F1BF4" w:rsidP="002F1BF4">
      <w:pPr>
        <w:spacing w:after="0"/>
        <w:rPr>
          <w:rFonts w:ascii="Lucida Sans Unicode" w:hAnsi="Lucida Sans Unicode" w:cs="Lucida Sans Unicode"/>
          <w:b/>
          <w:sz w:val="20"/>
          <w:szCs w:val="20"/>
        </w:rPr>
      </w:pPr>
      <w:r w:rsidRPr="00033C5E">
        <w:rPr>
          <w:rFonts w:ascii="Lucida Sans Unicode" w:hAnsi="Lucida Sans Unicode" w:cs="Lucida Sans Unicode"/>
          <w:b/>
          <w:sz w:val="20"/>
          <w:szCs w:val="20"/>
        </w:rPr>
        <w:lastRenderedPageBreak/>
        <w:t xml:space="preserve">Extra zorg: pedagogische behoeften naast basisaanbod </w:t>
      </w:r>
    </w:p>
    <w:p w:rsidR="00726935" w:rsidRPr="00033C5E" w:rsidRDefault="00726935" w:rsidP="002F1BF4">
      <w:pPr>
        <w:spacing w:after="0"/>
        <w:rPr>
          <w:rFonts w:ascii="Lucida Sans Unicode" w:hAnsi="Lucida Sans Unicode" w:cs="Lucida Sans Unicode"/>
          <w:b/>
          <w:sz w:val="20"/>
          <w:szCs w:val="20"/>
        </w:rPr>
      </w:pPr>
      <w:bookmarkStart w:id="2" w:name="_GoBack"/>
      <w:bookmarkEnd w:id="2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5"/>
        <w:gridCol w:w="2006"/>
        <w:gridCol w:w="2001"/>
        <w:gridCol w:w="2007"/>
        <w:gridCol w:w="2001"/>
        <w:gridCol w:w="2019"/>
        <w:gridCol w:w="1975"/>
      </w:tblGrid>
      <w:tr w:rsidR="002F1BF4" w:rsidRPr="00033C5E" w:rsidTr="00F87AF0">
        <w:tc>
          <w:tcPr>
            <w:tcW w:w="2020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033C5E">
              <w:rPr>
                <w:rFonts w:ascii="Lucida Sans Unicode" w:hAnsi="Lucida Sans Unicode" w:cs="Lucida Sans Unicode"/>
                <w:b/>
                <w:sz w:val="20"/>
                <w:szCs w:val="20"/>
              </w:rPr>
              <w:t>Namen</w:t>
            </w:r>
            <w:r w:rsidR="00726935" w:rsidRPr="00726935">
              <w:rPr>
                <w:rFonts w:ascii="Lucida Sans Unicode" w:hAnsi="Lucida Sans Unicode" w:cs="Lucida Sans Unicode"/>
                <w:sz w:val="20"/>
                <w:szCs w:val="20"/>
              </w:rPr>
              <w:t>*</w:t>
            </w:r>
          </w:p>
          <w:p w:rsidR="002F1BF4" w:rsidRPr="00033C5E" w:rsidRDefault="002F1BF4" w:rsidP="00F87AF0">
            <w:pPr>
              <w:ind w:right="-39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020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033C5E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Persoonlijke benadering bij het wisselen van de activiteiten en bij veranderingen </w:t>
            </w:r>
          </w:p>
        </w:tc>
        <w:tc>
          <w:tcPr>
            <w:tcW w:w="2020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033C5E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Bekrachtigen positief gedrag </w:t>
            </w:r>
          </w:p>
        </w:tc>
        <w:tc>
          <w:tcPr>
            <w:tcW w:w="2021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033C5E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Visuele ondersteuning </w:t>
            </w:r>
          </w:p>
        </w:tc>
        <w:tc>
          <w:tcPr>
            <w:tcW w:w="2021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033C5E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Pedagogisch medewerker 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halen bij conflictjes</w:t>
            </w:r>
          </w:p>
        </w:tc>
        <w:tc>
          <w:tcPr>
            <w:tcW w:w="2021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033C5E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Bewuste aandacht voor prikkelverwerking </w:t>
            </w:r>
          </w:p>
        </w:tc>
        <w:tc>
          <w:tcPr>
            <w:tcW w:w="2021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033C5E">
              <w:rPr>
                <w:rFonts w:ascii="Lucida Sans Unicode" w:hAnsi="Lucida Sans Unicode" w:cs="Lucida Sans Unicode"/>
                <w:sz w:val="20"/>
                <w:szCs w:val="20"/>
              </w:rPr>
              <w:t>…….</w:t>
            </w:r>
          </w:p>
        </w:tc>
      </w:tr>
      <w:tr w:rsidR="002F1BF4" w:rsidRPr="00033C5E" w:rsidTr="00F87AF0">
        <w:tc>
          <w:tcPr>
            <w:tcW w:w="2020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020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020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021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021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021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021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2F1BF4" w:rsidRPr="00033C5E" w:rsidTr="00F87AF0">
        <w:tc>
          <w:tcPr>
            <w:tcW w:w="2020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020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020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021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021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021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021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2F1BF4" w:rsidRPr="00033C5E" w:rsidTr="00F87AF0">
        <w:tc>
          <w:tcPr>
            <w:tcW w:w="2020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020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020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021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021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021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021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2F1BF4" w:rsidRPr="00033C5E" w:rsidTr="00F87AF0">
        <w:tc>
          <w:tcPr>
            <w:tcW w:w="2020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020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020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021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021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021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021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2F1BF4" w:rsidRPr="00033C5E" w:rsidTr="00F87AF0">
        <w:tc>
          <w:tcPr>
            <w:tcW w:w="2020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020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020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021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021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021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021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2F1BF4" w:rsidRPr="00033C5E" w:rsidTr="00F87AF0">
        <w:tc>
          <w:tcPr>
            <w:tcW w:w="2020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020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020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021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021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021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021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2F1BF4" w:rsidRPr="00033C5E" w:rsidTr="00F87AF0">
        <w:tc>
          <w:tcPr>
            <w:tcW w:w="2020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020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020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021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021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021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021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</w:tbl>
    <w:p w:rsidR="002F1BF4" w:rsidRPr="00726935" w:rsidRDefault="00726935" w:rsidP="00726935">
      <w:pPr>
        <w:spacing w:after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*</w:t>
      </w:r>
      <w:r w:rsidRPr="00726935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033C5E">
        <w:rPr>
          <w:rFonts w:ascii="Lucida Sans Unicode" w:hAnsi="Lucida Sans Unicode" w:cs="Lucida Sans Unicode"/>
          <w:sz w:val="20"/>
          <w:szCs w:val="20"/>
        </w:rPr>
        <w:t>Noteer hier all</w:t>
      </w:r>
      <w:r>
        <w:rPr>
          <w:rFonts w:ascii="Lucida Sans Unicode" w:hAnsi="Lucida Sans Unicode" w:cs="Lucida Sans Unicode"/>
          <w:sz w:val="20"/>
          <w:szCs w:val="20"/>
        </w:rPr>
        <w:t>e</w:t>
      </w:r>
      <w:r w:rsidRPr="00033C5E">
        <w:rPr>
          <w:rFonts w:ascii="Lucida Sans Unicode" w:hAnsi="Lucida Sans Unicode" w:cs="Lucida Sans Unicode"/>
          <w:sz w:val="20"/>
          <w:szCs w:val="20"/>
        </w:rPr>
        <w:t>en namen van de gemarkeerde kinderen en kruis aan voor ieder kind wat het nodig heeft.</w:t>
      </w:r>
    </w:p>
    <w:p w:rsidR="002F1BF4" w:rsidRDefault="002F1BF4" w:rsidP="002F1BF4">
      <w:pPr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br w:type="page"/>
      </w:r>
    </w:p>
    <w:p w:rsidR="002F1BF4" w:rsidRPr="00033C5E" w:rsidRDefault="002F1BF4" w:rsidP="002F1BF4">
      <w:pPr>
        <w:spacing w:after="0"/>
        <w:rPr>
          <w:rFonts w:ascii="Lucida Sans Unicode" w:hAnsi="Lucida Sans Unicode" w:cs="Lucida Sans Unicode"/>
          <w:b/>
          <w:sz w:val="20"/>
          <w:szCs w:val="20"/>
        </w:rPr>
      </w:pPr>
      <w:r w:rsidRPr="00033C5E">
        <w:rPr>
          <w:rFonts w:ascii="Lucida Sans Unicode" w:hAnsi="Lucida Sans Unicode" w:cs="Lucida Sans Unicode"/>
          <w:b/>
          <w:sz w:val="20"/>
          <w:szCs w:val="20"/>
        </w:rPr>
        <w:lastRenderedPageBreak/>
        <w:t xml:space="preserve">Extra zorg: didactische behoeften naast basisaanbod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33C5E">
        <w:rPr>
          <w:rFonts w:ascii="Lucida Sans Unicode" w:hAnsi="Lucida Sans Unicode" w:cs="Lucida Sans Unicode"/>
          <w:b/>
          <w:sz w:val="20"/>
          <w:szCs w:val="20"/>
        </w:rPr>
        <w:t xml:space="preserve">↓= zorg ontwikkelingsvertraging en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33C5E">
        <w:rPr>
          <w:rFonts w:ascii="Lucida Sans Unicode" w:hAnsi="Lucida Sans Unicode" w:cs="Lucida Sans Unicode"/>
          <w:b/>
          <w:sz w:val="20"/>
          <w:szCs w:val="20"/>
        </w:rPr>
        <w:t>↑= zorg ontwikkelingsvoorsprong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99"/>
        <w:gridCol w:w="1998"/>
        <w:gridCol w:w="1995"/>
        <w:gridCol w:w="1997"/>
        <w:gridCol w:w="1993"/>
        <w:gridCol w:w="2015"/>
        <w:gridCol w:w="1997"/>
      </w:tblGrid>
      <w:tr w:rsidR="002F1BF4" w:rsidRPr="00033C5E" w:rsidTr="00F87AF0">
        <w:tc>
          <w:tcPr>
            <w:tcW w:w="2020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033C5E">
              <w:rPr>
                <w:rFonts w:ascii="Lucida Sans Unicode" w:hAnsi="Lucida Sans Unicode" w:cs="Lucida Sans Unicode"/>
                <w:b/>
                <w:sz w:val="20"/>
                <w:szCs w:val="20"/>
              </w:rPr>
              <w:t>Namen</w:t>
            </w:r>
          </w:p>
          <w:p w:rsidR="002F1BF4" w:rsidRPr="00033C5E" w:rsidRDefault="002F1BF4" w:rsidP="00F87AF0">
            <w:pPr>
              <w:ind w:right="-3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033C5E">
              <w:rPr>
                <w:rFonts w:ascii="Lucida Sans Unicode" w:hAnsi="Lucida Sans Unicode" w:cs="Lucida Sans Unicode"/>
                <w:sz w:val="20"/>
                <w:szCs w:val="20"/>
              </w:rPr>
              <w:t>Noteer hier alleen namen van de gemarkeerde kinderen en kruis aan voor ieder kind wat het nodig heeft.</w:t>
            </w:r>
          </w:p>
        </w:tc>
        <w:tc>
          <w:tcPr>
            <w:tcW w:w="2020" w:type="dxa"/>
          </w:tcPr>
          <w:p w:rsidR="002F1BF4" w:rsidRPr="00033C5E" w:rsidRDefault="002F1BF4" w:rsidP="00F87AF0">
            <w:pPr>
              <w:pStyle w:val="Default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033C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↓en ↑</w:t>
            </w: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 xml:space="preserve"> </w:t>
            </w:r>
            <w:r w:rsidRPr="00033C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 xml:space="preserve">Samen met de </w:t>
            </w:r>
            <w:r w:rsidRPr="00033C5E">
              <w:rPr>
                <w:rFonts w:ascii="Lucida Sans Unicode" w:hAnsi="Lucida Sans Unicode" w:cs="Lucida Sans Unicode"/>
                <w:b/>
                <w:bCs/>
                <w:color w:val="auto"/>
                <w:sz w:val="20"/>
                <w:szCs w:val="20"/>
              </w:rPr>
              <w:t xml:space="preserve">pedagogisch medewerker </w:t>
            </w:r>
            <w:r w:rsidRPr="00033C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 xml:space="preserve">een spelkeuze maken en spel opstarten </w:t>
            </w:r>
          </w:p>
          <w:p w:rsidR="002F1BF4" w:rsidRPr="00033C5E" w:rsidRDefault="002F1BF4" w:rsidP="00F87AF0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2020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033C5E">
              <w:rPr>
                <w:rFonts w:ascii="Lucida Sans Unicode" w:hAnsi="Lucida Sans Unicode" w:cs="Lucida Sans Unicode"/>
                <w:b/>
                <w:sz w:val="20"/>
                <w:szCs w:val="20"/>
              </w:rPr>
              <w:t>↓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</w:t>
            </w:r>
            <w:r w:rsidRPr="00033C5E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Extra: </w:t>
            </w:r>
            <w:proofErr w:type="spellStart"/>
            <w:r w:rsidRPr="00033C5E">
              <w:rPr>
                <w:rFonts w:ascii="Lucida Sans Unicode" w:hAnsi="Lucida Sans Unicode" w:cs="Lucida Sans Unicode"/>
                <w:b/>
                <w:sz w:val="20"/>
                <w:szCs w:val="20"/>
              </w:rPr>
              <w:t>kindvolgend</w:t>
            </w:r>
            <w:proofErr w:type="spellEnd"/>
            <w:r w:rsidRPr="00033C5E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meespelen en spel en taal verrijken</w:t>
            </w:r>
          </w:p>
        </w:tc>
        <w:tc>
          <w:tcPr>
            <w:tcW w:w="2021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033C5E">
              <w:rPr>
                <w:rFonts w:ascii="Lucida Sans Unicode" w:hAnsi="Lucida Sans Unicode" w:cs="Lucida Sans Unicode"/>
                <w:b/>
                <w:sz w:val="20"/>
                <w:szCs w:val="20"/>
              </w:rPr>
              <w:t>↓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</w:t>
            </w:r>
            <w:r w:rsidRPr="00033C5E">
              <w:rPr>
                <w:rFonts w:ascii="Lucida Sans Unicode" w:hAnsi="Lucida Sans Unicode" w:cs="Lucida Sans Unicode"/>
                <w:b/>
                <w:sz w:val="20"/>
                <w:szCs w:val="20"/>
              </w:rPr>
              <w:t>Extra: begeleide spelactiviteit</w:t>
            </w:r>
          </w:p>
        </w:tc>
        <w:tc>
          <w:tcPr>
            <w:tcW w:w="2021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033C5E">
              <w:rPr>
                <w:rFonts w:ascii="Lucida Sans Unicode" w:hAnsi="Lucida Sans Unicode" w:cs="Lucida Sans Unicode"/>
                <w:b/>
                <w:sz w:val="20"/>
                <w:szCs w:val="20"/>
              </w:rPr>
              <w:t>↓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</w:t>
            </w:r>
            <w:r w:rsidRPr="00033C5E">
              <w:rPr>
                <w:rFonts w:ascii="Lucida Sans Unicode" w:hAnsi="Lucida Sans Unicode" w:cs="Lucida Sans Unicode"/>
                <w:b/>
                <w:sz w:val="20"/>
                <w:szCs w:val="20"/>
              </w:rPr>
              <w:t>Extra: voorlezen op interactieve wijze</w:t>
            </w:r>
          </w:p>
        </w:tc>
        <w:tc>
          <w:tcPr>
            <w:tcW w:w="2021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033C5E">
              <w:rPr>
                <w:rFonts w:ascii="Lucida Sans Unicode" w:hAnsi="Lucida Sans Unicode" w:cs="Lucida Sans Unicode"/>
                <w:b/>
                <w:sz w:val="20"/>
                <w:szCs w:val="20"/>
              </w:rPr>
              <w:t>↑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</w:t>
            </w:r>
            <w:r w:rsidRPr="00033C5E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Extra </w:t>
            </w:r>
            <w:proofErr w:type="spellStart"/>
            <w:r w:rsidRPr="00033C5E">
              <w:rPr>
                <w:rFonts w:ascii="Lucida Sans Unicode" w:hAnsi="Lucida Sans Unicode" w:cs="Lucida Sans Unicode"/>
                <w:b/>
                <w:sz w:val="20"/>
                <w:szCs w:val="20"/>
              </w:rPr>
              <w:t>spel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-</w:t>
            </w:r>
            <w:r w:rsidRPr="00033C5E">
              <w:rPr>
                <w:rFonts w:ascii="Lucida Sans Unicode" w:hAnsi="Lucida Sans Unicode" w:cs="Lucida Sans Unicode"/>
                <w:b/>
                <w:sz w:val="20"/>
                <w:szCs w:val="20"/>
              </w:rPr>
              <w:t>activiteiten</w:t>
            </w:r>
            <w:proofErr w:type="spellEnd"/>
            <w:r w:rsidRPr="00033C5E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met ‘leermotief’ zoals winkeltjesspel.</w:t>
            </w:r>
          </w:p>
          <w:p w:rsidR="002F1BF4" w:rsidRPr="00033C5E" w:rsidRDefault="002F1BF4" w:rsidP="00F87AF0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033C5E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Meer uitdaging, prikkelen tot zelf ontdekken/al handelend redeneren bij bouw en atelieractiviteiten </w:t>
            </w:r>
            <w:r w:rsidRPr="00033C5E">
              <w:rPr>
                <w:rFonts w:ascii="Lucida Sans Unicode" w:hAnsi="Lucida Sans Unicode" w:cs="Lucida Sans Unicode"/>
                <w:b/>
                <w:color w:val="00B050"/>
                <w:sz w:val="20"/>
                <w:szCs w:val="20"/>
              </w:rPr>
              <w:t>(</w:t>
            </w:r>
            <w:r w:rsidRPr="00033C5E">
              <w:rPr>
                <w:rFonts w:ascii="Lucida Sans Unicode" w:hAnsi="Lucida Sans Unicode" w:cs="Lucida Sans Unicode"/>
                <w:b/>
                <w:sz w:val="20"/>
                <w:szCs w:val="20"/>
              </w:rPr>
              <w:t>zie dvd SPLZ in de bouwhoek en SPLZ in het atelier</w:t>
            </w:r>
            <w:r w:rsidRPr="00033C5E">
              <w:rPr>
                <w:rFonts w:ascii="Lucida Sans Unicode" w:hAnsi="Lucida Sans Unicode" w:cs="Lucida Sans Unicode"/>
                <w:b/>
                <w:color w:val="00B050"/>
                <w:sz w:val="20"/>
                <w:szCs w:val="20"/>
              </w:rPr>
              <w:t>)</w:t>
            </w:r>
          </w:p>
        </w:tc>
        <w:tc>
          <w:tcPr>
            <w:tcW w:w="2021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033C5E">
              <w:rPr>
                <w:rFonts w:ascii="Lucida Sans Unicode" w:hAnsi="Lucida Sans Unicode" w:cs="Lucida Sans Unicode"/>
                <w:b/>
                <w:sz w:val="20"/>
                <w:szCs w:val="20"/>
              </w:rPr>
              <w:t>↑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</w:t>
            </w:r>
            <w:r w:rsidRPr="00033C5E">
              <w:rPr>
                <w:rFonts w:ascii="Lucida Sans Unicode" w:hAnsi="Lucida Sans Unicode" w:cs="Lucida Sans Unicode"/>
                <w:b/>
                <w:sz w:val="20"/>
                <w:szCs w:val="20"/>
              </w:rPr>
              <w:t>Extra: moeilijkere boeken en informatieve boeken voorlezen</w:t>
            </w:r>
          </w:p>
          <w:p w:rsidR="002F1BF4" w:rsidRPr="00033C5E" w:rsidRDefault="002F1BF4" w:rsidP="00F87AF0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</w:tr>
      <w:tr w:rsidR="002F1BF4" w:rsidRPr="00033C5E" w:rsidTr="00F87AF0">
        <w:tc>
          <w:tcPr>
            <w:tcW w:w="2020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2020" w:type="dxa"/>
          </w:tcPr>
          <w:p w:rsidR="002F1BF4" w:rsidRPr="00033C5E" w:rsidRDefault="002F1BF4" w:rsidP="00F87AF0">
            <w:pPr>
              <w:pStyle w:val="Defaul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2020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2021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2021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2021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2021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  <w:p w:rsidR="002F1BF4" w:rsidRPr="00033C5E" w:rsidRDefault="002F1BF4" w:rsidP="00F87AF0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  <w:p w:rsidR="002F1BF4" w:rsidRPr="00033C5E" w:rsidRDefault="002F1BF4" w:rsidP="00F87AF0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  <w:p w:rsidR="002F1BF4" w:rsidRPr="00033C5E" w:rsidRDefault="002F1BF4" w:rsidP="00F87AF0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  <w:p w:rsidR="002F1BF4" w:rsidRPr="00033C5E" w:rsidRDefault="002F1BF4" w:rsidP="00F87AF0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</w:tr>
      <w:tr w:rsidR="002F1BF4" w:rsidRPr="00033C5E" w:rsidTr="00F87AF0">
        <w:tc>
          <w:tcPr>
            <w:tcW w:w="2020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2020" w:type="dxa"/>
          </w:tcPr>
          <w:p w:rsidR="002F1BF4" w:rsidRPr="00033C5E" w:rsidRDefault="002F1BF4" w:rsidP="00F87AF0">
            <w:pPr>
              <w:pStyle w:val="Defaul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2020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2021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2021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2021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2021" w:type="dxa"/>
          </w:tcPr>
          <w:p w:rsidR="002F1BF4" w:rsidRPr="00033C5E" w:rsidRDefault="002F1BF4" w:rsidP="00F87AF0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  <w:p w:rsidR="002F1BF4" w:rsidRPr="00033C5E" w:rsidRDefault="002F1BF4" w:rsidP="00F87AF0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  <w:p w:rsidR="002F1BF4" w:rsidRPr="00033C5E" w:rsidRDefault="002F1BF4" w:rsidP="00F87AF0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  <w:p w:rsidR="002F1BF4" w:rsidRPr="00033C5E" w:rsidRDefault="002F1BF4" w:rsidP="00F87AF0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  <w:p w:rsidR="002F1BF4" w:rsidRPr="00033C5E" w:rsidRDefault="002F1BF4" w:rsidP="00F87AF0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  <w:p w:rsidR="002F1BF4" w:rsidRPr="00033C5E" w:rsidRDefault="002F1BF4" w:rsidP="00F87AF0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</w:tr>
    </w:tbl>
    <w:p w:rsidR="00256A5C" w:rsidRPr="00B06C6A" w:rsidRDefault="00256A5C" w:rsidP="00B06C6A">
      <w:pPr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</w:p>
    <w:sectPr w:rsidR="00256A5C" w:rsidRPr="00B06C6A" w:rsidSect="00B06C6A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C6A" w:rsidRDefault="00B06C6A" w:rsidP="00B06C6A">
      <w:pPr>
        <w:spacing w:after="0" w:line="240" w:lineRule="auto"/>
      </w:pPr>
      <w:r>
        <w:separator/>
      </w:r>
    </w:p>
  </w:endnote>
  <w:endnote w:type="continuationSeparator" w:id="0">
    <w:p w:rsidR="00B06C6A" w:rsidRDefault="00B06C6A" w:rsidP="00B06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C6A" w:rsidRPr="00B06C6A" w:rsidRDefault="00B06C6A" w:rsidP="00B06C6A">
    <w:pPr>
      <w:pStyle w:val="Voettekst"/>
      <w:rPr>
        <w:sz w:val="18"/>
        <w:szCs w:val="18"/>
      </w:rPr>
    </w:pPr>
    <w:r w:rsidRPr="00B06C6A">
      <w:rPr>
        <w:rFonts w:ascii="Lucida Sans Unicode" w:hAnsi="Lucida Sans Unicode" w:cs="Lucida Sans Unicode"/>
        <w:sz w:val="18"/>
        <w:szCs w:val="18"/>
      </w:rPr>
      <w:t xml:space="preserve">© BVS schooladvies </w:t>
    </w:r>
    <w:proofErr w:type="spellStart"/>
    <w:r w:rsidRPr="00B06C6A">
      <w:rPr>
        <w:rFonts w:ascii="Lucida Sans Unicode" w:hAnsi="Lucida Sans Unicode" w:cs="Lucida Sans Unicode"/>
        <w:sz w:val="18"/>
        <w:szCs w:val="18"/>
      </w:rPr>
      <w:t>Antroversie</w:t>
    </w:r>
    <w:proofErr w:type="spellEnd"/>
    <w:r w:rsidRPr="00B06C6A">
      <w:rPr>
        <w:rFonts w:ascii="Lucida Sans Unicode" w:hAnsi="Lucida Sans Unicode" w:cs="Lucida Sans Unicode"/>
        <w:sz w:val="18"/>
        <w:szCs w:val="18"/>
      </w:rPr>
      <w:t xml:space="preserve"> Speelplezier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C6A" w:rsidRDefault="00B06C6A" w:rsidP="00B06C6A">
      <w:pPr>
        <w:spacing w:after="0" w:line="240" w:lineRule="auto"/>
      </w:pPr>
      <w:r>
        <w:separator/>
      </w:r>
    </w:p>
  </w:footnote>
  <w:footnote w:type="continuationSeparator" w:id="0">
    <w:p w:rsidR="00B06C6A" w:rsidRDefault="00B06C6A" w:rsidP="00B06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C6A" w:rsidRDefault="00B06C6A" w:rsidP="00B06C6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4871A747" wp14:editId="4B2B3345">
          <wp:simplePos x="0" y="0"/>
          <wp:positionH relativeFrom="margin">
            <wp:align>right</wp:align>
          </wp:positionH>
          <wp:positionV relativeFrom="paragraph">
            <wp:posOffset>-257175</wp:posOffset>
          </wp:positionV>
          <wp:extent cx="381000" cy="532765"/>
          <wp:effectExtent l="0" t="0" r="0" b="635"/>
          <wp:wrapSquare wrapText="bothSides"/>
          <wp:docPr id="5" name="Afbeelding 5" descr="C:\Users\Loïs\Dropbox\Dienst diversen (1)\Nieuwe huisstijl formats e.d\logo BVS schooladvi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oïs\Dropbox\Dienst diversen (1)\Nieuwe huisstijl formats e.d\logo BVS schooladvi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                                </w:t>
    </w:r>
  </w:p>
  <w:p w:rsidR="00B06C6A" w:rsidRDefault="00B06C6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45B0C"/>
    <w:multiLevelType w:val="hybridMultilevel"/>
    <w:tmpl w:val="9198F136"/>
    <w:lvl w:ilvl="0" w:tplc="642A1DFC">
      <w:numFmt w:val="bullet"/>
      <w:lvlText w:val=""/>
      <w:lvlJc w:val="left"/>
      <w:pPr>
        <w:ind w:left="720" w:hanging="360"/>
      </w:pPr>
      <w:rPr>
        <w:rFonts w:ascii="Symbol" w:eastAsiaTheme="minorHAnsi" w:hAnsi="Symbol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C6A"/>
    <w:rsid w:val="00256A5C"/>
    <w:rsid w:val="002F1BF4"/>
    <w:rsid w:val="00726935"/>
    <w:rsid w:val="00B0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E07AC"/>
  <w15:chartTrackingRefBased/>
  <w15:docId w15:val="{218513B4-D77A-40C2-B7CD-DD93A478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06C6A"/>
    <w:pPr>
      <w:keepNext/>
      <w:keepLines/>
      <w:spacing w:before="480" w:after="0" w:line="276" w:lineRule="auto"/>
      <w:outlineLvl w:val="0"/>
    </w:pPr>
    <w:rPr>
      <w:rFonts w:ascii="Lucida Sans Unicode" w:eastAsiaTheme="majorEastAsia" w:hAnsi="Lucida Sans Unicode" w:cstheme="majorBidi"/>
      <w:b/>
      <w:bCs/>
      <w:sz w:val="24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06C6A"/>
    <w:rPr>
      <w:rFonts w:ascii="Lucida Sans Unicode" w:eastAsiaTheme="majorEastAsia" w:hAnsi="Lucida Sans Unicode" w:cstheme="majorBidi"/>
      <w:b/>
      <w:bCs/>
      <w:sz w:val="24"/>
      <w:szCs w:val="28"/>
    </w:rPr>
  </w:style>
  <w:style w:type="table" w:styleId="Tabelraster">
    <w:name w:val="Table Grid"/>
    <w:basedOn w:val="Standaardtabel"/>
    <w:uiPriority w:val="59"/>
    <w:rsid w:val="00B06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06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06C6A"/>
  </w:style>
  <w:style w:type="paragraph" w:styleId="Voettekst">
    <w:name w:val="footer"/>
    <w:basedOn w:val="Standaard"/>
    <w:link w:val="VoettekstChar"/>
    <w:uiPriority w:val="99"/>
    <w:unhideWhenUsed/>
    <w:rsid w:val="00B06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06C6A"/>
  </w:style>
  <w:style w:type="paragraph" w:customStyle="1" w:styleId="Default">
    <w:name w:val="Default"/>
    <w:rsid w:val="002F1B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726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327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 Drenthe</dc:creator>
  <cp:keywords/>
  <dc:description/>
  <cp:lastModifiedBy>Marieke van der Ree</cp:lastModifiedBy>
  <cp:revision>3</cp:revision>
  <dcterms:created xsi:type="dcterms:W3CDTF">2018-06-07T09:34:00Z</dcterms:created>
  <dcterms:modified xsi:type="dcterms:W3CDTF">2018-06-12T09:23:00Z</dcterms:modified>
</cp:coreProperties>
</file>