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55" w:rsidRPr="00565CE0" w:rsidRDefault="006D0855" w:rsidP="006D0855">
      <w:pPr>
        <w:rPr>
          <w:rFonts w:ascii="Lucida Sans Unicode" w:hAnsi="Lucida Sans Unicode" w:cs="Lucida Sans Unicode"/>
          <w:color w:val="FF0000"/>
          <w:sz w:val="24"/>
          <w:szCs w:val="24"/>
          <w:lang w:eastAsia="nl-NL"/>
        </w:rPr>
      </w:pPr>
      <w:bookmarkStart w:id="0" w:name="_Toc456095788"/>
      <w:r w:rsidRPr="00565CE0">
        <w:rPr>
          <w:rFonts w:ascii="Lucida Sans Unicode" w:hAnsi="Lucida Sans Unicode" w:cs="Lucida Sans Unicode"/>
          <w:sz w:val="24"/>
          <w:szCs w:val="24"/>
          <w:lang w:eastAsia="nl-NL"/>
        </w:rPr>
        <w:t>Reflectieformulier Begeleide activiteit in het atelier/zintuighoek/ bouw- en constructiehoek</w:t>
      </w:r>
      <w:bookmarkEnd w:id="0"/>
      <w:r w:rsidRPr="00565CE0">
        <w:rPr>
          <w:rFonts w:ascii="Lucida Sans Unicode" w:hAnsi="Lucida Sans Unicode" w:cs="Lucida Sans Unicode"/>
          <w:sz w:val="24"/>
          <w:szCs w:val="24"/>
          <w:lang w:eastAsia="nl-NL"/>
        </w:rPr>
        <w:t xml:space="preserve"> </w:t>
      </w:r>
    </w:p>
    <w:p w:rsidR="006D0855" w:rsidRPr="006D0855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6D0855" w:rsidRPr="006D0855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de datum en kruis daaronder aan wat van toepassing is.</w:t>
      </w:r>
    </w:p>
    <w:p w:rsidR="006D0855" w:rsidRPr="006D0855" w:rsidRDefault="006D0855" w:rsidP="006D0855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39"/>
        <w:gridCol w:w="839"/>
        <w:gridCol w:w="839"/>
        <w:gridCol w:w="839"/>
        <w:gridCol w:w="4759"/>
      </w:tblGrid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75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6D0855" w:rsidRPr="006D085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Ieder kind krijgt een eigen portie materialen.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heb zelf ook een eigen portie materialen.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De activiteit wordt kort en duidelijk ingeleid.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De kinderen bepalen zelf wat ze met de </w:t>
            </w:r>
          </w:p>
          <w:p w:rsidR="006D0855" w:rsidRPr="006D0855" w:rsidRDefault="00E261A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materialen doen. </w:t>
            </w:r>
            <w:r w:rsidR="006D0855"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kijk even.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sta op met mijn materiaal en ga bij ieder </w:t>
            </w: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kind even zitten op ooghoogte.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spiegel en benoem wat ik doe en ervaar (de verwondering).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voeg een nieuwe handeling toe en benoem</w:t>
            </w:r>
          </w:p>
          <w:p w:rsidR="006D0855" w:rsidRPr="006D085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wat ik doe. Ik kijk of het kind mij spiegelt.</w:t>
            </w:r>
          </w:p>
        </w:tc>
      </w:tr>
      <w:tr w:rsidR="006D0855" w:rsidRPr="006D0855" w:rsidTr="00E261A5">
        <w:trPr>
          <w:trHeight w:val="136"/>
        </w:trPr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lok taal uit door opmerkingen en stel zo min mogelijk vragen. </w:t>
            </w:r>
          </w:p>
          <w:p w:rsidR="00E261A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geef feedback op de taal van het kind  op </w:t>
            </w:r>
          </w:p>
          <w:p w:rsidR="006D0855" w:rsidRPr="006D085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zowel vorm als inhoud. 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probeer kinderen op elkaar te betrekken</w:t>
            </w:r>
            <w:r w:rsidR="00E261A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kijk of het kind betekenis geeft aan </w:t>
            </w: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producten.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ga weer op mijn eigen plek zitten. Ik ga zelf</w:t>
            </w:r>
          </w:p>
          <w:p w:rsidR="006D0855" w:rsidRPr="006D0855" w:rsidRDefault="00E261A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nog even </w:t>
            </w:r>
            <w:r w:rsidR="006D0855"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spelen en verwoorden vanuit mijzelf.  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Bij oudste peuters zeg ik soms aan het einde:   ‘Ik ga een ……….   maken’ en ik doe dat dan ook.</w:t>
            </w:r>
          </w:p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kijk of er kinderen zijn die  ook bewust iets </w:t>
            </w: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gaan maken. Ik dwing niets af.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sluit na ongeveer 15 tot 20  minuten de </w:t>
            </w: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activiteit af.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schrijf tekstjes bij eventuele producten en </w:t>
            </w:r>
          </w:p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stel ze ten toon.</w:t>
            </w:r>
          </w:p>
        </w:tc>
      </w:tr>
      <w:tr w:rsidR="006D0855" w:rsidRPr="006D0855" w:rsidTr="00E261A5"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6D0855" w:rsidRPr="006D085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laat wie dat wil nog doorwerken. Wie dat </w:t>
            </w:r>
          </w:p>
          <w:p w:rsidR="00E261A5" w:rsidRDefault="006D0855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niet wil, kan</w:t>
            </w:r>
            <w:r w:rsidRPr="006D0855"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nl-NL"/>
              </w:rPr>
              <w:t xml:space="preserve"> </w:t>
            </w: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opruimen en iets anders kiezen. </w:t>
            </w:r>
          </w:p>
          <w:p w:rsidR="00E261A5" w:rsidRDefault="006D085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ruim dan aan het eind van de speel-werktijd samen met de</w:t>
            </w:r>
            <w:r w:rsidR="00E261A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kinderen op. ik attendeer de </w:t>
            </w: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           kinderen erop </w:t>
            </w:r>
            <w:r w:rsidR="00E261A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dat </w:t>
            </w:r>
            <w:r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ze het materiaal kunnen </w:t>
            </w:r>
          </w:p>
          <w:p w:rsidR="006D0855" w:rsidRPr="006D0855" w:rsidRDefault="00E261A5" w:rsidP="00E261A5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pakken tijdens</w:t>
            </w:r>
            <w:r w:rsidR="006D0855" w:rsidRPr="006D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vrij spel. </w:t>
            </w:r>
          </w:p>
        </w:tc>
      </w:tr>
    </w:tbl>
    <w:p w:rsidR="006D0855" w:rsidRPr="006D0855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</w:p>
    <w:p w:rsidR="006D0855" w:rsidRPr="00565CE0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lastRenderedPageBreak/>
        <w:t>Gesprekstof</w:t>
      </w:r>
      <w:r w:rsid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:</w:t>
      </w:r>
    </w:p>
    <w:p w:rsidR="006D0855" w:rsidRPr="00565CE0" w:rsidRDefault="006D0855" w:rsidP="00565CE0">
      <w:pPr>
        <w:pStyle w:val="Lijstalinea"/>
        <w:numPr>
          <w:ilvl w:val="0"/>
          <w:numId w:val="2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Hoe was de betrokkenheid?</w:t>
      </w:r>
    </w:p>
    <w:p w:rsidR="006D0855" w:rsidRPr="00565CE0" w:rsidRDefault="006D0855" w:rsidP="00565CE0">
      <w:pPr>
        <w:pStyle w:val="Lijstalinea"/>
        <w:numPr>
          <w:ilvl w:val="0"/>
          <w:numId w:val="2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Zag je sensopathisch spel?</w:t>
      </w:r>
    </w:p>
    <w:p w:rsidR="006D0855" w:rsidRPr="00565CE0" w:rsidRDefault="006D0855" w:rsidP="00565CE0">
      <w:pPr>
        <w:pStyle w:val="Lijstalinea"/>
        <w:numPr>
          <w:ilvl w:val="0"/>
          <w:numId w:val="2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Zag je hanterend spel (gericht op: exploratie, effect, oefenen of doen –alsof)?</w:t>
      </w:r>
    </w:p>
    <w:p w:rsidR="006D0855" w:rsidRPr="00565CE0" w:rsidRDefault="006D0855" w:rsidP="00565CE0">
      <w:pPr>
        <w:pStyle w:val="Lijstalinea"/>
        <w:numPr>
          <w:ilvl w:val="0"/>
          <w:numId w:val="2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Waren er kinderen die betekenis gaven? </w:t>
      </w:r>
    </w:p>
    <w:p w:rsidR="006D0855" w:rsidRPr="00565CE0" w:rsidRDefault="006D0855" w:rsidP="00565CE0">
      <w:pPr>
        <w:pStyle w:val="Lijstalinea"/>
        <w:numPr>
          <w:ilvl w:val="0"/>
          <w:numId w:val="2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Zag je esthetisch spel, was er iemand die iets ging maken?</w:t>
      </w:r>
    </w:p>
    <w:p w:rsidR="006D0855" w:rsidRPr="006D0855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6D0855" w:rsidRPr="006D0855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Zijn er kindere</w:t>
      </w:r>
      <w:r w:rsidR="00565CE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n die reken-wiskunde-ervaringen </w:t>
      </w:r>
      <w:r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op hebben gedaan zoals: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Vullen en legen 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I</w:t>
      </w:r>
      <w:r w:rsidR="006D0855"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ets van vorm veranderen zoals een bal van klei die plat wordt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M</w:t>
      </w:r>
      <w:r w:rsidR="006D0855"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eten door te vergelijken 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G</w:t>
      </w:r>
      <w:r w:rsidR="006D0855"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ebruikten de kinderen meetbegrippen als lang, kort, vol, leeg, meer, minder 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O</w:t>
      </w:r>
      <w:r w:rsidR="006D0855"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riënteringsbegrippen als op en onder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Ordening aanbrengen</w:t>
      </w:r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</w:t>
      </w:r>
      <w:r w:rsidR="006D0855"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igenschappen van vormen ontdekken en vormen be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noemen</w:t>
      </w:r>
      <w:bookmarkStart w:id="1" w:name="_GoBack"/>
      <w:bookmarkEnd w:id="1"/>
    </w:p>
    <w:p w:rsidR="006D0855" w:rsidRPr="006D0855" w:rsidRDefault="00565CE0" w:rsidP="006D0855">
      <w:pPr>
        <w:numPr>
          <w:ilvl w:val="0"/>
          <w:numId w:val="1"/>
        </w:num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G</w:t>
      </w:r>
      <w:r w:rsidR="006D0855"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ebruik van hoeveelheidsbegrippen.</w:t>
      </w:r>
    </w:p>
    <w:p w:rsidR="00193E64" w:rsidRPr="006D0855" w:rsidRDefault="006D0855" w:rsidP="006D0855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6D085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hier en aan de ommezijde steeds de datum met daaronder enkele sterke punten en zo nodig enkele verbeterpunten</w:t>
      </w:r>
    </w:p>
    <w:sectPr w:rsidR="00193E64" w:rsidRPr="006D08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55" w:rsidRDefault="006D0855" w:rsidP="006D0855">
      <w:pPr>
        <w:spacing w:after="0" w:line="240" w:lineRule="auto"/>
      </w:pPr>
      <w:r>
        <w:separator/>
      </w:r>
    </w:p>
  </w:endnote>
  <w:endnote w:type="continuationSeparator" w:id="0">
    <w:p w:rsidR="006D0855" w:rsidRDefault="006D0855" w:rsidP="006D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55" w:rsidRPr="006D0855" w:rsidRDefault="006D0855" w:rsidP="006D0855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55" w:rsidRDefault="006D0855" w:rsidP="006D0855">
      <w:pPr>
        <w:spacing w:after="0" w:line="240" w:lineRule="auto"/>
      </w:pPr>
      <w:r>
        <w:separator/>
      </w:r>
    </w:p>
  </w:footnote>
  <w:footnote w:type="continuationSeparator" w:id="0">
    <w:p w:rsidR="006D0855" w:rsidRDefault="006D0855" w:rsidP="006D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55" w:rsidRDefault="006D0855" w:rsidP="006D0855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01BE3890" wp14:editId="798C8EA0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646B"/>
    <w:multiLevelType w:val="hybridMultilevel"/>
    <w:tmpl w:val="5EC2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B8D"/>
    <w:multiLevelType w:val="hybridMultilevel"/>
    <w:tmpl w:val="04CED6D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55"/>
    <w:rsid w:val="00193E64"/>
    <w:rsid w:val="00565CE0"/>
    <w:rsid w:val="006D0855"/>
    <w:rsid w:val="00E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9608"/>
  <w15:chartTrackingRefBased/>
  <w15:docId w15:val="{D8A298E3-0F08-4867-86F4-900BF595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0855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D0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8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6D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0855"/>
  </w:style>
  <w:style w:type="paragraph" w:styleId="Voettekst">
    <w:name w:val="footer"/>
    <w:basedOn w:val="Standaard"/>
    <w:link w:val="VoettekstChar"/>
    <w:uiPriority w:val="99"/>
    <w:unhideWhenUsed/>
    <w:rsid w:val="006D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0855"/>
  </w:style>
  <w:style w:type="paragraph" w:styleId="Lijstalinea">
    <w:name w:val="List Paragraph"/>
    <w:basedOn w:val="Standaard"/>
    <w:uiPriority w:val="34"/>
    <w:qFormat/>
    <w:rsid w:val="0056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Carin Drenthe</cp:lastModifiedBy>
  <cp:revision>3</cp:revision>
  <dcterms:created xsi:type="dcterms:W3CDTF">2018-06-19T10:33:00Z</dcterms:created>
  <dcterms:modified xsi:type="dcterms:W3CDTF">2018-06-25T07:49:00Z</dcterms:modified>
</cp:coreProperties>
</file>