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CC91D" w14:textId="77777777" w:rsidR="009E359C" w:rsidRDefault="009E359C" w:rsidP="009E359C">
      <w:pPr>
        <w:pStyle w:val="Kop2"/>
      </w:pPr>
      <w:bookmarkStart w:id="0" w:name="_Toc44936116"/>
      <w:r>
        <w:t>Bijlage 14.0 Periodeplanning (uitge</w:t>
      </w:r>
      <w:bookmarkStart w:id="1" w:name="_GoBack"/>
      <w:bookmarkEnd w:id="1"/>
      <w:r>
        <w:t>breid)</w:t>
      </w:r>
      <w:bookmarkEnd w:id="0"/>
    </w:p>
    <w:p w14:paraId="546CC91E" w14:textId="77777777" w:rsidR="009E359C" w:rsidRPr="002F3209" w:rsidRDefault="009E359C" w:rsidP="009E359C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13889" w:type="dxa"/>
        <w:tblInd w:w="92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281"/>
        <w:gridCol w:w="2551"/>
        <w:gridCol w:w="283"/>
        <w:gridCol w:w="2551"/>
        <w:gridCol w:w="284"/>
        <w:gridCol w:w="2551"/>
        <w:gridCol w:w="284"/>
        <w:gridCol w:w="2551"/>
      </w:tblGrid>
      <w:tr w:rsidR="009E359C" w:rsidRPr="002F3209" w14:paraId="546CC944" w14:textId="77777777" w:rsidTr="00FE65BB">
        <w:trPr>
          <w:trHeight w:val="3514"/>
        </w:trPr>
        <w:tc>
          <w:tcPr>
            <w:tcW w:w="255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91F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Taal:</w:t>
            </w:r>
          </w:p>
          <w:p w14:paraId="546CC920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Mondelinge taalvaardigheid</w:t>
            </w:r>
          </w:p>
          <w:p w14:paraId="546CC921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Kan korte dialoogjes hebben met de leerkracht in de kring. (1)</w:t>
            </w:r>
          </w:p>
          <w:p w14:paraId="546CC922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Spreekt goed verstaanbaar in korte zinnen. (1)</w:t>
            </w:r>
          </w:p>
          <w:p w14:paraId="546CC923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924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Heeft vlotte heen-en-weer gesprekjes. (2)</w:t>
            </w:r>
          </w:p>
          <w:p w14:paraId="546CC925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926" w14:textId="77777777" w:rsidR="009E359C" w:rsidRPr="002F3209" w:rsidRDefault="009E359C" w:rsidP="00FE65BB">
            <w:pPr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>Beginnende geletterdheid</w:t>
            </w:r>
          </w:p>
          <w:p w14:paraId="546CC927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Kent leeswijze en kijkrichting. (1)</w:t>
            </w:r>
          </w:p>
          <w:p w14:paraId="546CC928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929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Weet dat geschreven woorden kunnen worden uitgesproken. (2)</w:t>
            </w:r>
          </w:p>
          <w:p w14:paraId="546CC92A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92B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</w:p>
          <w:p w14:paraId="546CC92C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92D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92E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taal&gt;</w:t>
            </w:r>
          </w:p>
        </w:tc>
        <w:tc>
          <w:tcPr>
            <w:tcW w:w="283" w:type="dxa"/>
            <w:tcBorders>
              <w:top w:val="nil"/>
              <w:left w:val="single" w:sz="12" w:space="0" w:color="FFC000"/>
              <w:bottom w:val="nil"/>
            </w:tcBorders>
          </w:tcPr>
          <w:p w14:paraId="546CC92F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546CC930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Woordenschat:</w:t>
            </w:r>
          </w:p>
          <w:p w14:paraId="546CC931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&lt;aanvullen&gt;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0070C0"/>
            </w:tcBorders>
          </w:tcPr>
          <w:p w14:paraId="546CC932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933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Rekenen:</w:t>
            </w:r>
          </w:p>
          <w:p w14:paraId="546CC934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Meten en meetkunde</w:t>
            </w:r>
          </w:p>
          <w:p w14:paraId="546CC935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Kan primaire lichaamsdelen benoemen. (1)</w:t>
            </w:r>
          </w:p>
          <w:p w14:paraId="546CC936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</w:p>
          <w:p w14:paraId="546CC937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Kan afstanden lopend inschatten bij afgesproken aantal stappen. (2)</w:t>
            </w:r>
          </w:p>
          <w:p w14:paraId="546CC938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  <w:p w14:paraId="546CC939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Getallen </w:t>
            </w:r>
          </w:p>
          <w:p w14:paraId="546CC93A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Telt synchroon tot 5. (1)</w:t>
            </w:r>
          </w:p>
          <w:p w14:paraId="546CC93B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Telt synchroon tot 10. (1)</w:t>
            </w:r>
          </w:p>
          <w:p w14:paraId="546CC93C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93D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Kan de kinderen in de kring tellen. (2)</w:t>
            </w:r>
          </w:p>
          <w:p w14:paraId="546CC93E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Pakt het gevraagde tot 10. (2)</w:t>
            </w:r>
          </w:p>
          <w:p w14:paraId="546CC93F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940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</w:p>
          <w:p w14:paraId="546CC941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942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943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rekenen&gt;</w:t>
            </w:r>
          </w:p>
        </w:tc>
      </w:tr>
      <w:tr w:rsidR="009E359C" w:rsidRPr="002F3209" w14:paraId="546CC94E" w14:textId="77777777" w:rsidTr="00FE65BB">
        <w:trPr>
          <w:trHeight w:val="283"/>
        </w:trPr>
        <w:tc>
          <w:tcPr>
            <w:tcW w:w="2553" w:type="dxa"/>
            <w:tcBorders>
              <w:top w:val="single" w:sz="12" w:space="0" w:color="0070C0"/>
              <w:left w:val="nil"/>
              <w:right w:val="nil"/>
            </w:tcBorders>
          </w:tcPr>
          <w:p w14:paraId="546CC945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46CC946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nil"/>
              <w:right w:val="nil"/>
            </w:tcBorders>
          </w:tcPr>
          <w:p w14:paraId="546CC947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6CC948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FFFF00"/>
              <w:right w:val="nil"/>
            </w:tcBorders>
          </w:tcPr>
          <w:p w14:paraId="546CC949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94A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0070C0"/>
              <w:left w:val="nil"/>
              <w:right w:val="nil"/>
            </w:tcBorders>
          </w:tcPr>
          <w:p w14:paraId="546CC94B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94C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nil"/>
              <w:right w:val="nil"/>
            </w:tcBorders>
          </w:tcPr>
          <w:p w14:paraId="546CC94D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9E359C" w:rsidRPr="002F3209" w14:paraId="546CC955" w14:textId="77777777" w:rsidTr="00FE65BB">
        <w:trPr>
          <w:trHeight w:val="637"/>
        </w:trPr>
        <w:tc>
          <w:tcPr>
            <w:tcW w:w="5385" w:type="dxa"/>
            <w:gridSpan w:val="3"/>
          </w:tcPr>
          <w:p w14:paraId="546CC94F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Liedjes:</w:t>
            </w:r>
            <w:r w:rsidRPr="002F3209">
              <w:rPr>
                <w:rFonts w:ascii="Calibri" w:eastAsia="Calibri" w:hAnsi="Calibr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&lt;voorbeeld)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12" w:space="0" w:color="FFFF00"/>
            </w:tcBorders>
          </w:tcPr>
          <w:p w14:paraId="546CC950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FF00"/>
              <w:left w:val="single" w:sz="12" w:space="0" w:color="FFFF00"/>
              <w:bottom w:val="single" w:sz="12" w:space="0" w:color="FFFF00"/>
              <w:right w:val="single" w:sz="12" w:space="0" w:color="FFFF00"/>
            </w:tcBorders>
          </w:tcPr>
          <w:p w14:paraId="546CC951" w14:textId="77777777" w:rsidR="009E359C" w:rsidRPr="002F3209" w:rsidRDefault="009E359C" w:rsidP="00FE65B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PERIODE:</w:t>
            </w:r>
          </w:p>
          <w:p w14:paraId="546CC952" w14:textId="77777777" w:rsidR="009E359C" w:rsidRPr="002F3209" w:rsidRDefault="009E359C" w:rsidP="00FE65BB">
            <w:pPr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  <w:r w:rsidRPr="002F3209">
              <w:rPr>
                <w:rFonts w:ascii="Calibri" w:eastAsia="Calibri" w:hAnsi="Calibri"/>
                <w:sz w:val="20"/>
                <w:lang w:eastAsia="en-US"/>
              </w:rPr>
              <w:t>Terug van zon, zee en strand</w:t>
            </w:r>
          </w:p>
        </w:tc>
        <w:tc>
          <w:tcPr>
            <w:tcW w:w="284" w:type="dxa"/>
            <w:tcBorders>
              <w:top w:val="nil"/>
              <w:left w:val="single" w:sz="12" w:space="0" w:color="FFFF00"/>
              <w:bottom w:val="nil"/>
            </w:tcBorders>
          </w:tcPr>
          <w:p w14:paraId="546CC953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gridSpan w:val="3"/>
          </w:tcPr>
          <w:p w14:paraId="546CC954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Spelletjes: </w:t>
            </w: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&lt;voorbeeld&gt;</w:t>
            </w:r>
          </w:p>
        </w:tc>
      </w:tr>
      <w:tr w:rsidR="009E359C" w:rsidRPr="002F3209" w14:paraId="546CC95F" w14:textId="77777777" w:rsidTr="00FE65BB">
        <w:trPr>
          <w:trHeight w:val="283"/>
        </w:trPr>
        <w:tc>
          <w:tcPr>
            <w:tcW w:w="2553" w:type="dxa"/>
            <w:tcBorders>
              <w:left w:val="nil"/>
              <w:bottom w:val="single" w:sz="12" w:space="0" w:color="0070C0"/>
              <w:right w:val="nil"/>
            </w:tcBorders>
          </w:tcPr>
          <w:p w14:paraId="546CC956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46CC957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FFC000"/>
              <w:right w:val="nil"/>
            </w:tcBorders>
          </w:tcPr>
          <w:p w14:paraId="546CC958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6CC959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FF00"/>
              <w:left w:val="nil"/>
              <w:right w:val="nil"/>
            </w:tcBorders>
          </w:tcPr>
          <w:p w14:paraId="546CC95A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95B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0070C0"/>
              <w:right w:val="nil"/>
            </w:tcBorders>
          </w:tcPr>
          <w:p w14:paraId="546CC95C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95D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FFC000"/>
              <w:right w:val="nil"/>
            </w:tcBorders>
          </w:tcPr>
          <w:p w14:paraId="546CC95E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9E359C" w:rsidRPr="002F3209" w14:paraId="546CC977" w14:textId="77777777" w:rsidTr="00FE65BB">
        <w:trPr>
          <w:trHeight w:val="2452"/>
        </w:trPr>
        <w:tc>
          <w:tcPr>
            <w:tcW w:w="255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960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Motoriek:</w:t>
            </w:r>
          </w:p>
          <w:p w14:paraId="546CC961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Grove motoriek </w:t>
            </w:r>
          </w:p>
          <w:p w14:paraId="546CC962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Kan lopen, hollen, springen. (1/2)</w:t>
            </w:r>
          </w:p>
          <w:p w14:paraId="546CC963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  <w:p w14:paraId="546CC964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Fijne motoriek </w:t>
            </w:r>
          </w:p>
          <w:p w14:paraId="546CC965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Kan scheuren. (1/2)</w:t>
            </w:r>
          </w:p>
          <w:p w14:paraId="546CC966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967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</w:p>
          <w:p w14:paraId="546CC968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969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96A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motoriek&gt;</w:t>
            </w:r>
          </w:p>
        </w:tc>
        <w:tc>
          <w:tcPr>
            <w:tcW w:w="283" w:type="dxa"/>
            <w:tcBorders>
              <w:top w:val="nil"/>
              <w:left w:val="single" w:sz="12" w:space="0" w:color="FFC000"/>
              <w:bottom w:val="nil"/>
            </w:tcBorders>
          </w:tcPr>
          <w:p w14:paraId="546CC96B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546CC96C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Knutsel/extra:</w:t>
            </w:r>
          </w:p>
          <w:p w14:paraId="546CC96D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&lt;aanvullen&gt;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0070C0"/>
            </w:tcBorders>
          </w:tcPr>
          <w:p w14:paraId="546CC96E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96F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SEO:</w:t>
            </w:r>
          </w:p>
          <w:p w14:paraId="546CC970" w14:textId="77777777" w:rsidR="009E359C" w:rsidRPr="002F3209" w:rsidRDefault="009E359C" w:rsidP="00FE65BB">
            <w:pPr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>Gevoelsontwikkeling</w:t>
            </w:r>
          </w:p>
          <w:p w14:paraId="546CC971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Heeft zelfvertrouwen. (1/2)</w:t>
            </w:r>
          </w:p>
          <w:p w14:paraId="546CC972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973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</w:t>
            </w:r>
          </w:p>
          <w:p w14:paraId="546CC974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975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976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sociaal-emotioneel&gt;</w:t>
            </w:r>
          </w:p>
        </w:tc>
      </w:tr>
      <w:tr w:rsidR="009E359C" w:rsidRPr="002F3209" w14:paraId="546CC997" w14:textId="77777777" w:rsidTr="00FE65BB">
        <w:trPr>
          <w:trHeight w:val="3514"/>
        </w:trPr>
        <w:tc>
          <w:tcPr>
            <w:tcW w:w="255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978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lastRenderedPageBreak/>
              <w:t>Taal:</w:t>
            </w:r>
          </w:p>
          <w:p w14:paraId="546CC979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Mondelinge taalvaardigheid</w:t>
            </w:r>
          </w:p>
          <w:p w14:paraId="546CC97A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Spreekt alle klanken en medeklinkers goed uit. (1)</w:t>
            </w:r>
          </w:p>
          <w:p w14:paraId="546CC97B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Vertelt een consistent verhaal, redeneert en voorspelt. (2)</w:t>
            </w:r>
          </w:p>
          <w:p w14:paraId="546CC97C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97D" w14:textId="77777777" w:rsidR="009E359C" w:rsidRPr="002F3209" w:rsidRDefault="009E359C" w:rsidP="00FE65BB">
            <w:pPr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>Beginnende geletterdheid</w:t>
            </w:r>
          </w:p>
          <w:p w14:paraId="546CC97E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Toont interesse in prentenboeken (1)</w:t>
            </w:r>
          </w:p>
          <w:p w14:paraId="546CC97F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Schrijft spontaan letters en klanken. (2)</w:t>
            </w:r>
          </w:p>
          <w:p w14:paraId="546CC980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981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</w:p>
          <w:p w14:paraId="546CC982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983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984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taal&gt;</w:t>
            </w:r>
          </w:p>
        </w:tc>
        <w:tc>
          <w:tcPr>
            <w:tcW w:w="283" w:type="dxa"/>
            <w:tcBorders>
              <w:top w:val="nil"/>
              <w:left w:val="single" w:sz="12" w:space="0" w:color="FFC000"/>
              <w:bottom w:val="nil"/>
            </w:tcBorders>
          </w:tcPr>
          <w:p w14:paraId="546CC985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546CC986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Woordenschat:</w:t>
            </w:r>
          </w:p>
          <w:p w14:paraId="546CC987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&lt;aanvullen&gt;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0070C0"/>
            </w:tcBorders>
          </w:tcPr>
          <w:p w14:paraId="546CC988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989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Rekenen:</w:t>
            </w:r>
          </w:p>
          <w:p w14:paraId="546CC98A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Meten en meetkunde</w:t>
            </w:r>
          </w:p>
          <w:p w14:paraId="546CC98B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Kan symmetrische lichaamshouding nadoen. (1)</w:t>
            </w:r>
          </w:p>
          <w:p w14:paraId="546CC98C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Kent begrippen op/in, voor/achter, onder/boven. (1)</w:t>
            </w:r>
          </w:p>
          <w:p w14:paraId="546CC98D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Kan asymmetrische lichaamshouding imiteren. (2)</w:t>
            </w:r>
          </w:p>
          <w:p w14:paraId="546CC98E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</w:p>
          <w:p w14:paraId="546CC98F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Getallen </w:t>
            </w:r>
          </w:p>
          <w:p w14:paraId="546CC990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Kan seriëren (van groot naar klein). (1)</w:t>
            </w:r>
          </w:p>
          <w:p w14:paraId="546CC991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Kan 2 verschillende dingen uitdelen. (2)</w:t>
            </w:r>
          </w:p>
          <w:p w14:paraId="546CC992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</w:t>
            </w:r>
          </w:p>
          <w:p w14:paraId="546CC993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</w:p>
          <w:p w14:paraId="546CC994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995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996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rekenen&gt;</w:t>
            </w:r>
          </w:p>
        </w:tc>
      </w:tr>
      <w:tr w:rsidR="009E359C" w:rsidRPr="002F3209" w14:paraId="546CC9A1" w14:textId="77777777" w:rsidTr="00FE65BB">
        <w:trPr>
          <w:trHeight w:val="283"/>
        </w:trPr>
        <w:tc>
          <w:tcPr>
            <w:tcW w:w="2553" w:type="dxa"/>
            <w:tcBorders>
              <w:top w:val="single" w:sz="12" w:space="0" w:color="0070C0"/>
              <w:left w:val="nil"/>
              <w:right w:val="nil"/>
            </w:tcBorders>
          </w:tcPr>
          <w:p w14:paraId="546CC998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46CC999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nil"/>
              <w:right w:val="nil"/>
            </w:tcBorders>
          </w:tcPr>
          <w:p w14:paraId="546CC99A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6CC99B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FFFF00"/>
              <w:right w:val="nil"/>
            </w:tcBorders>
          </w:tcPr>
          <w:p w14:paraId="546CC99C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99D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0070C0"/>
              <w:left w:val="nil"/>
              <w:right w:val="nil"/>
            </w:tcBorders>
          </w:tcPr>
          <w:p w14:paraId="546CC99E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99F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nil"/>
              <w:right w:val="nil"/>
            </w:tcBorders>
          </w:tcPr>
          <w:p w14:paraId="546CC9A0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9E359C" w:rsidRPr="002F3209" w14:paraId="546CC9A8" w14:textId="77777777" w:rsidTr="00FE65BB">
        <w:trPr>
          <w:trHeight w:val="637"/>
        </w:trPr>
        <w:tc>
          <w:tcPr>
            <w:tcW w:w="5385" w:type="dxa"/>
            <w:gridSpan w:val="3"/>
          </w:tcPr>
          <w:p w14:paraId="546CC9A2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Liedjes:</w:t>
            </w:r>
            <w:r w:rsidRPr="002F3209">
              <w:rPr>
                <w:rFonts w:ascii="Calibri" w:eastAsia="Calibri" w:hAnsi="Calibr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&lt;voorbeeld)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12" w:space="0" w:color="FFFF00"/>
            </w:tcBorders>
          </w:tcPr>
          <w:p w14:paraId="546CC9A3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FF00"/>
              <w:left w:val="single" w:sz="12" w:space="0" w:color="FFFF00"/>
              <w:bottom w:val="single" w:sz="12" w:space="0" w:color="FFFF00"/>
              <w:right w:val="single" w:sz="12" w:space="0" w:color="FFFF00"/>
            </w:tcBorders>
          </w:tcPr>
          <w:p w14:paraId="546CC9A4" w14:textId="77777777" w:rsidR="009E359C" w:rsidRPr="002F3209" w:rsidRDefault="009E359C" w:rsidP="00FE65B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PERIODE:</w:t>
            </w:r>
          </w:p>
          <w:p w14:paraId="546CC9A5" w14:textId="77777777" w:rsidR="009E359C" w:rsidRPr="002F3209" w:rsidRDefault="009E359C" w:rsidP="00FE65BB">
            <w:pPr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  <w:r w:rsidRPr="002F3209">
              <w:rPr>
                <w:rFonts w:ascii="Calibri" w:eastAsia="Calibri" w:hAnsi="Calibri"/>
                <w:sz w:val="20"/>
                <w:lang w:eastAsia="en-US"/>
              </w:rPr>
              <w:t>Oogst/Michael</w:t>
            </w:r>
          </w:p>
        </w:tc>
        <w:tc>
          <w:tcPr>
            <w:tcW w:w="284" w:type="dxa"/>
            <w:tcBorders>
              <w:top w:val="nil"/>
              <w:left w:val="single" w:sz="12" w:space="0" w:color="FFFF00"/>
              <w:bottom w:val="nil"/>
            </w:tcBorders>
          </w:tcPr>
          <w:p w14:paraId="546CC9A6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gridSpan w:val="3"/>
          </w:tcPr>
          <w:p w14:paraId="546CC9A7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Spelletjes: </w:t>
            </w: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&lt;voorbeeld&gt;</w:t>
            </w:r>
          </w:p>
        </w:tc>
      </w:tr>
      <w:tr w:rsidR="009E359C" w:rsidRPr="002F3209" w14:paraId="546CC9B2" w14:textId="77777777" w:rsidTr="00FE65BB">
        <w:trPr>
          <w:trHeight w:val="283"/>
        </w:trPr>
        <w:tc>
          <w:tcPr>
            <w:tcW w:w="2553" w:type="dxa"/>
            <w:tcBorders>
              <w:left w:val="nil"/>
              <w:bottom w:val="single" w:sz="12" w:space="0" w:color="0070C0"/>
              <w:right w:val="nil"/>
            </w:tcBorders>
          </w:tcPr>
          <w:p w14:paraId="546CC9A9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46CC9AA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FFC000"/>
              <w:right w:val="nil"/>
            </w:tcBorders>
          </w:tcPr>
          <w:p w14:paraId="546CC9AB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6CC9AC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FF00"/>
              <w:left w:val="nil"/>
              <w:right w:val="nil"/>
            </w:tcBorders>
          </w:tcPr>
          <w:p w14:paraId="546CC9AD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9AE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0070C0"/>
              <w:right w:val="nil"/>
            </w:tcBorders>
          </w:tcPr>
          <w:p w14:paraId="546CC9AF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9B0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FFC000"/>
              <w:right w:val="nil"/>
            </w:tcBorders>
          </w:tcPr>
          <w:p w14:paraId="546CC9B1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9E359C" w:rsidRPr="002F3209" w14:paraId="546CC9CA" w14:textId="77777777" w:rsidTr="00FE65BB">
        <w:trPr>
          <w:trHeight w:val="2628"/>
        </w:trPr>
        <w:tc>
          <w:tcPr>
            <w:tcW w:w="255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9B3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Motoriek:</w:t>
            </w:r>
          </w:p>
          <w:p w14:paraId="546CC9B4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Grove motoriek </w:t>
            </w:r>
          </w:p>
          <w:p w14:paraId="546CC9B5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Heeft bewegingspatroon geautomatiseerd. (1/2)</w:t>
            </w:r>
          </w:p>
          <w:p w14:paraId="546CC9B6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</w:p>
          <w:p w14:paraId="546CC9B7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Fijne motoriek </w:t>
            </w:r>
          </w:p>
          <w:p w14:paraId="546CC9B8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Kan knippen. (1/2)</w:t>
            </w:r>
          </w:p>
          <w:p w14:paraId="546CC9B9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9BA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</w:p>
          <w:p w14:paraId="546CC9BB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9BC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9BD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motoriek&gt;</w:t>
            </w:r>
          </w:p>
        </w:tc>
        <w:tc>
          <w:tcPr>
            <w:tcW w:w="283" w:type="dxa"/>
            <w:tcBorders>
              <w:top w:val="nil"/>
              <w:left w:val="single" w:sz="12" w:space="0" w:color="FFC000"/>
              <w:bottom w:val="nil"/>
            </w:tcBorders>
          </w:tcPr>
          <w:p w14:paraId="546CC9BE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546CC9BF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Knutsel/extra:</w:t>
            </w:r>
          </w:p>
          <w:p w14:paraId="546CC9C0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&lt;aanvullen&gt;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0070C0"/>
            </w:tcBorders>
          </w:tcPr>
          <w:p w14:paraId="546CC9C1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9C2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SEO:</w:t>
            </w:r>
          </w:p>
          <w:p w14:paraId="546CC9C3" w14:textId="77777777" w:rsidR="009E359C" w:rsidRPr="002F3209" w:rsidRDefault="009E359C" w:rsidP="00FE65BB">
            <w:pPr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>Gevoelsontwikkeling</w:t>
            </w:r>
          </w:p>
          <w:p w14:paraId="546CC9C4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Is zelfredzaam. (1/2)</w:t>
            </w:r>
          </w:p>
          <w:p w14:paraId="546CC9C5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9C6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</w:t>
            </w:r>
          </w:p>
          <w:p w14:paraId="546CC9C7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9C8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9C9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sociaal-emotioneel&gt;</w:t>
            </w:r>
          </w:p>
        </w:tc>
      </w:tr>
    </w:tbl>
    <w:p w14:paraId="546CC9CB" w14:textId="77777777" w:rsidR="009E359C" w:rsidRPr="002F3209" w:rsidRDefault="009E359C" w:rsidP="009E359C">
      <w:pPr>
        <w:rPr>
          <w:rFonts w:ascii="Calibri" w:eastAsia="Calibri" w:hAnsi="Calibri"/>
          <w:sz w:val="24"/>
          <w:szCs w:val="24"/>
          <w:lang w:eastAsia="en-US"/>
        </w:rPr>
      </w:pPr>
    </w:p>
    <w:p w14:paraId="546CC9CC" w14:textId="77777777" w:rsidR="009E359C" w:rsidRPr="002F3209" w:rsidRDefault="009E359C" w:rsidP="009E359C">
      <w:pPr>
        <w:rPr>
          <w:rFonts w:ascii="Calibri" w:eastAsia="Calibri" w:hAnsi="Calibri"/>
          <w:sz w:val="24"/>
          <w:szCs w:val="24"/>
          <w:lang w:eastAsia="en-US"/>
        </w:rPr>
      </w:pPr>
      <w:r w:rsidRPr="002F3209">
        <w:rPr>
          <w:rFonts w:ascii="Calibri" w:eastAsia="Calibri" w:hAnsi="Calibri"/>
          <w:sz w:val="24"/>
          <w:szCs w:val="24"/>
          <w:lang w:eastAsia="en-US"/>
        </w:rPr>
        <w:br w:type="page"/>
      </w:r>
    </w:p>
    <w:tbl>
      <w:tblPr>
        <w:tblW w:w="13889" w:type="dxa"/>
        <w:tblInd w:w="92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281"/>
        <w:gridCol w:w="2551"/>
        <w:gridCol w:w="283"/>
        <w:gridCol w:w="2551"/>
        <w:gridCol w:w="284"/>
        <w:gridCol w:w="2551"/>
        <w:gridCol w:w="284"/>
        <w:gridCol w:w="2551"/>
      </w:tblGrid>
      <w:tr w:rsidR="009E359C" w:rsidRPr="002F3209" w14:paraId="546CC9EE" w14:textId="77777777" w:rsidTr="00FE65BB">
        <w:trPr>
          <w:trHeight w:val="3514"/>
        </w:trPr>
        <w:tc>
          <w:tcPr>
            <w:tcW w:w="255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9CD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lastRenderedPageBreak/>
              <w:t>Taal:</w:t>
            </w:r>
          </w:p>
          <w:p w14:paraId="546CC9CE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Mondelinge taalvaardigheid</w:t>
            </w:r>
          </w:p>
          <w:p w14:paraId="546CC9CF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Kan naar prentenboeken, liedjes, versjes en herhaalsprookjes luisteren. (1)</w:t>
            </w:r>
          </w:p>
          <w:p w14:paraId="546CC9D0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Kan een versje met gebaren zelfstandig uitvoeren. (2)</w:t>
            </w:r>
          </w:p>
          <w:p w14:paraId="546CC9D1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Vervoegt werkwoorden correct, heeft voldoende woordenschat. (2)</w:t>
            </w:r>
          </w:p>
          <w:p w14:paraId="546CC9D2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9D3" w14:textId="77777777" w:rsidR="009E359C" w:rsidRPr="002F3209" w:rsidRDefault="009E359C" w:rsidP="00FE65BB">
            <w:pPr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>Beginnende geletterdheid</w:t>
            </w:r>
          </w:p>
          <w:p w14:paraId="546CC9D4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Speelt voorleesverhaal na. (1)</w:t>
            </w:r>
          </w:p>
          <w:p w14:paraId="546CC9D5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Kan klanken binnen een woord onderscheiden. (2)</w:t>
            </w:r>
          </w:p>
          <w:p w14:paraId="546CC9D6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9D7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</w:p>
          <w:p w14:paraId="546CC9D8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9D9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9DA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taal&gt;</w:t>
            </w:r>
          </w:p>
        </w:tc>
        <w:tc>
          <w:tcPr>
            <w:tcW w:w="283" w:type="dxa"/>
            <w:tcBorders>
              <w:top w:val="nil"/>
              <w:left w:val="single" w:sz="12" w:space="0" w:color="FFC000"/>
              <w:bottom w:val="nil"/>
            </w:tcBorders>
          </w:tcPr>
          <w:p w14:paraId="546CC9DB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546CC9DC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Woordenschat:</w:t>
            </w:r>
          </w:p>
          <w:p w14:paraId="546CC9DD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&lt;aanvullen&gt;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0070C0"/>
            </w:tcBorders>
          </w:tcPr>
          <w:p w14:paraId="546CC9DE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9DF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Rekenen:</w:t>
            </w:r>
          </w:p>
          <w:p w14:paraId="546CC9E0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Meten en meetkunde</w:t>
            </w:r>
          </w:p>
          <w:p w14:paraId="546CC9E1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Kent de vaste plaatsen, bijv. van kinderen aan tafel; de knutselspullen. (1)</w:t>
            </w:r>
          </w:p>
          <w:p w14:paraId="546CC9E2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Kan vertellen over dag, avond en nacht. (1)</w:t>
            </w:r>
          </w:p>
          <w:p w14:paraId="546CC9E3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Tekent op verzoek vierkant, cirkel, driehoek. (2)</w:t>
            </w:r>
          </w:p>
          <w:p w14:paraId="546CC9E4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Kent de datum of seizoen van de eigen verjaardag. (2)</w:t>
            </w:r>
          </w:p>
          <w:p w14:paraId="546CC9E5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</w:p>
          <w:p w14:paraId="546CC9E6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Getallen </w:t>
            </w:r>
          </w:p>
          <w:p w14:paraId="546CC9E7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Kan sorteren (op kleur of vorm). (1)</w:t>
            </w:r>
          </w:p>
          <w:p w14:paraId="546CC9E8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Kan zelfstandig schilderspullen klaarzetten op de tafels. (2)</w:t>
            </w:r>
          </w:p>
          <w:p w14:paraId="546CC9E9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9EA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</w:p>
          <w:p w14:paraId="546CC9EB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9EC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9ED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rekenen&gt;</w:t>
            </w:r>
          </w:p>
        </w:tc>
      </w:tr>
      <w:tr w:rsidR="009E359C" w:rsidRPr="002F3209" w14:paraId="546CC9F8" w14:textId="77777777" w:rsidTr="00FE65BB">
        <w:trPr>
          <w:trHeight w:val="283"/>
        </w:trPr>
        <w:tc>
          <w:tcPr>
            <w:tcW w:w="2553" w:type="dxa"/>
            <w:tcBorders>
              <w:top w:val="single" w:sz="12" w:space="0" w:color="0070C0"/>
              <w:left w:val="nil"/>
              <w:right w:val="nil"/>
            </w:tcBorders>
          </w:tcPr>
          <w:p w14:paraId="546CC9EF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46CC9F0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nil"/>
              <w:right w:val="nil"/>
            </w:tcBorders>
          </w:tcPr>
          <w:p w14:paraId="546CC9F1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6CC9F2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FFFF00"/>
              <w:right w:val="nil"/>
            </w:tcBorders>
          </w:tcPr>
          <w:p w14:paraId="546CC9F3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9F4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0070C0"/>
              <w:left w:val="nil"/>
              <w:right w:val="nil"/>
            </w:tcBorders>
          </w:tcPr>
          <w:p w14:paraId="546CC9F5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9F6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nil"/>
              <w:right w:val="nil"/>
            </w:tcBorders>
          </w:tcPr>
          <w:p w14:paraId="546CC9F7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9E359C" w:rsidRPr="002F3209" w14:paraId="546CC9FF" w14:textId="77777777" w:rsidTr="00FE65BB">
        <w:trPr>
          <w:trHeight w:val="637"/>
        </w:trPr>
        <w:tc>
          <w:tcPr>
            <w:tcW w:w="5385" w:type="dxa"/>
            <w:gridSpan w:val="3"/>
          </w:tcPr>
          <w:p w14:paraId="546CC9F9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Liedjes:</w:t>
            </w:r>
            <w:r w:rsidRPr="002F3209">
              <w:rPr>
                <w:rFonts w:ascii="Calibri" w:eastAsia="Calibri" w:hAnsi="Calibr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&lt;voorbeeld)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12" w:space="0" w:color="FFFF00"/>
            </w:tcBorders>
          </w:tcPr>
          <w:p w14:paraId="546CC9FA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FF00"/>
              <w:left w:val="single" w:sz="12" w:space="0" w:color="FFFF00"/>
              <w:bottom w:val="single" w:sz="12" w:space="0" w:color="FFFF00"/>
              <w:right w:val="single" w:sz="12" w:space="0" w:color="FFFF00"/>
            </w:tcBorders>
          </w:tcPr>
          <w:p w14:paraId="546CC9FB" w14:textId="77777777" w:rsidR="009E359C" w:rsidRPr="002F3209" w:rsidRDefault="009E359C" w:rsidP="00FE65B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PERIODE:</w:t>
            </w:r>
          </w:p>
          <w:p w14:paraId="546CC9FC" w14:textId="77777777" w:rsidR="009E359C" w:rsidRPr="002F3209" w:rsidRDefault="009E359C" w:rsidP="00FE65BB">
            <w:pPr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  <w:r w:rsidRPr="002F3209">
              <w:rPr>
                <w:rFonts w:ascii="Calibri" w:eastAsia="Calibri" w:hAnsi="Calibri"/>
                <w:sz w:val="20"/>
                <w:lang w:eastAsia="en-US"/>
              </w:rPr>
              <w:t>Herfst/Sint Maarten</w:t>
            </w:r>
          </w:p>
        </w:tc>
        <w:tc>
          <w:tcPr>
            <w:tcW w:w="284" w:type="dxa"/>
            <w:tcBorders>
              <w:top w:val="nil"/>
              <w:left w:val="single" w:sz="12" w:space="0" w:color="FFFF00"/>
              <w:bottom w:val="nil"/>
            </w:tcBorders>
          </w:tcPr>
          <w:p w14:paraId="546CC9FD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gridSpan w:val="3"/>
          </w:tcPr>
          <w:p w14:paraId="546CC9FE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Spelletjes: </w:t>
            </w: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&lt;voorbeeld&gt;</w:t>
            </w:r>
          </w:p>
        </w:tc>
      </w:tr>
      <w:tr w:rsidR="009E359C" w:rsidRPr="002F3209" w14:paraId="546CCA09" w14:textId="77777777" w:rsidTr="00FE65BB">
        <w:trPr>
          <w:trHeight w:val="283"/>
        </w:trPr>
        <w:tc>
          <w:tcPr>
            <w:tcW w:w="2553" w:type="dxa"/>
            <w:tcBorders>
              <w:left w:val="nil"/>
              <w:bottom w:val="single" w:sz="12" w:space="0" w:color="0070C0"/>
              <w:right w:val="nil"/>
            </w:tcBorders>
          </w:tcPr>
          <w:p w14:paraId="546CCA00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46CCA01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FFC000"/>
              <w:right w:val="nil"/>
            </w:tcBorders>
          </w:tcPr>
          <w:p w14:paraId="546CCA02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6CCA03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FF00"/>
              <w:left w:val="nil"/>
              <w:right w:val="nil"/>
            </w:tcBorders>
          </w:tcPr>
          <w:p w14:paraId="546CCA04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A05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0070C0"/>
              <w:right w:val="nil"/>
            </w:tcBorders>
          </w:tcPr>
          <w:p w14:paraId="546CCA06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A07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FFC000"/>
              <w:right w:val="nil"/>
            </w:tcBorders>
          </w:tcPr>
          <w:p w14:paraId="546CCA08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9E359C" w:rsidRPr="002F3209" w14:paraId="546CCA21" w14:textId="77777777" w:rsidTr="00FE65BB">
        <w:trPr>
          <w:trHeight w:val="2520"/>
        </w:trPr>
        <w:tc>
          <w:tcPr>
            <w:tcW w:w="255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A0A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Motoriek:</w:t>
            </w:r>
          </w:p>
          <w:p w14:paraId="546CCA0B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Grove motoriek </w:t>
            </w:r>
          </w:p>
          <w:p w14:paraId="546CCA0C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Kan touwtjespringen. (1/2)</w:t>
            </w:r>
          </w:p>
          <w:p w14:paraId="546CCA0D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</w:p>
          <w:p w14:paraId="546CCA0E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Fijne motoriek </w:t>
            </w:r>
          </w:p>
          <w:p w14:paraId="546CCA0F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Voert handgebarenspelletjes uit. (1/2)</w:t>
            </w:r>
          </w:p>
          <w:p w14:paraId="546CCA10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A11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</w:p>
          <w:p w14:paraId="546CCA12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A13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A14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motoriek&gt;</w:t>
            </w:r>
          </w:p>
        </w:tc>
        <w:tc>
          <w:tcPr>
            <w:tcW w:w="283" w:type="dxa"/>
            <w:tcBorders>
              <w:top w:val="nil"/>
              <w:left w:val="single" w:sz="12" w:space="0" w:color="FFC000"/>
              <w:bottom w:val="nil"/>
            </w:tcBorders>
          </w:tcPr>
          <w:p w14:paraId="546CCA15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546CCA16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Knutsel/extra:</w:t>
            </w:r>
          </w:p>
          <w:p w14:paraId="546CCA17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&lt;aanvullen&gt;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0070C0"/>
            </w:tcBorders>
          </w:tcPr>
          <w:p w14:paraId="546CCA18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A19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SEO:</w:t>
            </w:r>
          </w:p>
          <w:p w14:paraId="546CCA1A" w14:textId="77777777" w:rsidR="009E359C" w:rsidRPr="002F3209" w:rsidRDefault="009E359C" w:rsidP="00FE65BB">
            <w:pPr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>Gevoelsontwikkeling</w:t>
            </w:r>
          </w:p>
          <w:p w14:paraId="546CCA1B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Is zelfstandig. (1/2)</w:t>
            </w:r>
          </w:p>
          <w:p w14:paraId="546CCA1C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A1D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</w:t>
            </w:r>
          </w:p>
          <w:p w14:paraId="546CCA1E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A1F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A20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sociaal-emotioneel&gt;</w:t>
            </w:r>
          </w:p>
        </w:tc>
      </w:tr>
    </w:tbl>
    <w:p w14:paraId="546CCA22" w14:textId="77777777" w:rsidR="009E359C" w:rsidRPr="002F3209" w:rsidRDefault="009E359C" w:rsidP="009E359C">
      <w:pPr>
        <w:rPr>
          <w:rFonts w:ascii="Calibri" w:eastAsia="Calibri" w:hAnsi="Calibri"/>
          <w:sz w:val="24"/>
          <w:szCs w:val="24"/>
          <w:lang w:eastAsia="en-US"/>
        </w:rPr>
      </w:pPr>
    </w:p>
    <w:p w14:paraId="546CCA23" w14:textId="77777777" w:rsidR="009E359C" w:rsidRPr="002F3209" w:rsidRDefault="009E359C" w:rsidP="009E359C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13889" w:type="dxa"/>
        <w:tblInd w:w="92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281"/>
        <w:gridCol w:w="2551"/>
        <w:gridCol w:w="283"/>
        <w:gridCol w:w="2551"/>
        <w:gridCol w:w="284"/>
        <w:gridCol w:w="2551"/>
        <w:gridCol w:w="284"/>
        <w:gridCol w:w="2551"/>
      </w:tblGrid>
      <w:tr w:rsidR="009E359C" w:rsidRPr="002F3209" w14:paraId="546CCA42" w14:textId="77777777" w:rsidTr="00FE65BB">
        <w:trPr>
          <w:trHeight w:val="3514"/>
        </w:trPr>
        <w:tc>
          <w:tcPr>
            <w:tcW w:w="255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A24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lastRenderedPageBreak/>
              <w:t>Taal:</w:t>
            </w:r>
          </w:p>
          <w:p w14:paraId="546CCA25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Mondelinge taalvaardigheid</w:t>
            </w:r>
          </w:p>
          <w:p w14:paraId="1DDD6165" w14:textId="3B5DA9E8" w:rsidR="007023E8" w:rsidRDefault="007023E8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Kan op concrete vragen van leerkracht antwoord geven. (1)</w:t>
            </w:r>
          </w:p>
          <w:p w14:paraId="546CCA26" w14:textId="064B9D4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Kan naar meerledig verzoek luisteren. (2)</w:t>
            </w:r>
          </w:p>
          <w:p w14:paraId="546CCA27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A28" w14:textId="77777777" w:rsidR="009E359C" w:rsidRPr="002F3209" w:rsidRDefault="009E359C" w:rsidP="00FE65BB">
            <w:pPr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>Beginnende geletterdheid</w:t>
            </w:r>
          </w:p>
          <w:p w14:paraId="546CCA29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Herkent symbolen en pictogrammen. (1)</w:t>
            </w:r>
          </w:p>
          <w:p w14:paraId="546CCA2A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Kan spelen met eindrijm, alliteratie woordverbastering. (2)</w:t>
            </w:r>
          </w:p>
          <w:p w14:paraId="546CCA2B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A2C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</w:p>
          <w:p w14:paraId="546CCA2D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A2E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A2F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taal&gt;</w:t>
            </w:r>
          </w:p>
        </w:tc>
        <w:tc>
          <w:tcPr>
            <w:tcW w:w="283" w:type="dxa"/>
            <w:tcBorders>
              <w:top w:val="nil"/>
              <w:left w:val="single" w:sz="12" w:space="0" w:color="FFC000"/>
              <w:bottom w:val="nil"/>
            </w:tcBorders>
          </w:tcPr>
          <w:p w14:paraId="546CCA30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546CCA31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Woordenschat:</w:t>
            </w:r>
          </w:p>
          <w:p w14:paraId="546CCA32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&lt;aanvullen&gt;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0070C0"/>
            </w:tcBorders>
          </w:tcPr>
          <w:p w14:paraId="546CCA33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A34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Rekenen:</w:t>
            </w:r>
          </w:p>
          <w:p w14:paraId="546CCA35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Meten en meetkunde</w:t>
            </w:r>
          </w:p>
          <w:p w14:paraId="546CCA36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Kent activiteiten van het ochtendprogramma. (1)</w:t>
            </w:r>
          </w:p>
          <w:p w14:paraId="546CCA37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Kent goede richting van tekenwerk/weefwerk, onder/boven. (2)</w:t>
            </w:r>
          </w:p>
          <w:p w14:paraId="546CCA38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Kent de dagen van de week bij naam of als activiteit. (2)</w:t>
            </w:r>
          </w:p>
          <w:p w14:paraId="546CCA39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  <w:p w14:paraId="546CCA3A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Getallen </w:t>
            </w:r>
          </w:p>
          <w:p w14:paraId="546CCA3B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Gebruikt tekens om aantallen aan te geven. (1)</w:t>
            </w:r>
          </w:p>
          <w:p w14:paraId="546CCA3C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Schrijft uit zichzelf cijfers. (2)</w:t>
            </w:r>
          </w:p>
          <w:p w14:paraId="546CCA3D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A3E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</w:p>
          <w:p w14:paraId="546CCA3F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A40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A41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rekenen&gt;</w:t>
            </w:r>
          </w:p>
        </w:tc>
      </w:tr>
      <w:tr w:rsidR="009E359C" w:rsidRPr="002F3209" w14:paraId="546CCA4C" w14:textId="77777777" w:rsidTr="00FE65BB">
        <w:trPr>
          <w:trHeight w:val="283"/>
        </w:trPr>
        <w:tc>
          <w:tcPr>
            <w:tcW w:w="2553" w:type="dxa"/>
            <w:tcBorders>
              <w:top w:val="single" w:sz="12" w:space="0" w:color="0070C0"/>
              <w:left w:val="nil"/>
              <w:right w:val="nil"/>
            </w:tcBorders>
          </w:tcPr>
          <w:p w14:paraId="546CCA43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46CCA44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nil"/>
              <w:right w:val="nil"/>
            </w:tcBorders>
          </w:tcPr>
          <w:p w14:paraId="546CCA45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6CCA46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FFFF00"/>
              <w:right w:val="nil"/>
            </w:tcBorders>
          </w:tcPr>
          <w:p w14:paraId="546CCA47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A48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0070C0"/>
              <w:left w:val="nil"/>
              <w:right w:val="nil"/>
            </w:tcBorders>
          </w:tcPr>
          <w:p w14:paraId="546CCA49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A4A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nil"/>
              <w:right w:val="nil"/>
            </w:tcBorders>
          </w:tcPr>
          <w:p w14:paraId="546CCA4B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9E359C" w:rsidRPr="002F3209" w14:paraId="546CCA53" w14:textId="77777777" w:rsidTr="00FE65BB">
        <w:trPr>
          <w:trHeight w:val="637"/>
        </w:trPr>
        <w:tc>
          <w:tcPr>
            <w:tcW w:w="5385" w:type="dxa"/>
            <w:gridSpan w:val="3"/>
          </w:tcPr>
          <w:p w14:paraId="546CCA4D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Liedjes:</w:t>
            </w:r>
            <w:r w:rsidRPr="002F3209">
              <w:rPr>
                <w:rFonts w:ascii="Calibri" w:eastAsia="Calibri" w:hAnsi="Calibr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&lt;voorbeeld)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12" w:space="0" w:color="FFFF00"/>
            </w:tcBorders>
          </w:tcPr>
          <w:p w14:paraId="546CCA4E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FF00"/>
              <w:left w:val="single" w:sz="12" w:space="0" w:color="FFFF00"/>
              <w:bottom w:val="single" w:sz="12" w:space="0" w:color="FFFF00"/>
              <w:right w:val="single" w:sz="12" w:space="0" w:color="FFFF00"/>
            </w:tcBorders>
          </w:tcPr>
          <w:p w14:paraId="546CCA4F" w14:textId="77777777" w:rsidR="009E359C" w:rsidRPr="002F3209" w:rsidRDefault="009E359C" w:rsidP="00FE65B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PERIODE:</w:t>
            </w:r>
          </w:p>
          <w:p w14:paraId="546CCA50" w14:textId="77777777" w:rsidR="009E359C" w:rsidRPr="002F3209" w:rsidRDefault="009E359C" w:rsidP="00FE65BB">
            <w:pPr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  <w:r w:rsidRPr="002F3209">
              <w:rPr>
                <w:rFonts w:ascii="Calibri" w:eastAsia="Calibri" w:hAnsi="Calibri"/>
                <w:sz w:val="20"/>
                <w:lang w:eastAsia="en-US"/>
              </w:rPr>
              <w:t>Advent en Sinterklaas</w:t>
            </w:r>
          </w:p>
        </w:tc>
        <w:tc>
          <w:tcPr>
            <w:tcW w:w="284" w:type="dxa"/>
            <w:tcBorders>
              <w:top w:val="nil"/>
              <w:left w:val="single" w:sz="12" w:space="0" w:color="FFFF00"/>
              <w:bottom w:val="nil"/>
            </w:tcBorders>
          </w:tcPr>
          <w:p w14:paraId="546CCA51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gridSpan w:val="3"/>
          </w:tcPr>
          <w:p w14:paraId="546CCA52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Spelletjes: </w:t>
            </w: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&lt;voorbeeld&gt;</w:t>
            </w:r>
          </w:p>
        </w:tc>
      </w:tr>
      <w:tr w:rsidR="009E359C" w:rsidRPr="002F3209" w14:paraId="546CCA5D" w14:textId="77777777" w:rsidTr="00FE65BB">
        <w:trPr>
          <w:trHeight w:val="283"/>
        </w:trPr>
        <w:tc>
          <w:tcPr>
            <w:tcW w:w="2553" w:type="dxa"/>
            <w:tcBorders>
              <w:left w:val="nil"/>
              <w:bottom w:val="single" w:sz="12" w:space="0" w:color="0070C0"/>
              <w:right w:val="nil"/>
            </w:tcBorders>
          </w:tcPr>
          <w:p w14:paraId="546CCA54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46CCA55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FFC000"/>
              <w:right w:val="nil"/>
            </w:tcBorders>
          </w:tcPr>
          <w:p w14:paraId="546CCA56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6CCA57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FF00"/>
              <w:left w:val="nil"/>
              <w:right w:val="nil"/>
            </w:tcBorders>
          </w:tcPr>
          <w:p w14:paraId="546CCA58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A59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0070C0"/>
              <w:right w:val="nil"/>
            </w:tcBorders>
          </w:tcPr>
          <w:p w14:paraId="546CCA5A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A5B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FFC000"/>
              <w:right w:val="nil"/>
            </w:tcBorders>
          </w:tcPr>
          <w:p w14:paraId="546CCA5C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9E359C" w:rsidRPr="002F3209" w14:paraId="546CCA77" w14:textId="77777777" w:rsidTr="00FE65BB">
        <w:trPr>
          <w:trHeight w:val="2594"/>
        </w:trPr>
        <w:tc>
          <w:tcPr>
            <w:tcW w:w="255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A5E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Motoriek:</w:t>
            </w:r>
          </w:p>
          <w:p w14:paraId="546CCA5F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Grove motoriek </w:t>
            </w:r>
          </w:p>
          <w:p w14:paraId="546CCA60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Kan bal gooien. (1/2)</w:t>
            </w:r>
          </w:p>
          <w:p w14:paraId="546CCA61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</w:p>
          <w:p w14:paraId="546CCA62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Fijne motoriek </w:t>
            </w:r>
          </w:p>
          <w:p w14:paraId="546CCA63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Ontwikkeld pengreep. (1)</w:t>
            </w:r>
          </w:p>
          <w:p w14:paraId="546CCA64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Heeft correcte pengreep. (2)</w:t>
            </w:r>
          </w:p>
          <w:p w14:paraId="546CCA65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A66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</w:p>
          <w:p w14:paraId="546CCA67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A68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A69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motoriek&gt;</w:t>
            </w:r>
          </w:p>
        </w:tc>
        <w:tc>
          <w:tcPr>
            <w:tcW w:w="283" w:type="dxa"/>
            <w:tcBorders>
              <w:top w:val="nil"/>
              <w:left w:val="single" w:sz="12" w:space="0" w:color="FFC000"/>
              <w:bottom w:val="nil"/>
            </w:tcBorders>
          </w:tcPr>
          <w:p w14:paraId="546CCA6A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546CCA6B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Knutsel/extra:</w:t>
            </w:r>
          </w:p>
          <w:p w14:paraId="546CCA6C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&lt;aanvullen&gt;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0070C0"/>
            </w:tcBorders>
          </w:tcPr>
          <w:p w14:paraId="546CCA6D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A6E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SEO:</w:t>
            </w:r>
          </w:p>
          <w:p w14:paraId="546CCA6F" w14:textId="77777777" w:rsidR="009E359C" w:rsidRPr="002F3209" w:rsidRDefault="009E359C" w:rsidP="00FE65BB">
            <w:pPr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>Gevoelsontwikkeling</w:t>
            </w:r>
          </w:p>
          <w:p w14:paraId="546CCA70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Toont aandachtgerichtheid. (1/2)</w:t>
            </w:r>
          </w:p>
          <w:p w14:paraId="546CCA71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Toont werkhouding. (2)</w:t>
            </w:r>
          </w:p>
          <w:p w14:paraId="546CCA72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A73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</w:t>
            </w:r>
          </w:p>
          <w:p w14:paraId="546CCA74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A75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A76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sociaal-emotioneel&gt;</w:t>
            </w:r>
          </w:p>
        </w:tc>
      </w:tr>
    </w:tbl>
    <w:p w14:paraId="546CCA78" w14:textId="77777777" w:rsidR="009E359C" w:rsidRPr="002F3209" w:rsidRDefault="009E359C" w:rsidP="009E359C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13889" w:type="dxa"/>
        <w:tblInd w:w="92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281"/>
        <w:gridCol w:w="2551"/>
        <w:gridCol w:w="283"/>
        <w:gridCol w:w="2551"/>
        <w:gridCol w:w="284"/>
        <w:gridCol w:w="2551"/>
        <w:gridCol w:w="284"/>
        <w:gridCol w:w="2551"/>
      </w:tblGrid>
      <w:tr w:rsidR="009E359C" w:rsidRPr="002F3209" w14:paraId="546CCA96" w14:textId="77777777" w:rsidTr="00FE65BB">
        <w:trPr>
          <w:trHeight w:val="3514"/>
        </w:trPr>
        <w:tc>
          <w:tcPr>
            <w:tcW w:w="255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A79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lastRenderedPageBreak/>
              <w:t>Taal:</w:t>
            </w:r>
          </w:p>
          <w:p w14:paraId="546CCA7A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Mondelinge taalvaardigheid</w:t>
            </w:r>
          </w:p>
          <w:p w14:paraId="546CCA7B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A7C" w14:textId="77777777" w:rsidR="009E359C" w:rsidRPr="002F3209" w:rsidRDefault="009E359C" w:rsidP="00FE65BB">
            <w:pPr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>Beginnende geletterdheid</w:t>
            </w:r>
          </w:p>
          <w:p w14:paraId="546CCA7D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Herkent letters van namen. (1)</w:t>
            </w:r>
          </w:p>
          <w:p w14:paraId="546CCA7E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Kan verschillende klanken in een woord onderscheiden. (2)</w:t>
            </w:r>
          </w:p>
          <w:p w14:paraId="546CCA7F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Toont gretigheid naar letters. (2)</w:t>
            </w:r>
          </w:p>
          <w:p w14:paraId="546CCA80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A81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</w:p>
          <w:p w14:paraId="546CCA82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A83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A84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taal&gt;</w:t>
            </w:r>
          </w:p>
        </w:tc>
        <w:tc>
          <w:tcPr>
            <w:tcW w:w="283" w:type="dxa"/>
            <w:tcBorders>
              <w:top w:val="nil"/>
              <w:left w:val="single" w:sz="12" w:space="0" w:color="FFC000"/>
              <w:bottom w:val="nil"/>
            </w:tcBorders>
          </w:tcPr>
          <w:p w14:paraId="546CCA85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546CCA86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Woordenschat:</w:t>
            </w:r>
          </w:p>
          <w:p w14:paraId="546CCA87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&lt;aanvullen&gt;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0070C0"/>
            </w:tcBorders>
          </w:tcPr>
          <w:p w14:paraId="546CCA88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A89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Rekenen:</w:t>
            </w:r>
          </w:p>
          <w:p w14:paraId="546CCA8A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Meten en meetkunde</w:t>
            </w:r>
          </w:p>
          <w:p w14:paraId="546CCA8B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Kan de grootste, middelste, kleinste aanwijzen. (1)</w:t>
            </w:r>
          </w:p>
          <w:p w14:paraId="546CCA8C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Kan een draad meten zolang als de tafel. (1)</w:t>
            </w:r>
          </w:p>
          <w:p w14:paraId="546CCA8D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Kan appel of deeg in vier eerlijke porties verdelen. (2)</w:t>
            </w:r>
          </w:p>
          <w:p w14:paraId="546CCA8E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Kan sap in glaasjes “tot de helft” inschenken. (2)</w:t>
            </w:r>
          </w:p>
          <w:p w14:paraId="546CCA8F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  <w:p w14:paraId="546CCA90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Getallen </w:t>
            </w:r>
          </w:p>
          <w:p w14:paraId="546CCA91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A92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</w:p>
          <w:p w14:paraId="546CCA93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A94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A95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rekenen&gt;</w:t>
            </w:r>
          </w:p>
        </w:tc>
      </w:tr>
      <w:tr w:rsidR="009E359C" w:rsidRPr="002F3209" w14:paraId="546CCAA0" w14:textId="77777777" w:rsidTr="00FE65BB">
        <w:trPr>
          <w:trHeight w:val="283"/>
        </w:trPr>
        <w:tc>
          <w:tcPr>
            <w:tcW w:w="2553" w:type="dxa"/>
            <w:tcBorders>
              <w:top w:val="single" w:sz="12" w:space="0" w:color="0070C0"/>
              <w:left w:val="nil"/>
              <w:right w:val="nil"/>
            </w:tcBorders>
          </w:tcPr>
          <w:p w14:paraId="546CCA97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46CCA98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nil"/>
              <w:right w:val="nil"/>
            </w:tcBorders>
          </w:tcPr>
          <w:p w14:paraId="546CCA99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6CCA9A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FFFF00"/>
              <w:right w:val="nil"/>
            </w:tcBorders>
          </w:tcPr>
          <w:p w14:paraId="546CCA9B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A9C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0070C0"/>
              <w:left w:val="nil"/>
              <w:right w:val="nil"/>
            </w:tcBorders>
          </w:tcPr>
          <w:p w14:paraId="546CCA9D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A9E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nil"/>
              <w:right w:val="nil"/>
            </w:tcBorders>
          </w:tcPr>
          <w:p w14:paraId="546CCA9F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9E359C" w:rsidRPr="002F3209" w14:paraId="546CCAA7" w14:textId="77777777" w:rsidTr="00FE65BB">
        <w:trPr>
          <w:trHeight w:val="637"/>
        </w:trPr>
        <w:tc>
          <w:tcPr>
            <w:tcW w:w="5385" w:type="dxa"/>
            <w:gridSpan w:val="3"/>
          </w:tcPr>
          <w:p w14:paraId="546CCAA1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Liedjes:</w:t>
            </w:r>
            <w:r w:rsidRPr="002F3209">
              <w:rPr>
                <w:rFonts w:ascii="Calibri" w:eastAsia="Calibri" w:hAnsi="Calibr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&lt;voorbeeld)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12" w:space="0" w:color="FFFF00"/>
            </w:tcBorders>
          </w:tcPr>
          <w:p w14:paraId="546CCAA2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FF00"/>
              <w:left w:val="single" w:sz="12" w:space="0" w:color="FFFF00"/>
              <w:bottom w:val="single" w:sz="12" w:space="0" w:color="FFFF00"/>
              <w:right w:val="single" w:sz="12" w:space="0" w:color="FFFF00"/>
            </w:tcBorders>
          </w:tcPr>
          <w:p w14:paraId="546CCAA3" w14:textId="77777777" w:rsidR="009E359C" w:rsidRPr="002F3209" w:rsidRDefault="009E359C" w:rsidP="00FE65B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PERIODE:</w:t>
            </w:r>
          </w:p>
          <w:p w14:paraId="546CCAA4" w14:textId="77777777" w:rsidR="009E359C" w:rsidRPr="002F3209" w:rsidRDefault="009E359C" w:rsidP="00FE65BB">
            <w:pPr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  <w:r w:rsidRPr="002F3209">
              <w:rPr>
                <w:rFonts w:ascii="Calibri" w:eastAsia="Calibri" w:hAnsi="Calibri"/>
                <w:sz w:val="20"/>
                <w:lang w:eastAsia="en-US"/>
              </w:rPr>
              <w:t>Van kerst tot driekoningen</w:t>
            </w:r>
          </w:p>
        </w:tc>
        <w:tc>
          <w:tcPr>
            <w:tcW w:w="284" w:type="dxa"/>
            <w:tcBorders>
              <w:top w:val="nil"/>
              <w:left w:val="single" w:sz="12" w:space="0" w:color="FFFF00"/>
              <w:bottom w:val="nil"/>
            </w:tcBorders>
          </w:tcPr>
          <w:p w14:paraId="546CCAA5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gridSpan w:val="3"/>
          </w:tcPr>
          <w:p w14:paraId="546CCAA6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Spelletjes: </w:t>
            </w: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&lt;voorbeeld&gt;</w:t>
            </w:r>
          </w:p>
        </w:tc>
      </w:tr>
      <w:tr w:rsidR="009E359C" w:rsidRPr="002F3209" w14:paraId="546CCAB1" w14:textId="77777777" w:rsidTr="00FE65BB">
        <w:trPr>
          <w:trHeight w:val="283"/>
        </w:trPr>
        <w:tc>
          <w:tcPr>
            <w:tcW w:w="2553" w:type="dxa"/>
            <w:tcBorders>
              <w:left w:val="nil"/>
              <w:bottom w:val="single" w:sz="12" w:space="0" w:color="0070C0"/>
              <w:right w:val="nil"/>
            </w:tcBorders>
          </w:tcPr>
          <w:p w14:paraId="546CCAA8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46CCAA9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FFC000"/>
              <w:right w:val="nil"/>
            </w:tcBorders>
          </w:tcPr>
          <w:p w14:paraId="546CCAAA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6CCAAB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FF00"/>
              <w:left w:val="nil"/>
              <w:right w:val="nil"/>
            </w:tcBorders>
          </w:tcPr>
          <w:p w14:paraId="546CCAAC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AAD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0070C0"/>
              <w:right w:val="nil"/>
            </w:tcBorders>
          </w:tcPr>
          <w:p w14:paraId="546CCAAE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AAF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FFC000"/>
              <w:right w:val="nil"/>
            </w:tcBorders>
          </w:tcPr>
          <w:p w14:paraId="546CCAB0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9E359C" w:rsidRPr="002F3209" w14:paraId="546CCAC8" w14:textId="77777777" w:rsidTr="00FE65BB">
        <w:trPr>
          <w:trHeight w:val="2476"/>
        </w:trPr>
        <w:tc>
          <w:tcPr>
            <w:tcW w:w="255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AB2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Motoriek:</w:t>
            </w:r>
          </w:p>
          <w:p w14:paraId="546CCAB3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Grove motoriek </w:t>
            </w:r>
          </w:p>
          <w:p w14:paraId="546CCAB4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Kan evenwicht houden. (1/2)</w:t>
            </w:r>
          </w:p>
          <w:p w14:paraId="546CCAB5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</w:p>
          <w:p w14:paraId="546CCAB6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Fijne motoriek </w:t>
            </w:r>
          </w:p>
          <w:p w14:paraId="546CCAB7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AB8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</w:p>
          <w:p w14:paraId="546CCAB9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ABA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ABB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motoriek&gt;</w:t>
            </w:r>
          </w:p>
        </w:tc>
        <w:tc>
          <w:tcPr>
            <w:tcW w:w="283" w:type="dxa"/>
            <w:tcBorders>
              <w:top w:val="nil"/>
              <w:left w:val="single" w:sz="12" w:space="0" w:color="FFC000"/>
              <w:bottom w:val="nil"/>
            </w:tcBorders>
          </w:tcPr>
          <w:p w14:paraId="546CCABC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546CCABD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Knutsel/extra:</w:t>
            </w:r>
          </w:p>
          <w:p w14:paraId="546CCABE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&lt;aanvullen&gt;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0070C0"/>
            </w:tcBorders>
          </w:tcPr>
          <w:p w14:paraId="546CCABF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AC0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SEO:</w:t>
            </w:r>
          </w:p>
          <w:p w14:paraId="546CCAC1" w14:textId="77777777" w:rsidR="009E359C" w:rsidRPr="002F3209" w:rsidRDefault="009E359C" w:rsidP="00FE65BB">
            <w:pPr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>Gevoelsontwikkeling</w:t>
            </w:r>
          </w:p>
          <w:p w14:paraId="546CCAC2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Tekent leeftijdsadequaat. (1/2)</w:t>
            </w:r>
          </w:p>
          <w:p w14:paraId="546CCAC3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AC4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</w:t>
            </w:r>
          </w:p>
          <w:p w14:paraId="546CCAC5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AC6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AC7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sociaal-emotioneel&gt;</w:t>
            </w:r>
          </w:p>
        </w:tc>
      </w:tr>
    </w:tbl>
    <w:p w14:paraId="546CCAC9" w14:textId="77777777" w:rsidR="009E359C" w:rsidRPr="002F3209" w:rsidRDefault="009E359C" w:rsidP="009E359C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13889" w:type="dxa"/>
        <w:tblInd w:w="92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281"/>
        <w:gridCol w:w="2551"/>
        <w:gridCol w:w="283"/>
        <w:gridCol w:w="2551"/>
        <w:gridCol w:w="284"/>
        <w:gridCol w:w="2551"/>
        <w:gridCol w:w="284"/>
        <w:gridCol w:w="2551"/>
      </w:tblGrid>
      <w:tr w:rsidR="009E359C" w:rsidRPr="002F3209" w14:paraId="546CCAE4" w14:textId="77777777" w:rsidTr="00FE65BB">
        <w:trPr>
          <w:trHeight w:val="3514"/>
        </w:trPr>
        <w:tc>
          <w:tcPr>
            <w:tcW w:w="255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ACA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lastRenderedPageBreak/>
              <w:t>Taal:</w:t>
            </w:r>
          </w:p>
          <w:p w14:paraId="546CCACB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Mondelinge taalvaardigheid</w:t>
            </w:r>
          </w:p>
          <w:p w14:paraId="546CCACC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ACD" w14:textId="77777777" w:rsidR="009E359C" w:rsidRPr="002F3209" w:rsidRDefault="009E359C" w:rsidP="00FE65BB">
            <w:pPr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>Beginnende geletterdheid</w:t>
            </w:r>
          </w:p>
          <w:p w14:paraId="546CCACE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Ken leeswijze en kijkrichting. (1)</w:t>
            </w:r>
          </w:p>
          <w:p w14:paraId="546CCACF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Weet dat geschreven woorden kunnen worden uitgesproken. (2)</w:t>
            </w:r>
          </w:p>
          <w:p w14:paraId="546CCAD0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AD1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</w:p>
          <w:p w14:paraId="546CCAD2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AD3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AD4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taal&gt;</w:t>
            </w:r>
          </w:p>
        </w:tc>
        <w:tc>
          <w:tcPr>
            <w:tcW w:w="283" w:type="dxa"/>
            <w:tcBorders>
              <w:top w:val="nil"/>
              <w:left w:val="single" w:sz="12" w:space="0" w:color="FFC000"/>
              <w:bottom w:val="nil"/>
            </w:tcBorders>
          </w:tcPr>
          <w:p w14:paraId="546CCAD5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546CCAD6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Woordenschat:</w:t>
            </w:r>
          </w:p>
          <w:p w14:paraId="546CCAD7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&lt;aanvullen&gt;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0070C0"/>
            </w:tcBorders>
          </w:tcPr>
          <w:p w14:paraId="546CCAD8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AD9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Rekenen:</w:t>
            </w:r>
          </w:p>
          <w:p w14:paraId="546CCADA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Meten en meetkunde</w:t>
            </w:r>
          </w:p>
          <w:p w14:paraId="546CCADB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Kent de namen van kleuren van voorwerpen. (1)</w:t>
            </w:r>
          </w:p>
          <w:p w14:paraId="546CCADC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Herinnert zich vijf voorwerpen die met een doek bedekt zijn. (2)</w:t>
            </w:r>
          </w:p>
          <w:p w14:paraId="546CCADD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</w:p>
          <w:p w14:paraId="546CCADE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Getallen </w:t>
            </w:r>
          </w:p>
          <w:p w14:paraId="546CCADF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AE0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</w:p>
          <w:p w14:paraId="546CCAE1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AE2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AE3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rekenen&gt;</w:t>
            </w:r>
          </w:p>
        </w:tc>
      </w:tr>
      <w:tr w:rsidR="009E359C" w:rsidRPr="002F3209" w14:paraId="546CCAEE" w14:textId="77777777" w:rsidTr="00FE65BB">
        <w:trPr>
          <w:trHeight w:val="283"/>
        </w:trPr>
        <w:tc>
          <w:tcPr>
            <w:tcW w:w="2553" w:type="dxa"/>
            <w:tcBorders>
              <w:top w:val="single" w:sz="12" w:space="0" w:color="0070C0"/>
              <w:left w:val="nil"/>
              <w:right w:val="nil"/>
            </w:tcBorders>
          </w:tcPr>
          <w:p w14:paraId="546CCAE5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46CCAE6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nil"/>
              <w:right w:val="nil"/>
            </w:tcBorders>
          </w:tcPr>
          <w:p w14:paraId="546CCAE7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6CCAE8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FFFF00"/>
              <w:right w:val="nil"/>
            </w:tcBorders>
          </w:tcPr>
          <w:p w14:paraId="546CCAE9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AEA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0070C0"/>
              <w:left w:val="nil"/>
              <w:right w:val="nil"/>
            </w:tcBorders>
          </w:tcPr>
          <w:p w14:paraId="546CCAEB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AEC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nil"/>
              <w:right w:val="nil"/>
            </w:tcBorders>
          </w:tcPr>
          <w:p w14:paraId="546CCAED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9E359C" w:rsidRPr="002F3209" w14:paraId="546CCAF5" w14:textId="77777777" w:rsidTr="00FE65BB">
        <w:trPr>
          <w:trHeight w:val="637"/>
        </w:trPr>
        <w:tc>
          <w:tcPr>
            <w:tcW w:w="5385" w:type="dxa"/>
            <w:gridSpan w:val="3"/>
          </w:tcPr>
          <w:p w14:paraId="546CCAEF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Liedjes:</w:t>
            </w:r>
            <w:r w:rsidRPr="002F3209">
              <w:rPr>
                <w:rFonts w:ascii="Calibri" w:eastAsia="Calibri" w:hAnsi="Calibr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&lt;voorbeeld)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12" w:space="0" w:color="FFFF00"/>
            </w:tcBorders>
          </w:tcPr>
          <w:p w14:paraId="546CCAF0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FF00"/>
              <w:left w:val="single" w:sz="12" w:space="0" w:color="FFFF00"/>
              <w:bottom w:val="single" w:sz="12" w:space="0" w:color="FFFF00"/>
              <w:right w:val="single" w:sz="12" w:space="0" w:color="FFFF00"/>
            </w:tcBorders>
          </w:tcPr>
          <w:p w14:paraId="546CCAF1" w14:textId="77777777" w:rsidR="009E359C" w:rsidRPr="002F3209" w:rsidRDefault="009E359C" w:rsidP="00FE65B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PERIODE:</w:t>
            </w:r>
          </w:p>
          <w:p w14:paraId="546CCAF2" w14:textId="77777777" w:rsidR="009E359C" w:rsidRPr="002F3209" w:rsidRDefault="009E359C" w:rsidP="00FE65BB">
            <w:pPr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  <w:r w:rsidRPr="002F3209">
              <w:rPr>
                <w:rFonts w:ascii="Calibri" w:eastAsia="Calibri" w:hAnsi="Calibri"/>
                <w:sz w:val="20"/>
                <w:lang w:eastAsia="en-US"/>
              </w:rPr>
              <w:t>IJskoude winter</w:t>
            </w:r>
          </w:p>
        </w:tc>
        <w:tc>
          <w:tcPr>
            <w:tcW w:w="284" w:type="dxa"/>
            <w:tcBorders>
              <w:top w:val="nil"/>
              <w:left w:val="single" w:sz="12" w:space="0" w:color="FFFF00"/>
              <w:bottom w:val="nil"/>
            </w:tcBorders>
          </w:tcPr>
          <w:p w14:paraId="546CCAF3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gridSpan w:val="3"/>
          </w:tcPr>
          <w:p w14:paraId="546CCAF4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Spelletjes: </w:t>
            </w: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&lt;voorbeeld&gt;</w:t>
            </w:r>
          </w:p>
        </w:tc>
      </w:tr>
      <w:tr w:rsidR="009E359C" w:rsidRPr="002F3209" w14:paraId="546CCAFF" w14:textId="77777777" w:rsidTr="00FE65BB">
        <w:trPr>
          <w:trHeight w:val="283"/>
        </w:trPr>
        <w:tc>
          <w:tcPr>
            <w:tcW w:w="2553" w:type="dxa"/>
            <w:tcBorders>
              <w:left w:val="nil"/>
              <w:bottom w:val="single" w:sz="12" w:space="0" w:color="0070C0"/>
              <w:right w:val="nil"/>
            </w:tcBorders>
          </w:tcPr>
          <w:p w14:paraId="546CCAF6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46CCAF7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FFC000"/>
              <w:right w:val="nil"/>
            </w:tcBorders>
          </w:tcPr>
          <w:p w14:paraId="546CCAF8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6CCAF9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FF00"/>
              <w:left w:val="nil"/>
              <w:right w:val="nil"/>
            </w:tcBorders>
          </w:tcPr>
          <w:p w14:paraId="546CCAFA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AFB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0070C0"/>
              <w:right w:val="nil"/>
            </w:tcBorders>
          </w:tcPr>
          <w:p w14:paraId="546CCAFC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AFD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FFC000"/>
              <w:right w:val="nil"/>
            </w:tcBorders>
          </w:tcPr>
          <w:p w14:paraId="546CCAFE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9E359C" w:rsidRPr="002F3209" w14:paraId="546CCB19" w14:textId="77777777" w:rsidTr="00FE65BB">
        <w:trPr>
          <w:trHeight w:val="2770"/>
        </w:trPr>
        <w:tc>
          <w:tcPr>
            <w:tcW w:w="255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B00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Motoriek:</w:t>
            </w:r>
          </w:p>
          <w:p w14:paraId="546CCB01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Grove motoriek </w:t>
            </w:r>
          </w:p>
          <w:p w14:paraId="546CCB02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Kruist verticale middenlijn. (1/2)</w:t>
            </w:r>
          </w:p>
          <w:p w14:paraId="546CCB03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</w:p>
          <w:p w14:paraId="546CCB04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Fijne motoriek </w:t>
            </w:r>
          </w:p>
          <w:p w14:paraId="546CCB05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  <w:p w14:paraId="546CCB06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Dominantie</w:t>
            </w:r>
          </w:p>
          <w:p w14:paraId="546CCB07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Is gelateraliseerd. (2)</w:t>
            </w:r>
          </w:p>
          <w:p w14:paraId="546CCB08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B09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</w:p>
          <w:p w14:paraId="546CCB0A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B0B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B0C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motoriek&gt;</w:t>
            </w:r>
          </w:p>
        </w:tc>
        <w:tc>
          <w:tcPr>
            <w:tcW w:w="283" w:type="dxa"/>
            <w:tcBorders>
              <w:top w:val="nil"/>
              <w:left w:val="single" w:sz="12" w:space="0" w:color="FFC000"/>
              <w:bottom w:val="nil"/>
            </w:tcBorders>
          </w:tcPr>
          <w:p w14:paraId="546CCB0D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546CCB0E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Knutsel/extra:</w:t>
            </w:r>
          </w:p>
          <w:p w14:paraId="546CCB0F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&lt;aanvullen&gt;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0070C0"/>
            </w:tcBorders>
          </w:tcPr>
          <w:p w14:paraId="546CCB10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B11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SEO:</w:t>
            </w:r>
          </w:p>
          <w:p w14:paraId="546CCB12" w14:textId="77777777" w:rsidR="009E359C" w:rsidRPr="002F3209" w:rsidRDefault="009E359C" w:rsidP="00FE65BB">
            <w:pPr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>Gevoelsontwikkeling</w:t>
            </w:r>
          </w:p>
          <w:p w14:paraId="546CCB13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Kan bij zichzelf blijven. (1/2)</w:t>
            </w:r>
          </w:p>
          <w:p w14:paraId="546CCB14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B15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</w:t>
            </w:r>
          </w:p>
          <w:p w14:paraId="546CCB16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B17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B18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sociaal-emotioneel&gt;</w:t>
            </w:r>
          </w:p>
        </w:tc>
      </w:tr>
    </w:tbl>
    <w:p w14:paraId="546CCB1A" w14:textId="77777777" w:rsidR="009E359C" w:rsidRPr="002F3209" w:rsidRDefault="009E359C" w:rsidP="009E359C">
      <w:pPr>
        <w:rPr>
          <w:rFonts w:ascii="Calibri" w:eastAsia="Calibri" w:hAnsi="Calibri"/>
          <w:sz w:val="24"/>
          <w:szCs w:val="24"/>
          <w:lang w:eastAsia="en-US"/>
        </w:rPr>
      </w:pPr>
    </w:p>
    <w:p w14:paraId="546CCB1B" w14:textId="77777777" w:rsidR="009E359C" w:rsidRPr="002F3209" w:rsidRDefault="009E359C" w:rsidP="009E359C">
      <w:pPr>
        <w:rPr>
          <w:rFonts w:ascii="Calibri" w:eastAsia="Calibri" w:hAnsi="Calibri"/>
          <w:sz w:val="24"/>
          <w:szCs w:val="24"/>
          <w:lang w:eastAsia="en-US"/>
        </w:rPr>
      </w:pPr>
      <w:r w:rsidRPr="002F3209">
        <w:rPr>
          <w:rFonts w:ascii="Calibri" w:eastAsia="Calibri" w:hAnsi="Calibri"/>
          <w:sz w:val="24"/>
          <w:szCs w:val="24"/>
          <w:lang w:eastAsia="en-US"/>
        </w:rPr>
        <w:br w:type="page"/>
      </w:r>
    </w:p>
    <w:tbl>
      <w:tblPr>
        <w:tblW w:w="13889" w:type="dxa"/>
        <w:tblInd w:w="92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281"/>
        <w:gridCol w:w="2551"/>
        <w:gridCol w:w="283"/>
        <w:gridCol w:w="2551"/>
        <w:gridCol w:w="284"/>
        <w:gridCol w:w="2551"/>
        <w:gridCol w:w="284"/>
        <w:gridCol w:w="2551"/>
      </w:tblGrid>
      <w:tr w:rsidR="009E359C" w:rsidRPr="002F3209" w14:paraId="546CCB3E" w14:textId="77777777" w:rsidTr="00FE65BB">
        <w:trPr>
          <w:trHeight w:val="3514"/>
        </w:trPr>
        <w:tc>
          <w:tcPr>
            <w:tcW w:w="255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B1C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lastRenderedPageBreak/>
              <w:t>Taal:</w:t>
            </w:r>
          </w:p>
          <w:p w14:paraId="546CCB1D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Mondelinge taalvaardigheid</w:t>
            </w:r>
          </w:p>
          <w:p w14:paraId="546CCB1E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Kan korte dialoogjes hebben met een leerkracht in de kring. (1)</w:t>
            </w:r>
          </w:p>
          <w:p w14:paraId="546CCB1F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Spreekt goed verstaanbaar in korte zinnen. (1)</w:t>
            </w:r>
          </w:p>
          <w:p w14:paraId="546CCB20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Heeft vlotte heen en weer gesprekjes. (2)</w:t>
            </w:r>
          </w:p>
          <w:p w14:paraId="546CCB21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B22" w14:textId="77777777" w:rsidR="009E359C" w:rsidRPr="002F3209" w:rsidRDefault="009E359C" w:rsidP="00FE65BB">
            <w:pPr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>Beginnende geletterdheid</w:t>
            </w:r>
          </w:p>
          <w:p w14:paraId="546CCB23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Toont interesse in prentenboeken. (1)</w:t>
            </w:r>
          </w:p>
          <w:p w14:paraId="546CCB24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‘Schrijft’ spontaan letters/klanken. (2)</w:t>
            </w:r>
          </w:p>
          <w:p w14:paraId="546CCB25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B26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</w:p>
          <w:p w14:paraId="546CCB27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B28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B29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taal&gt;</w:t>
            </w:r>
          </w:p>
        </w:tc>
        <w:tc>
          <w:tcPr>
            <w:tcW w:w="283" w:type="dxa"/>
            <w:tcBorders>
              <w:top w:val="nil"/>
              <w:left w:val="single" w:sz="12" w:space="0" w:color="FFC000"/>
              <w:bottom w:val="nil"/>
            </w:tcBorders>
          </w:tcPr>
          <w:p w14:paraId="546CCB2A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546CCB2B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Woordenschat:</w:t>
            </w:r>
          </w:p>
          <w:p w14:paraId="546CCB2C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&lt;aanvullen&gt;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0070C0"/>
            </w:tcBorders>
          </w:tcPr>
          <w:p w14:paraId="546CCB2D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B2E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Rekenen:</w:t>
            </w:r>
          </w:p>
          <w:p w14:paraId="546CCB2F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Meten en meetkunde</w:t>
            </w:r>
          </w:p>
          <w:p w14:paraId="546CCB30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Heeft besef van primaire lichaamsdelen. (1)</w:t>
            </w:r>
          </w:p>
          <w:p w14:paraId="546CCB31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Kan afstand inschatten bij afgesproken aantal stappen. (2)</w:t>
            </w:r>
          </w:p>
          <w:p w14:paraId="546CCB32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Kent goede richting in tekenwerk/weefwerk, onder/boven. (2)</w:t>
            </w:r>
          </w:p>
          <w:p w14:paraId="546CCB33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</w:p>
          <w:p w14:paraId="546CCB34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Getallen </w:t>
            </w:r>
          </w:p>
          <w:p w14:paraId="546CCB35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Telt synchroon tot 5. (1)</w:t>
            </w:r>
          </w:p>
          <w:p w14:paraId="546CCB36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Telt synchroon tot 10. (1)</w:t>
            </w:r>
          </w:p>
          <w:p w14:paraId="546CCB37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Kan kinderen in de kring tellen. (2)</w:t>
            </w:r>
          </w:p>
          <w:p w14:paraId="546CCB38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Pakt het gevraagde tot 10. (2)</w:t>
            </w:r>
          </w:p>
          <w:p w14:paraId="546CCB39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B3A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</w:p>
          <w:p w14:paraId="546CCB3B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B3C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B3D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rekenen&gt;</w:t>
            </w:r>
          </w:p>
        </w:tc>
      </w:tr>
      <w:tr w:rsidR="009E359C" w:rsidRPr="002F3209" w14:paraId="546CCB48" w14:textId="77777777" w:rsidTr="00FE65BB">
        <w:trPr>
          <w:trHeight w:val="283"/>
        </w:trPr>
        <w:tc>
          <w:tcPr>
            <w:tcW w:w="2553" w:type="dxa"/>
            <w:tcBorders>
              <w:top w:val="single" w:sz="12" w:space="0" w:color="0070C0"/>
              <w:left w:val="nil"/>
              <w:right w:val="nil"/>
            </w:tcBorders>
          </w:tcPr>
          <w:p w14:paraId="546CCB3F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46CCB40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nil"/>
              <w:right w:val="nil"/>
            </w:tcBorders>
          </w:tcPr>
          <w:p w14:paraId="546CCB41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6CCB42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FFFF00"/>
              <w:right w:val="nil"/>
            </w:tcBorders>
          </w:tcPr>
          <w:p w14:paraId="546CCB43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B44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0070C0"/>
              <w:left w:val="nil"/>
              <w:right w:val="nil"/>
            </w:tcBorders>
          </w:tcPr>
          <w:p w14:paraId="546CCB45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B46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nil"/>
              <w:right w:val="nil"/>
            </w:tcBorders>
          </w:tcPr>
          <w:p w14:paraId="546CCB47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9E359C" w:rsidRPr="002F3209" w14:paraId="546CCB4F" w14:textId="77777777" w:rsidTr="00FE65BB">
        <w:trPr>
          <w:trHeight w:val="637"/>
        </w:trPr>
        <w:tc>
          <w:tcPr>
            <w:tcW w:w="5385" w:type="dxa"/>
            <w:gridSpan w:val="3"/>
          </w:tcPr>
          <w:p w14:paraId="546CCB49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Liedjes:</w:t>
            </w:r>
            <w:r w:rsidRPr="002F3209">
              <w:rPr>
                <w:rFonts w:ascii="Calibri" w:eastAsia="Calibri" w:hAnsi="Calibr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&lt;voorbeeld)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12" w:space="0" w:color="FFFF00"/>
            </w:tcBorders>
          </w:tcPr>
          <w:p w14:paraId="546CCB4A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FF00"/>
              <w:left w:val="single" w:sz="12" w:space="0" w:color="FFFF00"/>
              <w:bottom w:val="single" w:sz="12" w:space="0" w:color="FFFF00"/>
              <w:right w:val="single" w:sz="12" w:space="0" w:color="FFFF00"/>
            </w:tcBorders>
          </w:tcPr>
          <w:p w14:paraId="546CCB4B" w14:textId="77777777" w:rsidR="009E359C" w:rsidRPr="002F3209" w:rsidRDefault="009E359C" w:rsidP="00FE65B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PERIODE:</w:t>
            </w:r>
          </w:p>
          <w:p w14:paraId="546CCB4C" w14:textId="77777777" w:rsidR="009E359C" w:rsidRPr="002F3209" w:rsidRDefault="009E359C" w:rsidP="00FE65BB">
            <w:pPr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  <w:r w:rsidRPr="002F3209">
              <w:rPr>
                <w:rFonts w:ascii="Calibri" w:eastAsia="Calibri" w:hAnsi="Calibri"/>
                <w:sz w:val="20"/>
                <w:lang w:eastAsia="en-US"/>
              </w:rPr>
              <w:t>Het vroege voorjaar/</w:t>
            </w:r>
            <w:r>
              <w:rPr>
                <w:rFonts w:ascii="Calibri" w:eastAsia="Calibri" w:hAnsi="Calibri"/>
                <w:sz w:val="20"/>
                <w:lang w:eastAsia="en-US"/>
              </w:rPr>
              <w:t>P</w:t>
            </w:r>
            <w:r w:rsidRPr="002F3209">
              <w:rPr>
                <w:rFonts w:ascii="Calibri" w:eastAsia="Calibri" w:hAnsi="Calibri"/>
                <w:sz w:val="20"/>
                <w:lang w:eastAsia="en-US"/>
              </w:rPr>
              <w:t>almpasen</w:t>
            </w:r>
          </w:p>
        </w:tc>
        <w:tc>
          <w:tcPr>
            <w:tcW w:w="284" w:type="dxa"/>
            <w:tcBorders>
              <w:top w:val="nil"/>
              <w:left w:val="single" w:sz="12" w:space="0" w:color="FFFF00"/>
              <w:bottom w:val="nil"/>
            </w:tcBorders>
          </w:tcPr>
          <w:p w14:paraId="546CCB4D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gridSpan w:val="3"/>
          </w:tcPr>
          <w:p w14:paraId="546CCB4E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Spelletjes: </w:t>
            </w: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&lt;voorbeeld&gt;</w:t>
            </w:r>
          </w:p>
        </w:tc>
      </w:tr>
      <w:tr w:rsidR="009E359C" w:rsidRPr="002F3209" w14:paraId="546CCB59" w14:textId="77777777" w:rsidTr="00FE65BB">
        <w:trPr>
          <w:trHeight w:val="283"/>
        </w:trPr>
        <w:tc>
          <w:tcPr>
            <w:tcW w:w="2553" w:type="dxa"/>
            <w:tcBorders>
              <w:left w:val="nil"/>
              <w:bottom w:val="single" w:sz="12" w:space="0" w:color="0070C0"/>
              <w:right w:val="nil"/>
            </w:tcBorders>
          </w:tcPr>
          <w:p w14:paraId="546CCB50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46CCB51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FFC000"/>
              <w:right w:val="nil"/>
            </w:tcBorders>
          </w:tcPr>
          <w:p w14:paraId="546CCB52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6CCB53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FF00"/>
              <w:left w:val="nil"/>
              <w:right w:val="nil"/>
            </w:tcBorders>
          </w:tcPr>
          <w:p w14:paraId="546CCB54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B55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0070C0"/>
              <w:right w:val="nil"/>
            </w:tcBorders>
          </w:tcPr>
          <w:p w14:paraId="546CCB56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B57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FFC000"/>
              <w:right w:val="nil"/>
            </w:tcBorders>
          </w:tcPr>
          <w:p w14:paraId="546CCB58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9E359C" w:rsidRPr="002F3209" w14:paraId="546CCB72" w14:textId="77777777" w:rsidTr="00FE65BB">
        <w:trPr>
          <w:trHeight w:val="2434"/>
        </w:trPr>
        <w:tc>
          <w:tcPr>
            <w:tcW w:w="255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B5A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Motoriek:</w:t>
            </w:r>
          </w:p>
          <w:p w14:paraId="546CCB5B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Grove motoriek </w:t>
            </w:r>
          </w:p>
          <w:p w14:paraId="546CCB5C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Kan lopen, hollen, springen. (1/2)</w:t>
            </w:r>
          </w:p>
          <w:p w14:paraId="546CCB5D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</w:p>
          <w:p w14:paraId="546CCB5E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Fijne motoriek </w:t>
            </w:r>
          </w:p>
          <w:p w14:paraId="546CCB5F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Kan scheuren. (1/2)</w:t>
            </w:r>
          </w:p>
          <w:p w14:paraId="546CCB60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B61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</w:p>
          <w:p w14:paraId="546CCB62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B63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B64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motoriek&gt;</w:t>
            </w:r>
          </w:p>
        </w:tc>
        <w:tc>
          <w:tcPr>
            <w:tcW w:w="283" w:type="dxa"/>
            <w:tcBorders>
              <w:top w:val="nil"/>
              <w:left w:val="single" w:sz="12" w:space="0" w:color="FFC000"/>
              <w:bottom w:val="nil"/>
            </w:tcBorders>
          </w:tcPr>
          <w:p w14:paraId="546CCB65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546CCB66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Knutsel/extra:</w:t>
            </w:r>
          </w:p>
          <w:p w14:paraId="546CCB67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&lt;aanvullen&gt;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0070C0"/>
            </w:tcBorders>
          </w:tcPr>
          <w:p w14:paraId="546CCB68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B69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SEO:</w:t>
            </w:r>
          </w:p>
          <w:p w14:paraId="546CCB6A" w14:textId="77777777" w:rsidR="009E359C" w:rsidRPr="002F3209" w:rsidRDefault="009E359C" w:rsidP="00FE65BB">
            <w:pPr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>Gevoelsontwikkeling</w:t>
            </w:r>
          </w:p>
          <w:p w14:paraId="546CCB6B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Heeft zelfvertrouwen. (1/2)</w:t>
            </w:r>
          </w:p>
          <w:p w14:paraId="546CCB6C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Toont wederkerigheid. (1/2)</w:t>
            </w:r>
          </w:p>
          <w:p w14:paraId="546CCB6D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B6E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</w:t>
            </w:r>
          </w:p>
          <w:p w14:paraId="546CCB6F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B70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B71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sociaal-emotioneel&gt;</w:t>
            </w:r>
          </w:p>
        </w:tc>
      </w:tr>
    </w:tbl>
    <w:p w14:paraId="546CCB73" w14:textId="77777777" w:rsidR="009E359C" w:rsidRPr="002F3209" w:rsidRDefault="009E359C" w:rsidP="009E359C">
      <w:pPr>
        <w:rPr>
          <w:rFonts w:ascii="Calibri" w:eastAsia="Calibri" w:hAnsi="Calibri"/>
          <w:sz w:val="24"/>
          <w:szCs w:val="24"/>
          <w:lang w:eastAsia="en-US"/>
        </w:rPr>
      </w:pPr>
    </w:p>
    <w:p w14:paraId="546CCB74" w14:textId="77777777" w:rsidR="009E359C" w:rsidRPr="002F3209" w:rsidRDefault="009E359C" w:rsidP="009E359C">
      <w:pPr>
        <w:rPr>
          <w:rFonts w:ascii="Calibri" w:eastAsia="Calibri" w:hAnsi="Calibri"/>
          <w:sz w:val="24"/>
          <w:szCs w:val="24"/>
          <w:lang w:eastAsia="en-US"/>
        </w:rPr>
      </w:pPr>
      <w:r w:rsidRPr="002F3209">
        <w:rPr>
          <w:rFonts w:ascii="Calibri" w:eastAsia="Calibri" w:hAnsi="Calibri"/>
          <w:sz w:val="24"/>
          <w:szCs w:val="24"/>
          <w:lang w:eastAsia="en-US"/>
        </w:rPr>
        <w:br w:type="page"/>
      </w:r>
    </w:p>
    <w:tbl>
      <w:tblPr>
        <w:tblW w:w="13889" w:type="dxa"/>
        <w:tblInd w:w="92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281"/>
        <w:gridCol w:w="2551"/>
        <w:gridCol w:w="283"/>
        <w:gridCol w:w="2551"/>
        <w:gridCol w:w="284"/>
        <w:gridCol w:w="2551"/>
        <w:gridCol w:w="284"/>
        <w:gridCol w:w="2551"/>
      </w:tblGrid>
      <w:tr w:rsidR="009E359C" w:rsidRPr="002F3209" w14:paraId="546CCB94" w14:textId="77777777" w:rsidTr="00FE65BB">
        <w:trPr>
          <w:trHeight w:val="3514"/>
        </w:trPr>
        <w:tc>
          <w:tcPr>
            <w:tcW w:w="255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B75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lastRenderedPageBreak/>
              <w:t>Taal:</w:t>
            </w:r>
          </w:p>
          <w:p w14:paraId="546CCB76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Mondelinge taalvaardigheid</w:t>
            </w:r>
          </w:p>
          <w:p w14:paraId="546CCB77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Spreekt alle klanken en medeklinkers goed uit. (1)</w:t>
            </w:r>
          </w:p>
          <w:p w14:paraId="546CCB78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Vertelt een consistent verhaal, redeneert en voorspelt. (2)</w:t>
            </w:r>
          </w:p>
          <w:p w14:paraId="546CCB79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B7A" w14:textId="77777777" w:rsidR="009E359C" w:rsidRPr="002F3209" w:rsidRDefault="009E359C" w:rsidP="00FE65BB">
            <w:pPr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>Beginnende geletterdheid</w:t>
            </w:r>
          </w:p>
          <w:p w14:paraId="546CCB7B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Speelt voorleesverhaal na. (1)</w:t>
            </w:r>
          </w:p>
          <w:p w14:paraId="546CCB7C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Kan klanken binnen een woord onderscheiden. (2)</w:t>
            </w:r>
          </w:p>
          <w:p w14:paraId="546CCB7D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B7E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</w:p>
          <w:p w14:paraId="546CCB7F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B80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B81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taal&gt;</w:t>
            </w:r>
          </w:p>
        </w:tc>
        <w:tc>
          <w:tcPr>
            <w:tcW w:w="283" w:type="dxa"/>
            <w:tcBorders>
              <w:top w:val="nil"/>
              <w:left w:val="single" w:sz="12" w:space="0" w:color="FFC000"/>
              <w:bottom w:val="nil"/>
            </w:tcBorders>
          </w:tcPr>
          <w:p w14:paraId="546CCB82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546CCB83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Woordenschat:</w:t>
            </w:r>
          </w:p>
          <w:p w14:paraId="546CCB84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&lt;aanvullen&gt;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0070C0"/>
            </w:tcBorders>
          </w:tcPr>
          <w:p w14:paraId="546CCB85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B86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Rekenen:</w:t>
            </w:r>
          </w:p>
          <w:p w14:paraId="546CCB87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Meten en meetkunde</w:t>
            </w:r>
          </w:p>
          <w:p w14:paraId="546CCB88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Kan symmetrische lichaamshouding nadoen. (1)</w:t>
            </w:r>
          </w:p>
          <w:p w14:paraId="546CCB89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Kent begrippen op/onder, voor/achter, onder/boven. (1)</w:t>
            </w:r>
          </w:p>
          <w:p w14:paraId="546CCB8A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Kan asymmetrische lichaamshouding imiteren. (2)</w:t>
            </w:r>
          </w:p>
          <w:p w14:paraId="546CCB8B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Tekent op verzoek een vierkant, cirkel, driehoek. (2)</w:t>
            </w:r>
          </w:p>
          <w:p w14:paraId="546CCB8C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 xml:space="preserve">Kent de datum of het seizoen van de eigen verjaardag. </w:t>
            </w:r>
          </w:p>
          <w:p w14:paraId="546CCB8D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Getallen </w:t>
            </w:r>
          </w:p>
          <w:p w14:paraId="546CCB8E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Kan seriëren (van groot naar klein). (1)</w:t>
            </w:r>
          </w:p>
          <w:p w14:paraId="546CCB8F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Kan 2 verschillende dingen uitdelen. (2)</w:t>
            </w:r>
          </w:p>
          <w:p w14:paraId="546CCB90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</w:p>
          <w:p w14:paraId="546CCB91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B92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B93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rekenen&gt;</w:t>
            </w:r>
          </w:p>
        </w:tc>
      </w:tr>
      <w:tr w:rsidR="009E359C" w:rsidRPr="002F3209" w14:paraId="546CCB9E" w14:textId="77777777" w:rsidTr="00FE65BB">
        <w:trPr>
          <w:trHeight w:val="283"/>
        </w:trPr>
        <w:tc>
          <w:tcPr>
            <w:tcW w:w="2553" w:type="dxa"/>
            <w:tcBorders>
              <w:top w:val="single" w:sz="12" w:space="0" w:color="0070C0"/>
              <w:left w:val="nil"/>
              <w:right w:val="nil"/>
            </w:tcBorders>
          </w:tcPr>
          <w:p w14:paraId="546CCB95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46CCB96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nil"/>
              <w:right w:val="nil"/>
            </w:tcBorders>
          </w:tcPr>
          <w:p w14:paraId="546CCB97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6CCB98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FFFF00"/>
              <w:right w:val="nil"/>
            </w:tcBorders>
          </w:tcPr>
          <w:p w14:paraId="546CCB99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B9A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0070C0"/>
              <w:left w:val="nil"/>
              <w:right w:val="nil"/>
            </w:tcBorders>
          </w:tcPr>
          <w:p w14:paraId="546CCB9B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B9C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nil"/>
              <w:right w:val="nil"/>
            </w:tcBorders>
          </w:tcPr>
          <w:p w14:paraId="546CCB9D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9E359C" w:rsidRPr="002F3209" w14:paraId="546CCBA5" w14:textId="77777777" w:rsidTr="00FE65BB">
        <w:trPr>
          <w:trHeight w:val="637"/>
        </w:trPr>
        <w:tc>
          <w:tcPr>
            <w:tcW w:w="5385" w:type="dxa"/>
            <w:gridSpan w:val="3"/>
          </w:tcPr>
          <w:p w14:paraId="546CCB9F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Liedjes:</w:t>
            </w:r>
            <w:r w:rsidRPr="002F3209">
              <w:rPr>
                <w:rFonts w:ascii="Calibri" w:eastAsia="Calibri" w:hAnsi="Calibr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&lt;voorbeeld)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12" w:space="0" w:color="FFFF00"/>
            </w:tcBorders>
          </w:tcPr>
          <w:p w14:paraId="546CCBA0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FF00"/>
              <w:left w:val="single" w:sz="12" w:space="0" w:color="FFFF00"/>
              <w:bottom w:val="single" w:sz="12" w:space="0" w:color="FFFF00"/>
              <w:right w:val="single" w:sz="12" w:space="0" w:color="FFFF00"/>
            </w:tcBorders>
          </w:tcPr>
          <w:p w14:paraId="546CCBA1" w14:textId="77777777" w:rsidR="009E359C" w:rsidRPr="002F3209" w:rsidRDefault="009E359C" w:rsidP="00FE65B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PERIODE:</w:t>
            </w:r>
          </w:p>
          <w:p w14:paraId="546CCBA2" w14:textId="77777777" w:rsidR="009E359C" w:rsidRPr="002F3209" w:rsidRDefault="009E359C" w:rsidP="00FE65BB">
            <w:pPr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  <w:r w:rsidRPr="002F3209">
              <w:rPr>
                <w:rFonts w:ascii="Calibri" w:eastAsia="Calibri" w:hAnsi="Calibri"/>
                <w:sz w:val="20"/>
                <w:lang w:eastAsia="en-US"/>
              </w:rPr>
              <w:t>Lente</w:t>
            </w:r>
          </w:p>
        </w:tc>
        <w:tc>
          <w:tcPr>
            <w:tcW w:w="284" w:type="dxa"/>
            <w:tcBorders>
              <w:top w:val="nil"/>
              <w:left w:val="single" w:sz="12" w:space="0" w:color="FFFF00"/>
              <w:bottom w:val="nil"/>
            </w:tcBorders>
          </w:tcPr>
          <w:p w14:paraId="546CCBA3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gridSpan w:val="3"/>
          </w:tcPr>
          <w:p w14:paraId="546CCBA4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Spelletjes: </w:t>
            </w: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&lt;voorbeeld&gt;</w:t>
            </w:r>
          </w:p>
        </w:tc>
      </w:tr>
      <w:tr w:rsidR="009E359C" w:rsidRPr="002F3209" w14:paraId="546CCBAF" w14:textId="77777777" w:rsidTr="00FE65BB">
        <w:trPr>
          <w:trHeight w:val="283"/>
        </w:trPr>
        <w:tc>
          <w:tcPr>
            <w:tcW w:w="2553" w:type="dxa"/>
            <w:tcBorders>
              <w:left w:val="nil"/>
              <w:bottom w:val="single" w:sz="12" w:space="0" w:color="0070C0"/>
              <w:right w:val="nil"/>
            </w:tcBorders>
          </w:tcPr>
          <w:p w14:paraId="546CCBA6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46CCBA7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FFC000"/>
              <w:right w:val="nil"/>
            </w:tcBorders>
          </w:tcPr>
          <w:p w14:paraId="546CCBA8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6CCBA9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FF00"/>
              <w:left w:val="nil"/>
              <w:right w:val="nil"/>
            </w:tcBorders>
          </w:tcPr>
          <w:p w14:paraId="546CCBAA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BAB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0070C0"/>
              <w:right w:val="nil"/>
            </w:tcBorders>
          </w:tcPr>
          <w:p w14:paraId="546CCBAC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BAD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FFC000"/>
              <w:right w:val="nil"/>
            </w:tcBorders>
          </w:tcPr>
          <w:p w14:paraId="546CCBAE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9E359C" w:rsidRPr="002F3209" w14:paraId="546CCBC7" w14:textId="77777777" w:rsidTr="00FE65BB">
        <w:trPr>
          <w:trHeight w:val="2520"/>
        </w:trPr>
        <w:tc>
          <w:tcPr>
            <w:tcW w:w="255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BB0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Motoriek:</w:t>
            </w:r>
          </w:p>
          <w:p w14:paraId="546CCBB1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Grove motoriek </w:t>
            </w:r>
          </w:p>
          <w:p w14:paraId="546CCBB2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Heeft bewegingspatroon geautomatiseerd. (1/2)</w:t>
            </w:r>
          </w:p>
          <w:p w14:paraId="546CCBB3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</w:p>
          <w:p w14:paraId="546CCBB4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Fijne motoriek </w:t>
            </w:r>
          </w:p>
          <w:p w14:paraId="546CCBB5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Kan knippen. (1/2)</w:t>
            </w:r>
          </w:p>
          <w:p w14:paraId="546CCBB6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BB7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</w:p>
          <w:p w14:paraId="546CCBB8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BB9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BBA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motoriek&gt;</w:t>
            </w:r>
          </w:p>
        </w:tc>
        <w:tc>
          <w:tcPr>
            <w:tcW w:w="283" w:type="dxa"/>
            <w:tcBorders>
              <w:top w:val="nil"/>
              <w:left w:val="single" w:sz="12" w:space="0" w:color="FFC000"/>
              <w:bottom w:val="nil"/>
            </w:tcBorders>
          </w:tcPr>
          <w:p w14:paraId="546CCBBB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546CCBBC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Knutsel/extra:</w:t>
            </w:r>
          </w:p>
          <w:p w14:paraId="546CCBBD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&lt;aanvullen&gt;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0070C0"/>
            </w:tcBorders>
          </w:tcPr>
          <w:p w14:paraId="546CCBBE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BBF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SEO:</w:t>
            </w:r>
          </w:p>
          <w:p w14:paraId="546CCBC0" w14:textId="77777777" w:rsidR="009E359C" w:rsidRPr="002F3209" w:rsidRDefault="009E359C" w:rsidP="00FE65BB">
            <w:pPr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>Gevoelsontwikkeling</w:t>
            </w:r>
          </w:p>
          <w:p w14:paraId="546CCBC1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Is zelfredzaam. (1/2)</w:t>
            </w:r>
          </w:p>
          <w:p w14:paraId="546CCBC2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BC3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</w:t>
            </w:r>
          </w:p>
          <w:p w14:paraId="546CCBC4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BC5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BC6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sociaal-emotioneel&gt;</w:t>
            </w:r>
          </w:p>
        </w:tc>
      </w:tr>
    </w:tbl>
    <w:p w14:paraId="546CCBC8" w14:textId="77777777" w:rsidR="009E359C" w:rsidRPr="002F3209" w:rsidRDefault="009E359C" w:rsidP="009E359C">
      <w:pPr>
        <w:rPr>
          <w:rFonts w:ascii="Calibri" w:eastAsia="Calibri" w:hAnsi="Calibri"/>
          <w:sz w:val="24"/>
          <w:szCs w:val="24"/>
          <w:lang w:eastAsia="en-US"/>
        </w:rPr>
      </w:pPr>
    </w:p>
    <w:p w14:paraId="546CCBC9" w14:textId="77777777" w:rsidR="009E359C" w:rsidRPr="002F3209" w:rsidRDefault="009E359C" w:rsidP="009E359C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13889" w:type="dxa"/>
        <w:tblInd w:w="92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281"/>
        <w:gridCol w:w="2551"/>
        <w:gridCol w:w="283"/>
        <w:gridCol w:w="2551"/>
        <w:gridCol w:w="284"/>
        <w:gridCol w:w="2551"/>
        <w:gridCol w:w="284"/>
        <w:gridCol w:w="2551"/>
      </w:tblGrid>
      <w:tr w:rsidR="009E359C" w:rsidRPr="002F3209" w14:paraId="546CCBEA" w14:textId="77777777" w:rsidTr="00FE65BB">
        <w:trPr>
          <w:trHeight w:val="3514"/>
        </w:trPr>
        <w:tc>
          <w:tcPr>
            <w:tcW w:w="255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BCA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lastRenderedPageBreak/>
              <w:t>Taal:</w:t>
            </w:r>
          </w:p>
          <w:p w14:paraId="546CCBCB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Mondelinge taalvaardigheid</w:t>
            </w:r>
          </w:p>
          <w:p w14:paraId="546CCBCC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Kan naar prentenboeken, liedjes, versjes en herhaalsprookjes luisteren. (1)</w:t>
            </w:r>
          </w:p>
          <w:p w14:paraId="546CCBCD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Kan een versje met gebaren zelfstandig uitvoeren. (2)</w:t>
            </w:r>
          </w:p>
          <w:p w14:paraId="546CCBCE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Vervoegt werkwoorden correct, heeft voldoende woordenschat. (2)</w:t>
            </w:r>
          </w:p>
          <w:p w14:paraId="546CCBCF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BD0" w14:textId="77777777" w:rsidR="009E359C" w:rsidRPr="002F3209" w:rsidRDefault="009E359C" w:rsidP="00FE65BB">
            <w:pPr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>Beginnende geletterdheid</w:t>
            </w:r>
          </w:p>
          <w:p w14:paraId="546CCBD1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Herkent symbolen en pictogrammen. (1)</w:t>
            </w:r>
          </w:p>
          <w:p w14:paraId="546CCBD2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Kan spelen met eindrijm, alliteratie, woordverbastering. (2)</w:t>
            </w:r>
          </w:p>
          <w:p w14:paraId="546CCBD3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BD4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</w:p>
          <w:p w14:paraId="546CCBD5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BD6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BD7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taal&gt;</w:t>
            </w:r>
          </w:p>
        </w:tc>
        <w:tc>
          <w:tcPr>
            <w:tcW w:w="283" w:type="dxa"/>
            <w:tcBorders>
              <w:top w:val="nil"/>
              <w:left w:val="single" w:sz="12" w:space="0" w:color="FFC000"/>
              <w:bottom w:val="nil"/>
            </w:tcBorders>
          </w:tcPr>
          <w:p w14:paraId="546CCBD8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546CCBD9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Woordenschat:</w:t>
            </w:r>
          </w:p>
          <w:p w14:paraId="546CCBDA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&lt;aanvullen&gt;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0070C0"/>
            </w:tcBorders>
          </w:tcPr>
          <w:p w14:paraId="546CCBDB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BDC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Rekenen:</w:t>
            </w:r>
          </w:p>
          <w:p w14:paraId="546CCBDD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Meten en meetkunde</w:t>
            </w:r>
          </w:p>
          <w:p w14:paraId="546CCBDE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Kent vaste plaatsen van bijv. kinderen aan de tafel, de knutselspullen. (1)</w:t>
            </w:r>
          </w:p>
          <w:p w14:paraId="546CCBDF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Kan vertellen over dag, avond en nacht. (1)</w:t>
            </w:r>
          </w:p>
          <w:p w14:paraId="546CCBE0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Kan draad meten zolang als de tafel. (1)</w:t>
            </w:r>
          </w:p>
          <w:p w14:paraId="546CCBE1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Kent dagen van de week bij naam of activiteit. (2)</w:t>
            </w:r>
          </w:p>
          <w:p w14:paraId="546CCBE2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Herinnert zich 5 voorwerpen die met een doek bedekt zijn. (2)</w:t>
            </w:r>
          </w:p>
          <w:p w14:paraId="546CCBE3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Kan reeksen van 4 of meer onthouden en na leggen. (2) </w:t>
            </w:r>
          </w:p>
          <w:p w14:paraId="546CCBE4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Getallen </w:t>
            </w:r>
          </w:p>
          <w:p w14:paraId="546CCBE5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Kan sorteren (op kleur en vorm). (1)</w:t>
            </w:r>
          </w:p>
          <w:p w14:paraId="546CCBE6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Kan zelfstandig schilderspullen klaarzetten op de tafels. (2)</w:t>
            </w:r>
          </w:p>
          <w:p w14:paraId="546CCBE7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</w:p>
        </w:tc>
        <w:tc>
          <w:tcPr>
            <w:tcW w:w="284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BE8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BE9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rekenen&gt;</w:t>
            </w:r>
          </w:p>
        </w:tc>
      </w:tr>
      <w:tr w:rsidR="009E359C" w:rsidRPr="002F3209" w14:paraId="546CCBF4" w14:textId="77777777" w:rsidTr="00FE65BB">
        <w:trPr>
          <w:trHeight w:val="283"/>
        </w:trPr>
        <w:tc>
          <w:tcPr>
            <w:tcW w:w="2553" w:type="dxa"/>
            <w:tcBorders>
              <w:top w:val="single" w:sz="12" w:space="0" w:color="0070C0"/>
              <w:left w:val="nil"/>
              <w:right w:val="nil"/>
            </w:tcBorders>
          </w:tcPr>
          <w:p w14:paraId="546CCBEB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46CCBEC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nil"/>
              <w:right w:val="nil"/>
            </w:tcBorders>
          </w:tcPr>
          <w:p w14:paraId="546CCBED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6CCBEE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FFFF00"/>
              <w:right w:val="nil"/>
            </w:tcBorders>
          </w:tcPr>
          <w:p w14:paraId="546CCBEF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BF0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0070C0"/>
              <w:left w:val="nil"/>
              <w:right w:val="nil"/>
            </w:tcBorders>
          </w:tcPr>
          <w:p w14:paraId="546CCBF1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BF2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nil"/>
              <w:right w:val="nil"/>
            </w:tcBorders>
          </w:tcPr>
          <w:p w14:paraId="546CCBF3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9E359C" w:rsidRPr="002F3209" w14:paraId="546CCBFB" w14:textId="77777777" w:rsidTr="00FE65BB">
        <w:trPr>
          <w:trHeight w:val="637"/>
        </w:trPr>
        <w:tc>
          <w:tcPr>
            <w:tcW w:w="5385" w:type="dxa"/>
            <w:gridSpan w:val="3"/>
          </w:tcPr>
          <w:p w14:paraId="546CCBF5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Liedjes:</w:t>
            </w:r>
            <w:r w:rsidRPr="002F3209">
              <w:rPr>
                <w:rFonts w:ascii="Calibri" w:eastAsia="Calibri" w:hAnsi="Calibr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&lt;voorbeeld)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12" w:space="0" w:color="FFFF00"/>
            </w:tcBorders>
          </w:tcPr>
          <w:p w14:paraId="546CCBF6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FF00"/>
              <w:left w:val="single" w:sz="12" w:space="0" w:color="FFFF00"/>
              <w:bottom w:val="single" w:sz="12" w:space="0" w:color="FFFF00"/>
              <w:right w:val="single" w:sz="12" w:space="0" w:color="FFFF00"/>
            </w:tcBorders>
          </w:tcPr>
          <w:p w14:paraId="546CCBF7" w14:textId="77777777" w:rsidR="009E359C" w:rsidRPr="002F3209" w:rsidRDefault="009E359C" w:rsidP="00FE65B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PERIODE:</w:t>
            </w:r>
          </w:p>
          <w:p w14:paraId="546CCBF8" w14:textId="77777777" w:rsidR="009E359C" w:rsidRPr="002F3209" w:rsidRDefault="009E359C" w:rsidP="00FE65BB">
            <w:pPr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  <w:r w:rsidRPr="002F3209">
              <w:rPr>
                <w:rFonts w:ascii="Calibri" w:eastAsia="Calibri" w:hAnsi="Calibri"/>
                <w:sz w:val="20"/>
                <w:lang w:eastAsia="en-US"/>
              </w:rPr>
              <w:t>Jonge dieren/Pinksteren</w:t>
            </w:r>
          </w:p>
        </w:tc>
        <w:tc>
          <w:tcPr>
            <w:tcW w:w="284" w:type="dxa"/>
            <w:tcBorders>
              <w:top w:val="nil"/>
              <w:left w:val="single" w:sz="12" w:space="0" w:color="FFFF00"/>
              <w:bottom w:val="nil"/>
            </w:tcBorders>
          </w:tcPr>
          <w:p w14:paraId="546CCBF9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gridSpan w:val="3"/>
          </w:tcPr>
          <w:p w14:paraId="546CCBFA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Spelletjes: </w:t>
            </w: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&lt;voorbeeld&gt;</w:t>
            </w:r>
          </w:p>
        </w:tc>
      </w:tr>
      <w:tr w:rsidR="009E359C" w:rsidRPr="002F3209" w14:paraId="546CCC05" w14:textId="77777777" w:rsidTr="00FE65BB">
        <w:trPr>
          <w:trHeight w:val="283"/>
        </w:trPr>
        <w:tc>
          <w:tcPr>
            <w:tcW w:w="2553" w:type="dxa"/>
            <w:tcBorders>
              <w:left w:val="nil"/>
              <w:bottom w:val="single" w:sz="12" w:space="0" w:color="0070C0"/>
              <w:right w:val="nil"/>
            </w:tcBorders>
          </w:tcPr>
          <w:p w14:paraId="546CCBFC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46CCBFD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FFC000"/>
              <w:right w:val="nil"/>
            </w:tcBorders>
          </w:tcPr>
          <w:p w14:paraId="546CCBFE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6CCBFF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FF00"/>
              <w:left w:val="nil"/>
              <w:right w:val="nil"/>
            </w:tcBorders>
          </w:tcPr>
          <w:p w14:paraId="546CCC00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C01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0070C0"/>
              <w:right w:val="nil"/>
            </w:tcBorders>
          </w:tcPr>
          <w:p w14:paraId="546CCC02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C03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FFC000"/>
              <w:right w:val="nil"/>
            </w:tcBorders>
          </w:tcPr>
          <w:p w14:paraId="546CCC04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9E359C" w:rsidRPr="002F3209" w14:paraId="546CCC1F" w14:textId="77777777" w:rsidTr="00FE65BB">
        <w:trPr>
          <w:trHeight w:val="2673"/>
        </w:trPr>
        <w:tc>
          <w:tcPr>
            <w:tcW w:w="255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C06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Motoriek:</w:t>
            </w:r>
          </w:p>
          <w:p w14:paraId="546CCC07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Grove motoriek </w:t>
            </w:r>
          </w:p>
          <w:p w14:paraId="546CCC08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Kan touwtjespringen. (1/2)</w:t>
            </w:r>
          </w:p>
          <w:p w14:paraId="546CCC09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Kan bal gooien. (1/2)</w:t>
            </w:r>
          </w:p>
          <w:p w14:paraId="546CCC0A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</w:p>
          <w:p w14:paraId="546CCC0B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Fijne motoriek </w:t>
            </w:r>
          </w:p>
          <w:p w14:paraId="546CCC0C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Voert handgebarenspelletjes uit. (1/2)</w:t>
            </w:r>
          </w:p>
          <w:p w14:paraId="546CCC0D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C0E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</w:p>
          <w:p w14:paraId="546CCC0F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C10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C11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motoriek&gt;</w:t>
            </w:r>
          </w:p>
        </w:tc>
        <w:tc>
          <w:tcPr>
            <w:tcW w:w="283" w:type="dxa"/>
            <w:tcBorders>
              <w:top w:val="nil"/>
              <w:left w:val="single" w:sz="12" w:space="0" w:color="FFC000"/>
              <w:bottom w:val="nil"/>
            </w:tcBorders>
          </w:tcPr>
          <w:p w14:paraId="546CCC12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546CCC13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Knutsel/extra:</w:t>
            </w:r>
          </w:p>
          <w:p w14:paraId="546CCC14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&lt;aanvullen&gt;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0070C0"/>
            </w:tcBorders>
          </w:tcPr>
          <w:p w14:paraId="546CCC15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C16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SEO:</w:t>
            </w:r>
          </w:p>
          <w:p w14:paraId="546CCC17" w14:textId="77777777" w:rsidR="009E359C" w:rsidRPr="002F3209" w:rsidRDefault="009E359C" w:rsidP="00FE65BB">
            <w:pPr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>Gevoelsontwikkeling</w:t>
            </w:r>
          </w:p>
          <w:p w14:paraId="546CCC18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Toont aandachtgerichtheid. (1/2)</w:t>
            </w:r>
          </w:p>
          <w:p w14:paraId="546CCC19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Tekent leeftijdsadequaat. (1/2)</w:t>
            </w:r>
          </w:p>
          <w:p w14:paraId="546CCC1A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C1B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</w:t>
            </w:r>
          </w:p>
          <w:p w14:paraId="546CCC1C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C1D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C1E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sociaal-emotioneel&gt;</w:t>
            </w:r>
          </w:p>
        </w:tc>
      </w:tr>
    </w:tbl>
    <w:p w14:paraId="546CCC20" w14:textId="77777777" w:rsidR="009E359C" w:rsidRPr="002F3209" w:rsidRDefault="009E359C" w:rsidP="009E359C">
      <w:pPr>
        <w:rPr>
          <w:rFonts w:ascii="Calibri" w:eastAsia="Calibri" w:hAnsi="Calibri"/>
          <w:sz w:val="24"/>
          <w:szCs w:val="24"/>
          <w:lang w:eastAsia="en-US"/>
        </w:rPr>
      </w:pPr>
    </w:p>
    <w:p w14:paraId="546CCC21" w14:textId="77777777" w:rsidR="009E359C" w:rsidRPr="002F3209" w:rsidRDefault="009E359C" w:rsidP="009E359C">
      <w:pPr>
        <w:rPr>
          <w:rFonts w:ascii="Calibri" w:eastAsia="Calibri" w:hAnsi="Calibri"/>
          <w:sz w:val="24"/>
          <w:szCs w:val="24"/>
          <w:lang w:eastAsia="en-US"/>
        </w:rPr>
      </w:pPr>
      <w:r w:rsidRPr="002F3209">
        <w:rPr>
          <w:rFonts w:ascii="Calibri" w:eastAsia="Calibri" w:hAnsi="Calibri"/>
          <w:sz w:val="24"/>
          <w:szCs w:val="24"/>
          <w:lang w:eastAsia="en-US"/>
        </w:rPr>
        <w:br w:type="page"/>
      </w:r>
    </w:p>
    <w:tbl>
      <w:tblPr>
        <w:tblW w:w="13889" w:type="dxa"/>
        <w:tblInd w:w="92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281"/>
        <w:gridCol w:w="2551"/>
        <w:gridCol w:w="283"/>
        <w:gridCol w:w="2551"/>
        <w:gridCol w:w="284"/>
        <w:gridCol w:w="2551"/>
        <w:gridCol w:w="284"/>
        <w:gridCol w:w="2551"/>
      </w:tblGrid>
      <w:tr w:rsidR="009E359C" w:rsidRPr="002F3209" w14:paraId="546CCC41" w14:textId="77777777" w:rsidTr="00FE65BB">
        <w:trPr>
          <w:trHeight w:val="3514"/>
        </w:trPr>
        <w:tc>
          <w:tcPr>
            <w:tcW w:w="255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C22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lastRenderedPageBreak/>
              <w:t>Taal:</w:t>
            </w:r>
          </w:p>
          <w:p w14:paraId="546CCC23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Mondelinge taalvaardigheid</w:t>
            </w:r>
          </w:p>
          <w:p w14:paraId="66C186B0" w14:textId="5C9D5B22" w:rsidR="007023E8" w:rsidRDefault="007023E8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Kan op concrete vraag van leerkracht antwoord geven. (1)</w:t>
            </w:r>
          </w:p>
          <w:p w14:paraId="546CCC24" w14:textId="134C0752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Kan naar meerledige verzoeken luisteren. (1/2)</w:t>
            </w:r>
          </w:p>
          <w:p w14:paraId="546CCC25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C26" w14:textId="77777777" w:rsidR="009E359C" w:rsidRPr="002F3209" w:rsidRDefault="009E359C" w:rsidP="00FE65BB">
            <w:pPr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>Beginnende geletterdheid</w:t>
            </w:r>
          </w:p>
          <w:p w14:paraId="546CCC27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Herkent letters van namen. (1)</w:t>
            </w:r>
          </w:p>
          <w:p w14:paraId="546CCC28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Kan in verschillende klanken een woord herkennen. (2)</w:t>
            </w:r>
          </w:p>
          <w:p w14:paraId="546CCC29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Toont gretigheid naar letters. (2)</w:t>
            </w:r>
          </w:p>
          <w:p w14:paraId="546CCC2A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C2B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</w:p>
          <w:p w14:paraId="546CCC2C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C2D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C2E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taal&gt;</w:t>
            </w:r>
          </w:p>
        </w:tc>
        <w:tc>
          <w:tcPr>
            <w:tcW w:w="283" w:type="dxa"/>
            <w:tcBorders>
              <w:top w:val="nil"/>
              <w:left w:val="single" w:sz="12" w:space="0" w:color="FFC000"/>
              <w:bottom w:val="nil"/>
            </w:tcBorders>
          </w:tcPr>
          <w:p w14:paraId="546CCC2F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546CCC30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Woordenschat:</w:t>
            </w:r>
          </w:p>
          <w:p w14:paraId="546CCC31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&lt;aanvullen&gt;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0070C0"/>
            </w:tcBorders>
          </w:tcPr>
          <w:p w14:paraId="546CCC32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C33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Rekenen:</w:t>
            </w:r>
          </w:p>
          <w:p w14:paraId="546CCC34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Meten en meetkunde</w:t>
            </w:r>
          </w:p>
          <w:p w14:paraId="546CCC35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Kent activiteiten van het ochtendprogramma. (1)</w:t>
            </w:r>
          </w:p>
          <w:p w14:paraId="546CCC36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Kan grootste, middelste, kleinste aanwijzen. (1)</w:t>
            </w:r>
          </w:p>
          <w:p w14:paraId="546CCC37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Kent de namen van kleuren van voorwerpen. (1)</w:t>
            </w:r>
          </w:p>
          <w:p w14:paraId="546CCC38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Kan appel of deeg in vier eerlijke porties verdelen. (2)</w:t>
            </w:r>
          </w:p>
          <w:p w14:paraId="546CCC39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Kan sap in glaasjes “tot de helft” inschenken. (2)</w:t>
            </w:r>
          </w:p>
          <w:p w14:paraId="546CCC3A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Getallen </w:t>
            </w:r>
          </w:p>
          <w:p w14:paraId="546CCC3B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Gebruikt tekens om aantallen aan te geven. (1)</w:t>
            </w:r>
          </w:p>
          <w:p w14:paraId="546CCC3C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Schrijft uit zichzelf cijfers.  (2)</w:t>
            </w:r>
          </w:p>
          <w:p w14:paraId="546CCC3D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</w:p>
          <w:p w14:paraId="546CCC3E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C3F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C40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rekenen&gt;</w:t>
            </w:r>
          </w:p>
        </w:tc>
      </w:tr>
      <w:tr w:rsidR="009E359C" w:rsidRPr="002F3209" w14:paraId="546CCC4B" w14:textId="77777777" w:rsidTr="00FE65BB">
        <w:trPr>
          <w:trHeight w:val="283"/>
        </w:trPr>
        <w:tc>
          <w:tcPr>
            <w:tcW w:w="2553" w:type="dxa"/>
            <w:tcBorders>
              <w:top w:val="single" w:sz="12" w:space="0" w:color="0070C0"/>
              <w:left w:val="nil"/>
              <w:right w:val="nil"/>
            </w:tcBorders>
          </w:tcPr>
          <w:p w14:paraId="546CCC42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46CCC43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nil"/>
              <w:right w:val="nil"/>
            </w:tcBorders>
          </w:tcPr>
          <w:p w14:paraId="546CCC44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6CCC45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FFFF00"/>
              <w:right w:val="nil"/>
            </w:tcBorders>
          </w:tcPr>
          <w:p w14:paraId="546CCC46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C47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0070C0"/>
              <w:left w:val="nil"/>
              <w:right w:val="nil"/>
            </w:tcBorders>
          </w:tcPr>
          <w:p w14:paraId="546CCC48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C49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nil"/>
              <w:right w:val="nil"/>
            </w:tcBorders>
          </w:tcPr>
          <w:p w14:paraId="546CCC4A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9E359C" w:rsidRPr="002F3209" w14:paraId="546CCC52" w14:textId="77777777" w:rsidTr="00FE65BB">
        <w:trPr>
          <w:trHeight w:val="637"/>
        </w:trPr>
        <w:tc>
          <w:tcPr>
            <w:tcW w:w="5385" w:type="dxa"/>
            <w:gridSpan w:val="3"/>
          </w:tcPr>
          <w:p w14:paraId="546CCC4C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Liedjes:</w:t>
            </w:r>
            <w:r w:rsidRPr="002F3209">
              <w:rPr>
                <w:rFonts w:ascii="Calibri" w:eastAsia="Calibri" w:hAnsi="Calibr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&lt;voorbeeld)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12" w:space="0" w:color="FFFF00"/>
            </w:tcBorders>
          </w:tcPr>
          <w:p w14:paraId="546CCC4D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FF00"/>
              <w:left w:val="single" w:sz="12" w:space="0" w:color="FFFF00"/>
              <w:bottom w:val="single" w:sz="12" w:space="0" w:color="FFFF00"/>
              <w:right w:val="single" w:sz="12" w:space="0" w:color="FFFF00"/>
            </w:tcBorders>
          </w:tcPr>
          <w:p w14:paraId="546CCC4E" w14:textId="77777777" w:rsidR="009E359C" w:rsidRPr="002F3209" w:rsidRDefault="009E359C" w:rsidP="00FE65B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PERIODE:</w:t>
            </w:r>
          </w:p>
          <w:p w14:paraId="546CCC4F" w14:textId="77777777" w:rsidR="009E359C" w:rsidRPr="002F3209" w:rsidRDefault="009E359C" w:rsidP="00FE65BB">
            <w:pPr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  <w:r w:rsidRPr="002F3209">
              <w:rPr>
                <w:rFonts w:ascii="Calibri" w:eastAsia="Calibri" w:hAnsi="Calibri"/>
                <w:sz w:val="20"/>
                <w:lang w:eastAsia="en-US"/>
              </w:rPr>
              <w:t>Zomertijd/Sint Jan</w:t>
            </w:r>
          </w:p>
        </w:tc>
        <w:tc>
          <w:tcPr>
            <w:tcW w:w="284" w:type="dxa"/>
            <w:tcBorders>
              <w:top w:val="nil"/>
              <w:left w:val="single" w:sz="12" w:space="0" w:color="FFFF00"/>
              <w:bottom w:val="nil"/>
            </w:tcBorders>
          </w:tcPr>
          <w:p w14:paraId="546CCC50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gridSpan w:val="3"/>
          </w:tcPr>
          <w:p w14:paraId="546CCC51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Spelletjes: </w:t>
            </w: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&lt;voorbeeld&gt;</w:t>
            </w:r>
          </w:p>
        </w:tc>
      </w:tr>
      <w:tr w:rsidR="009E359C" w:rsidRPr="002F3209" w14:paraId="546CCC5C" w14:textId="77777777" w:rsidTr="00FE65BB">
        <w:trPr>
          <w:trHeight w:val="283"/>
        </w:trPr>
        <w:tc>
          <w:tcPr>
            <w:tcW w:w="2553" w:type="dxa"/>
            <w:tcBorders>
              <w:left w:val="nil"/>
              <w:bottom w:val="single" w:sz="12" w:space="0" w:color="0070C0"/>
              <w:right w:val="nil"/>
            </w:tcBorders>
          </w:tcPr>
          <w:p w14:paraId="546CCC53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46CCC54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FFC000"/>
              <w:right w:val="nil"/>
            </w:tcBorders>
          </w:tcPr>
          <w:p w14:paraId="546CCC55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6CCC56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FF00"/>
              <w:left w:val="nil"/>
              <w:right w:val="nil"/>
            </w:tcBorders>
          </w:tcPr>
          <w:p w14:paraId="546CCC57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C58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0070C0"/>
              <w:right w:val="nil"/>
            </w:tcBorders>
          </w:tcPr>
          <w:p w14:paraId="546CCC59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C5A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FFC000"/>
              <w:right w:val="nil"/>
            </w:tcBorders>
          </w:tcPr>
          <w:p w14:paraId="546CCC5B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9E359C" w:rsidRPr="002F3209" w14:paraId="546CCC79" w14:textId="77777777" w:rsidTr="00FE65BB">
        <w:trPr>
          <w:trHeight w:val="3515"/>
        </w:trPr>
        <w:tc>
          <w:tcPr>
            <w:tcW w:w="255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C5D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Motoriek:</w:t>
            </w:r>
          </w:p>
          <w:p w14:paraId="546CCC5E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Grove motoriek </w:t>
            </w:r>
          </w:p>
          <w:p w14:paraId="546CCC5F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Kan evenwicht houden. (1/2)</w:t>
            </w:r>
          </w:p>
          <w:p w14:paraId="546CCC60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Kruist verticale middenlijn. (1/2)</w:t>
            </w:r>
          </w:p>
          <w:p w14:paraId="546CCC61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Overschrijdt horizontale middenlijn. (1/2)</w:t>
            </w:r>
          </w:p>
          <w:p w14:paraId="546CCC62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</w:p>
          <w:p w14:paraId="546CCC63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Fijne motoriek </w:t>
            </w:r>
          </w:p>
          <w:p w14:paraId="546CCC64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Ontwikkelt pengreep. (1)</w:t>
            </w:r>
          </w:p>
          <w:p w14:paraId="546CCC65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Heeft correcte pengreep. (2)</w:t>
            </w:r>
          </w:p>
          <w:p w14:paraId="546CCC66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C67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</w:p>
          <w:p w14:paraId="546CCC68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C69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C6A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motoriek&gt;</w:t>
            </w:r>
          </w:p>
        </w:tc>
        <w:tc>
          <w:tcPr>
            <w:tcW w:w="283" w:type="dxa"/>
            <w:tcBorders>
              <w:top w:val="nil"/>
              <w:left w:val="single" w:sz="12" w:space="0" w:color="FFC000"/>
              <w:bottom w:val="nil"/>
            </w:tcBorders>
          </w:tcPr>
          <w:p w14:paraId="546CCC6B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546CCC6C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Knutsel/extra:</w:t>
            </w:r>
          </w:p>
          <w:p w14:paraId="546CCC6D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&lt;aanvullen&gt;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0070C0"/>
            </w:tcBorders>
          </w:tcPr>
          <w:p w14:paraId="546CCC6E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C6F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SEO:</w:t>
            </w:r>
          </w:p>
          <w:p w14:paraId="546CCC70" w14:textId="77777777" w:rsidR="009E359C" w:rsidRPr="002F3209" w:rsidRDefault="009E359C" w:rsidP="00FE65BB">
            <w:pPr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>Gevoelsontwikkeling</w:t>
            </w:r>
          </w:p>
          <w:p w14:paraId="546CCC71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Toont aandachtgerichtheid. (1/2)</w:t>
            </w:r>
          </w:p>
          <w:p w14:paraId="546CCC72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Kan bij zichzelf blijven. (1/2)</w:t>
            </w:r>
          </w:p>
          <w:p w14:paraId="546CCC73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Toont wederkerigheid. (1/2)</w:t>
            </w:r>
          </w:p>
          <w:p w14:paraId="546CCC74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C75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</w:t>
            </w:r>
          </w:p>
          <w:p w14:paraId="546CCC76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C77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C78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sociaal-emotioneel&gt;</w:t>
            </w:r>
          </w:p>
        </w:tc>
      </w:tr>
    </w:tbl>
    <w:p w14:paraId="546CCC7A" w14:textId="77777777" w:rsidR="009E359C" w:rsidRPr="002F3209" w:rsidRDefault="009E359C" w:rsidP="009E359C">
      <w:pPr>
        <w:rPr>
          <w:rFonts w:ascii="Calibri" w:eastAsia="Calibri" w:hAnsi="Calibri"/>
          <w:sz w:val="24"/>
          <w:szCs w:val="24"/>
          <w:lang w:eastAsia="en-US"/>
        </w:rPr>
      </w:pPr>
    </w:p>
    <w:p w14:paraId="546CCC7B" w14:textId="77777777" w:rsidR="009E359C" w:rsidRPr="002F3209" w:rsidRDefault="009E359C" w:rsidP="009E359C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13889" w:type="dxa"/>
        <w:tblInd w:w="92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281"/>
        <w:gridCol w:w="2551"/>
        <w:gridCol w:w="283"/>
        <w:gridCol w:w="2551"/>
        <w:gridCol w:w="284"/>
        <w:gridCol w:w="2551"/>
        <w:gridCol w:w="284"/>
        <w:gridCol w:w="2551"/>
      </w:tblGrid>
      <w:tr w:rsidR="009E359C" w:rsidRPr="002F3209" w14:paraId="546CCC96" w14:textId="77777777" w:rsidTr="00FE65BB">
        <w:trPr>
          <w:trHeight w:val="3514"/>
        </w:trPr>
        <w:tc>
          <w:tcPr>
            <w:tcW w:w="255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C7C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Taal:</w:t>
            </w:r>
          </w:p>
          <w:p w14:paraId="546CCC7D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Mondelinge taalvaardigheid</w:t>
            </w:r>
          </w:p>
          <w:p w14:paraId="546CCC7E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&lt;doel (1)&gt;</w:t>
            </w:r>
          </w:p>
          <w:p w14:paraId="546CCC7F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C80" w14:textId="77777777" w:rsidR="009E359C" w:rsidRPr="002F3209" w:rsidRDefault="009E359C" w:rsidP="00FE65BB">
            <w:pPr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>Beginnende geletterdheid</w:t>
            </w:r>
          </w:p>
          <w:p w14:paraId="546CCC81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&lt;doel (2)&gt;</w:t>
            </w:r>
          </w:p>
          <w:p w14:paraId="546CCC82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C83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</w:p>
          <w:p w14:paraId="546CCC84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C85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C86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taal&gt;</w:t>
            </w:r>
          </w:p>
        </w:tc>
        <w:tc>
          <w:tcPr>
            <w:tcW w:w="283" w:type="dxa"/>
            <w:tcBorders>
              <w:top w:val="nil"/>
              <w:left w:val="single" w:sz="12" w:space="0" w:color="FFC000"/>
              <w:bottom w:val="nil"/>
            </w:tcBorders>
          </w:tcPr>
          <w:p w14:paraId="546CCC87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546CCC88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Woordenschat:</w:t>
            </w:r>
          </w:p>
          <w:p w14:paraId="546CCC89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&lt;aanvullen&gt;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0070C0"/>
            </w:tcBorders>
          </w:tcPr>
          <w:p w14:paraId="546CCC8A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C8B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Rekenen:</w:t>
            </w:r>
          </w:p>
          <w:p w14:paraId="546CCC8C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Meten en meetkunde</w:t>
            </w:r>
          </w:p>
          <w:p w14:paraId="546CCC8D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&lt;doel (1)&gt;</w:t>
            </w:r>
          </w:p>
          <w:p w14:paraId="546CCC8E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  <w:p w14:paraId="546CCC8F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Getallen </w:t>
            </w:r>
          </w:p>
          <w:p w14:paraId="546CCC90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&lt;doel (2)&gt;</w:t>
            </w:r>
          </w:p>
          <w:p w14:paraId="546CCC91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C92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</w:p>
          <w:p w14:paraId="546CCC93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C94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C95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rekenen&gt;</w:t>
            </w:r>
          </w:p>
        </w:tc>
      </w:tr>
      <w:tr w:rsidR="009E359C" w:rsidRPr="002F3209" w14:paraId="546CCCA0" w14:textId="77777777" w:rsidTr="00FE65BB">
        <w:trPr>
          <w:trHeight w:val="283"/>
        </w:trPr>
        <w:tc>
          <w:tcPr>
            <w:tcW w:w="2553" w:type="dxa"/>
            <w:tcBorders>
              <w:top w:val="single" w:sz="12" w:space="0" w:color="0070C0"/>
              <w:left w:val="nil"/>
              <w:right w:val="nil"/>
            </w:tcBorders>
          </w:tcPr>
          <w:p w14:paraId="546CCC97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46CCC98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nil"/>
              <w:right w:val="nil"/>
            </w:tcBorders>
          </w:tcPr>
          <w:p w14:paraId="546CCC99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6CCC9A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FFFF00"/>
              <w:right w:val="nil"/>
            </w:tcBorders>
          </w:tcPr>
          <w:p w14:paraId="546CCC9B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C9C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0070C0"/>
              <w:left w:val="nil"/>
              <w:right w:val="nil"/>
            </w:tcBorders>
          </w:tcPr>
          <w:p w14:paraId="546CCC9D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C9E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nil"/>
              <w:right w:val="nil"/>
            </w:tcBorders>
          </w:tcPr>
          <w:p w14:paraId="546CCC9F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9E359C" w:rsidRPr="002F3209" w14:paraId="546CCCA7" w14:textId="77777777" w:rsidTr="00FE65BB">
        <w:trPr>
          <w:trHeight w:val="637"/>
        </w:trPr>
        <w:tc>
          <w:tcPr>
            <w:tcW w:w="5385" w:type="dxa"/>
            <w:gridSpan w:val="3"/>
          </w:tcPr>
          <w:p w14:paraId="546CCCA1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Liedjes:</w:t>
            </w:r>
            <w:r w:rsidRPr="002F3209">
              <w:rPr>
                <w:rFonts w:ascii="Calibri" w:eastAsia="Calibri" w:hAnsi="Calibr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&lt;voorbeeld)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12" w:space="0" w:color="FFFF00"/>
            </w:tcBorders>
          </w:tcPr>
          <w:p w14:paraId="546CCCA2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FF00"/>
              <w:left w:val="single" w:sz="12" w:space="0" w:color="FFFF00"/>
              <w:bottom w:val="single" w:sz="12" w:space="0" w:color="FFFF00"/>
              <w:right w:val="single" w:sz="12" w:space="0" w:color="FFFF00"/>
            </w:tcBorders>
          </w:tcPr>
          <w:p w14:paraId="546CCCA3" w14:textId="77777777" w:rsidR="009E359C" w:rsidRPr="002F3209" w:rsidRDefault="009E359C" w:rsidP="00FE65B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PERIODE:</w:t>
            </w:r>
          </w:p>
          <w:p w14:paraId="546CCCA4" w14:textId="77777777" w:rsidR="009E359C" w:rsidRPr="002F3209" w:rsidRDefault="009E359C" w:rsidP="00FE65B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&lt;naam&gt;</w:t>
            </w:r>
          </w:p>
        </w:tc>
        <w:tc>
          <w:tcPr>
            <w:tcW w:w="284" w:type="dxa"/>
            <w:tcBorders>
              <w:top w:val="nil"/>
              <w:left w:val="single" w:sz="12" w:space="0" w:color="FFFF00"/>
              <w:bottom w:val="nil"/>
            </w:tcBorders>
          </w:tcPr>
          <w:p w14:paraId="546CCCA5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gridSpan w:val="3"/>
          </w:tcPr>
          <w:p w14:paraId="546CCCA6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Spelletjes: </w:t>
            </w: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&lt;voorbeeld&gt;</w:t>
            </w:r>
          </w:p>
        </w:tc>
      </w:tr>
      <w:tr w:rsidR="009E359C" w:rsidRPr="002F3209" w14:paraId="546CCCB1" w14:textId="77777777" w:rsidTr="00FE65BB">
        <w:trPr>
          <w:trHeight w:val="283"/>
        </w:trPr>
        <w:tc>
          <w:tcPr>
            <w:tcW w:w="2553" w:type="dxa"/>
            <w:tcBorders>
              <w:left w:val="nil"/>
              <w:bottom w:val="single" w:sz="12" w:space="0" w:color="0070C0"/>
              <w:right w:val="nil"/>
            </w:tcBorders>
          </w:tcPr>
          <w:p w14:paraId="546CCCA8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46CCCA9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FFC000"/>
              <w:right w:val="nil"/>
            </w:tcBorders>
          </w:tcPr>
          <w:p w14:paraId="546CCCAA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6CCCAB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FF00"/>
              <w:left w:val="nil"/>
              <w:right w:val="nil"/>
            </w:tcBorders>
          </w:tcPr>
          <w:p w14:paraId="546CCCAC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CAD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0070C0"/>
              <w:right w:val="nil"/>
            </w:tcBorders>
          </w:tcPr>
          <w:p w14:paraId="546CCCAE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CCCAF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FFC000"/>
              <w:right w:val="nil"/>
            </w:tcBorders>
          </w:tcPr>
          <w:p w14:paraId="546CCCB0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9E359C" w:rsidRPr="002F3209" w14:paraId="546CCCCA" w14:textId="77777777" w:rsidTr="00FE65BB">
        <w:trPr>
          <w:trHeight w:val="3515"/>
        </w:trPr>
        <w:tc>
          <w:tcPr>
            <w:tcW w:w="255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CB2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Motoriek:</w:t>
            </w:r>
          </w:p>
          <w:p w14:paraId="546CCCB3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Grove motoriek </w:t>
            </w:r>
          </w:p>
          <w:p w14:paraId="546CCCB4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&lt;doel (1)&gt;</w:t>
            </w:r>
          </w:p>
          <w:p w14:paraId="546CCCB5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</w:p>
          <w:p w14:paraId="546CCCB6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Fijne motoriek </w:t>
            </w:r>
          </w:p>
          <w:p w14:paraId="546CCCB7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&lt;doel (2)&gt;</w:t>
            </w:r>
          </w:p>
          <w:p w14:paraId="546CCCB8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CB9" w14:textId="77777777" w:rsidR="009E359C" w:rsidRPr="002F3209" w:rsidRDefault="009E359C" w:rsidP="00FE65B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</w:p>
          <w:p w14:paraId="546CCCBA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CBB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CBC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motoriek&gt;</w:t>
            </w:r>
          </w:p>
        </w:tc>
        <w:tc>
          <w:tcPr>
            <w:tcW w:w="283" w:type="dxa"/>
            <w:tcBorders>
              <w:top w:val="nil"/>
              <w:left w:val="single" w:sz="12" w:space="0" w:color="FFC000"/>
              <w:bottom w:val="nil"/>
            </w:tcBorders>
          </w:tcPr>
          <w:p w14:paraId="546CCCBD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546CCCBE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Knutsel/extra:</w:t>
            </w:r>
          </w:p>
          <w:p w14:paraId="546CCCBF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&lt;aanvullen&gt;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0070C0"/>
            </w:tcBorders>
          </w:tcPr>
          <w:p w14:paraId="546CCCC0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6CCCC1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24"/>
                <w:szCs w:val="24"/>
                <w:lang w:eastAsia="en-US"/>
              </w:rPr>
              <w:t>SEO:</w:t>
            </w:r>
          </w:p>
          <w:p w14:paraId="546CCCC2" w14:textId="77777777" w:rsidR="009E359C" w:rsidRPr="002F3209" w:rsidRDefault="009E359C" w:rsidP="00FE65BB">
            <w:pPr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>Gevoelsontwikkeling</w:t>
            </w:r>
          </w:p>
          <w:p w14:paraId="546CCCC3" w14:textId="77777777" w:rsidR="009E359C" w:rsidRPr="002F3209" w:rsidRDefault="009E359C" w:rsidP="00FE65BB">
            <w:pPr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&lt;doel (1)&gt;</w:t>
            </w:r>
          </w:p>
          <w:p w14:paraId="546CCCC4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&lt;doel (2)&gt;</w:t>
            </w:r>
          </w:p>
          <w:p w14:paraId="546CCCC5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46CCCC6" w14:textId="77777777" w:rsidR="009E359C" w:rsidRPr="002F3209" w:rsidRDefault="009E359C" w:rsidP="00FE65B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F3209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Extra aandacht/doelen voor:</w:t>
            </w: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</w:t>
            </w:r>
          </w:p>
          <w:p w14:paraId="546CCCC7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70C0"/>
              <w:bottom w:val="nil"/>
              <w:right w:val="single" w:sz="12" w:space="0" w:color="FFC000"/>
            </w:tcBorders>
          </w:tcPr>
          <w:p w14:paraId="546CCCC8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546CCCC9" w14:textId="77777777" w:rsidR="009E359C" w:rsidRPr="002F3209" w:rsidRDefault="009E359C" w:rsidP="00FE65B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3209">
              <w:rPr>
                <w:rFonts w:ascii="Calibri" w:eastAsia="Calibri" w:hAnsi="Calibri"/>
                <w:sz w:val="16"/>
                <w:szCs w:val="16"/>
                <w:lang w:eastAsia="en-US"/>
              </w:rPr>
              <w:t>&lt;aanbod bij sociaal-emotioneel&gt;</w:t>
            </w:r>
          </w:p>
        </w:tc>
      </w:tr>
    </w:tbl>
    <w:p w14:paraId="546CCCCB" w14:textId="77777777" w:rsidR="009E359C" w:rsidRPr="002F3209" w:rsidRDefault="009E359C" w:rsidP="009E359C">
      <w:pPr>
        <w:rPr>
          <w:rFonts w:ascii="Calibri" w:eastAsia="Calibri" w:hAnsi="Calibri"/>
          <w:sz w:val="24"/>
          <w:szCs w:val="24"/>
          <w:lang w:eastAsia="en-US"/>
        </w:rPr>
      </w:pPr>
    </w:p>
    <w:p w14:paraId="546CCCCC" w14:textId="77777777" w:rsidR="00701F40" w:rsidRPr="009E359C" w:rsidRDefault="00701F40" w:rsidP="009E359C"/>
    <w:sectPr w:rsidR="00701F40" w:rsidRPr="009E359C" w:rsidSect="00C935EF">
      <w:headerReference w:type="default" r:id="rId6"/>
      <w:footerReference w:type="default" r:id="rId7"/>
      <w:pgSz w:w="15840" w:h="12240" w:orient="landscape"/>
      <w:pgMar w:top="1440" w:right="956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CCCCF" w14:textId="77777777" w:rsidR="00D330BE" w:rsidRDefault="00D330BE" w:rsidP="00D330BE">
      <w:r>
        <w:separator/>
      </w:r>
    </w:p>
  </w:endnote>
  <w:endnote w:type="continuationSeparator" w:id="0">
    <w:p w14:paraId="546CCCD0" w14:textId="77777777" w:rsidR="00D330BE" w:rsidRDefault="00D330BE" w:rsidP="00D3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506493"/>
      <w:docPartObj>
        <w:docPartGallery w:val="Page Numbers (Bottom of Page)"/>
        <w:docPartUnique/>
      </w:docPartObj>
    </w:sdtPr>
    <w:sdtEndPr/>
    <w:sdtContent>
      <w:p w14:paraId="546CCCD2" w14:textId="1A7F65A6" w:rsidR="00D330BE" w:rsidRDefault="00C11087" w:rsidP="00D330BE">
        <w:pPr>
          <w:pStyle w:val="Voettekst"/>
        </w:pPr>
        <w:r>
          <w:t>Kleutervolgsysteem</w:t>
        </w:r>
        <w:r w:rsidR="00C52D4B">
          <w:t xml:space="preserve"> versie 6</w:t>
        </w:r>
        <w:r w:rsidR="00D330BE">
          <w:t xml:space="preserve">, 2020 </w:t>
        </w:r>
        <w:r w:rsidR="00D330BE">
          <w:tab/>
        </w:r>
        <w:r w:rsidR="00D330BE">
          <w:tab/>
        </w:r>
        <w:r w:rsidR="00D330BE">
          <w:fldChar w:fldCharType="begin"/>
        </w:r>
        <w:r w:rsidR="00D330BE">
          <w:instrText>PAGE   \* MERGEFORMAT</w:instrText>
        </w:r>
        <w:r w:rsidR="00D330BE">
          <w:fldChar w:fldCharType="separate"/>
        </w:r>
        <w:r w:rsidR="00C52D4B">
          <w:rPr>
            <w:noProof/>
          </w:rPr>
          <w:t>2</w:t>
        </w:r>
        <w:r w:rsidR="00D330BE">
          <w:fldChar w:fldCharType="end"/>
        </w:r>
      </w:p>
    </w:sdtContent>
  </w:sdt>
  <w:p w14:paraId="546CCCD3" w14:textId="77777777" w:rsidR="00D330BE" w:rsidRDefault="00D330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CCCCD" w14:textId="77777777" w:rsidR="00D330BE" w:rsidRDefault="00D330BE" w:rsidP="00D330BE">
      <w:r>
        <w:separator/>
      </w:r>
    </w:p>
  </w:footnote>
  <w:footnote w:type="continuationSeparator" w:id="0">
    <w:p w14:paraId="546CCCCE" w14:textId="77777777" w:rsidR="00D330BE" w:rsidRDefault="00D330BE" w:rsidP="00D33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CCCD1" w14:textId="77777777" w:rsidR="00D330BE" w:rsidRDefault="00D330BE" w:rsidP="00D330BE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6CCCD4" wp14:editId="546CCCD5">
          <wp:simplePos x="0" y="0"/>
          <wp:positionH relativeFrom="margin">
            <wp:align>right</wp:align>
          </wp:positionH>
          <wp:positionV relativeFrom="paragraph">
            <wp:posOffset>-266700</wp:posOffset>
          </wp:positionV>
          <wp:extent cx="601345" cy="842010"/>
          <wp:effectExtent l="0" t="0" r="8255" b="0"/>
          <wp:wrapSquare wrapText="bothSides"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BE"/>
    <w:rsid w:val="000541A3"/>
    <w:rsid w:val="00120325"/>
    <w:rsid w:val="0016680D"/>
    <w:rsid w:val="002D69B6"/>
    <w:rsid w:val="004821E3"/>
    <w:rsid w:val="00561F19"/>
    <w:rsid w:val="00693B0D"/>
    <w:rsid w:val="006D1902"/>
    <w:rsid w:val="00701F40"/>
    <w:rsid w:val="007023E8"/>
    <w:rsid w:val="009E359C"/>
    <w:rsid w:val="009F3C1E"/>
    <w:rsid w:val="00B03A88"/>
    <w:rsid w:val="00C11087"/>
    <w:rsid w:val="00C52D4B"/>
    <w:rsid w:val="00C935EF"/>
    <w:rsid w:val="00CB76F5"/>
    <w:rsid w:val="00D330BE"/>
    <w:rsid w:val="00E8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CC91D"/>
  <w15:chartTrackingRefBased/>
  <w15:docId w15:val="{B09CA732-B874-47E6-A868-F55E982D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330BE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B03A88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330BE"/>
    <w:pPr>
      <w:keepNext/>
      <w:keepLines/>
      <w:spacing w:before="200"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93B0D"/>
    <w:pPr>
      <w:keepNext/>
      <w:keepLines/>
      <w:spacing w:before="200"/>
      <w:outlineLvl w:val="2"/>
    </w:pPr>
    <w:rPr>
      <w:rFonts w:eastAsiaTheme="majorEastAsia" w:cstheme="majorBidi"/>
      <w:b/>
      <w:bCs/>
      <w:sz w:val="20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03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330BE"/>
    <w:rPr>
      <w:rFonts w:ascii="Lucida Sans Unicode" w:eastAsiaTheme="majorEastAsia" w:hAnsi="Lucida Sans Unicode" w:cstheme="majorBidi"/>
      <w:bCs/>
      <w:sz w:val="24"/>
      <w:szCs w:val="26"/>
      <w:lang w:val="nl-NL" w:eastAsia="nl-NL"/>
    </w:rPr>
  </w:style>
  <w:style w:type="table" w:styleId="Tabelraster">
    <w:name w:val="Table Grid"/>
    <w:basedOn w:val="Standaardtabel"/>
    <w:rsid w:val="00D330BE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D330B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330BE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Voettekst">
    <w:name w:val="footer"/>
    <w:basedOn w:val="Standaard"/>
    <w:link w:val="VoettekstChar"/>
    <w:unhideWhenUsed/>
    <w:rsid w:val="00D330B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D330BE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693B0D"/>
    <w:rPr>
      <w:rFonts w:ascii="Lucida Sans Unicode" w:eastAsiaTheme="majorEastAsia" w:hAnsi="Lucida Sans Unicode" w:cstheme="majorBidi"/>
      <w:b/>
      <w:bCs/>
      <w:sz w:val="20"/>
      <w:szCs w:val="20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B03A88"/>
    <w:rPr>
      <w:rFonts w:ascii="Lucida Sans Unicode" w:eastAsiaTheme="majorEastAsia" w:hAnsi="Lucida Sans Unicode" w:cstheme="majorBidi"/>
      <w:b/>
      <w:bCs/>
      <w:sz w:val="24"/>
      <w:szCs w:val="28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B03A88"/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20"/>
      <w:lang w:val="nl-NL" w:eastAsia="nl-NL"/>
    </w:rPr>
  </w:style>
  <w:style w:type="paragraph" w:styleId="Lijstalinea">
    <w:name w:val="List Paragraph"/>
    <w:basedOn w:val="Standaard"/>
    <w:qFormat/>
    <w:rsid w:val="00B03A8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03A8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3A88"/>
    <w:rPr>
      <w:rFonts w:ascii="Tahoma" w:eastAsia="Times New Roman" w:hAnsi="Tahoma" w:cs="Tahoma"/>
      <w:sz w:val="16"/>
      <w:szCs w:val="16"/>
      <w:lang w:val="nl-NL" w:eastAsia="nl-NL"/>
    </w:rPr>
  </w:style>
  <w:style w:type="paragraph" w:styleId="Voetnoottekst">
    <w:name w:val="footnote text"/>
    <w:basedOn w:val="Standaard"/>
    <w:link w:val="VoetnoottekstChar"/>
    <w:semiHidden/>
    <w:unhideWhenUsed/>
    <w:rsid w:val="00B03A88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B03A88"/>
    <w:rPr>
      <w:rFonts w:ascii="Lucida Sans Unicode" w:eastAsia="Times New Roman" w:hAnsi="Lucida Sans Unicode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03A88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03A88"/>
    <w:pPr>
      <w:spacing w:line="276" w:lineRule="auto"/>
      <w:outlineLvl w:val="9"/>
    </w:pPr>
    <w:rPr>
      <w:rFonts w:asciiTheme="majorHAnsi" w:hAnsiTheme="majorHAnsi"/>
      <w:color w:val="2E74B5" w:themeColor="accent1" w:themeShade="BF"/>
      <w:sz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B03A88"/>
    <w:pPr>
      <w:tabs>
        <w:tab w:val="right" w:leader="dot" w:pos="9062"/>
      </w:tabs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03A88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B03A88"/>
    <w:pPr>
      <w:spacing w:after="100"/>
      <w:ind w:left="360"/>
    </w:pPr>
  </w:style>
  <w:style w:type="character" w:styleId="Hyperlink">
    <w:name w:val="Hyperlink"/>
    <w:basedOn w:val="Standaardalinea-lettertype"/>
    <w:uiPriority w:val="99"/>
    <w:unhideWhenUsed/>
    <w:rsid w:val="00B03A88"/>
    <w:rPr>
      <w:color w:val="0563C1" w:themeColor="hyperlink"/>
      <w:u w:val="single"/>
    </w:rPr>
  </w:style>
  <w:style w:type="paragraph" w:styleId="Revisie">
    <w:name w:val="Revision"/>
    <w:hidden/>
    <w:uiPriority w:val="99"/>
    <w:semiHidden/>
    <w:rsid w:val="00B03A8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03A8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03A88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03A88"/>
    <w:rPr>
      <w:rFonts w:ascii="Lucida Sans Unicode" w:eastAsia="Times New Roman" w:hAnsi="Lucida Sans Unicode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03A8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03A88"/>
    <w:rPr>
      <w:rFonts w:ascii="Lucida Sans Unicode" w:eastAsia="Times New Roman" w:hAnsi="Lucida Sans Unicode" w:cs="Times New Roman"/>
      <w:b/>
      <w:bCs/>
      <w:sz w:val="20"/>
      <w:szCs w:val="20"/>
      <w:lang w:val="nl-NL" w:eastAsia="nl-NL"/>
    </w:rPr>
  </w:style>
  <w:style w:type="character" w:customStyle="1" w:styleId="CharChar2">
    <w:name w:val="Char Char2"/>
    <w:basedOn w:val="Standaardalinea-lettertype"/>
    <w:rsid w:val="00B03A88"/>
  </w:style>
  <w:style w:type="paragraph" w:styleId="Geenafstand">
    <w:name w:val="No Spacing"/>
    <w:uiPriority w:val="1"/>
    <w:qFormat/>
    <w:rsid w:val="00B03A8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table" w:customStyle="1" w:styleId="Tabelraster1">
    <w:name w:val="Tabelraster1"/>
    <w:basedOn w:val="Standaardtabel"/>
    <w:next w:val="Tabelraster"/>
    <w:uiPriority w:val="59"/>
    <w:rsid w:val="00B03A88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tetekstChar">
    <w:name w:val="Platte tekst Char"/>
    <w:link w:val="Plattetekst"/>
    <w:locked/>
    <w:rsid w:val="00B03A88"/>
    <w:rPr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rsid w:val="00B03A88"/>
    <w:rPr>
      <w:rFonts w:asciiTheme="minorHAnsi" w:eastAsiaTheme="minorHAnsi" w:hAnsiTheme="minorHAnsi" w:cstheme="minorBidi"/>
      <w:b/>
      <w:bCs/>
      <w:sz w:val="24"/>
      <w:szCs w:val="24"/>
      <w:lang w:val="en-US"/>
    </w:rPr>
  </w:style>
  <w:style w:type="character" w:customStyle="1" w:styleId="PlattetekstChar1">
    <w:name w:val="Platte tekst Char1"/>
    <w:basedOn w:val="Standaardalinea-lettertype"/>
    <w:uiPriority w:val="99"/>
    <w:semiHidden/>
    <w:rsid w:val="00B03A88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customStyle="1" w:styleId="BerichtkopChar">
    <w:name w:val="Berichtkop Char"/>
    <w:link w:val="Berichtkop"/>
    <w:locked/>
    <w:rsid w:val="00B03A88"/>
    <w:rPr>
      <w:rFonts w:ascii="Cambria" w:hAnsi="Cambria"/>
      <w:sz w:val="24"/>
      <w:szCs w:val="24"/>
      <w:shd w:val="pct20" w:color="auto" w:fill="auto"/>
    </w:rPr>
  </w:style>
  <w:style w:type="paragraph" w:styleId="Berichtkop">
    <w:name w:val="Message Header"/>
    <w:basedOn w:val="Standaard"/>
    <w:link w:val="BerichtkopChar"/>
    <w:rsid w:val="00B03A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Theme="minorHAnsi" w:hAnsi="Cambria" w:cstheme="minorBidi"/>
      <w:sz w:val="24"/>
      <w:szCs w:val="24"/>
      <w:lang w:val="en-US" w:eastAsia="en-US"/>
    </w:rPr>
  </w:style>
  <w:style w:type="character" w:customStyle="1" w:styleId="BerichtkopChar1">
    <w:name w:val="Berichtkop Char1"/>
    <w:basedOn w:val="Standaardalinea-lettertype"/>
    <w:uiPriority w:val="99"/>
    <w:semiHidden/>
    <w:rsid w:val="00B03A88"/>
    <w:rPr>
      <w:rFonts w:asciiTheme="majorHAnsi" w:eastAsiaTheme="majorEastAsia" w:hAnsiTheme="majorHAnsi" w:cstheme="majorBidi"/>
      <w:sz w:val="24"/>
      <w:szCs w:val="24"/>
      <w:shd w:val="pct20" w:color="auto" w:fill="auto"/>
      <w:lang w:val="nl-NL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03A88"/>
    <w:rPr>
      <w:color w:val="954F72" w:themeColor="followedHyperlink"/>
      <w:u w:val="single"/>
    </w:rPr>
  </w:style>
  <w:style w:type="paragraph" w:styleId="Inhopg4">
    <w:name w:val="toc 4"/>
    <w:basedOn w:val="Standaard"/>
    <w:next w:val="Standaard"/>
    <w:autoRedefine/>
    <w:uiPriority w:val="39"/>
    <w:unhideWhenUsed/>
    <w:rsid w:val="00B03A88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Inhopg5">
    <w:name w:val="toc 5"/>
    <w:basedOn w:val="Standaard"/>
    <w:next w:val="Standaard"/>
    <w:autoRedefine/>
    <w:uiPriority w:val="39"/>
    <w:unhideWhenUsed/>
    <w:rsid w:val="00B03A88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B03A88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B03A88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B03A88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B03A88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Onopgelostemelding1">
    <w:name w:val="Onopgeloste melding1"/>
    <w:basedOn w:val="Standaardalinea-lettertype"/>
    <w:uiPriority w:val="99"/>
    <w:unhideWhenUsed/>
    <w:rsid w:val="00B03A88"/>
    <w:rPr>
      <w:color w:val="808080"/>
      <w:shd w:val="clear" w:color="auto" w:fill="E6E6E6"/>
    </w:rPr>
  </w:style>
  <w:style w:type="paragraph" w:customStyle="1" w:styleId="paragraph">
    <w:name w:val="paragraph"/>
    <w:basedOn w:val="Standaard"/>
    <w:rsid w:val="00B03A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B03A88"/>
  </w:style>
  <w:style w:type="character" w:customStyle="1" w:styleId="eop">
    <w:name w:val="eop"/>
    <w:basedOn w:val="Standaardalinea-lettertype"/>
    <w:rsid w:val="00B03A88"/>
  </w:style>
  <w:style w:type="character" w:customStyle="1" w:styleId="contextualspellingandgrammarerror">
    <w:name w:val="contextualspellingandgrammarerror"/>
    <w:basedOn w:val="Standaardalinea-lettertype"/>
    <w:rsid w:val="00B03A88"/>
  </w:style>
  <w:style w:type="character" w:customStyle="1" w:styleId="spellingerror">
    <w:name w:val="spellingerror"/>
    <w:basedOn w:val="Standaardalinea-lettertype"/>
    <w:rsid w:val="00B03A88"/>
  </w:style>
  <w:style w:type="character" w:styleId="Nadruk">
    <w:name w:val="Emphasis"/>
    <w:basedOn w:val="Standaardalinea-lettertype"/>
    <w:uiPriority w:val="20"/>
    <w:qFormat/>
    <w:rsid w:val="00B03A88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B03A88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3A8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3A88"/>
    <w:rPr>
      <w:rFonts w:eastAsiaTheme="minorEastAsia"/>
      <w:color w:val="5A5A5A" w:themeColor="text1" w:themeTint="A5"/>
      <w:spacing w:val="15"/>
      <w:lang w:val="nl-NL" w:eastAsia="nl-NL"/>
    </w:rPr>
  </w:style>
  <w:style w:type="character" w:customStyle="1" w:styleId="apple-converted-space">
    <w:name w:val="apple-converted-space"/>
    <w:basedOn w:val="Standaardalinea-lettertype"/>
    <w:rsid w:val="00B03A88"/>
  </w:style>
  <w:style w:type="numbering" w:customStyle="1" w:styleId="Geenlijst1">
    <w:name w:val="Geen lijst1"/>
    <w:next w:val="Geenlijst"/>
    <w:uiPriority w:val="99"/>
    <w:semiHidden/>
    <w:unhideWhenUsed/>
    <w:rsid w:val="00B03A88"/>
  </w:style>
  <w:style w:type="table" w:customStyle="1" w:styleId="Tabelraster2">
    <w:name w:val="Tabelraster2"/>
    <w:basedOn w:val="Standaardtabel"/>
    <w:next w:val="Tabelraster"/>
    <w:uiPriority w:val="39"/>
    <w:rsid w:val="00B03A88"/>
    <w:pPr>
      <w:spacing w:after="0" w:line="240" w:lineRule="auto"/>
    </w:pPr>
    <w:rPr>
      <w:rFonts w:ascii="Calibri" w:eastAsia="Calibri" w:hAnsi="Calibri" w:cs="Times New Roman"/>
      <w:sz w:val="24"/>
      <w:szCs w:val="24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jsttabel2-Accent51">
    <w:name w:val="Lijsttabel 2 - Accent 51"/>
    <w:basedOn w:val="Standaardtabel"/>
    <w:next w:val="Lijsttabel2-Accent5"/>
    <w:uiPriority w:val="47"/>
    <w:rsid w:val="00B03A88"/>
    <w:pPr>
      <w:spacing w:after="0" w:line="240" w:lineRule="auto"/>
    </w:pPr>
    <w:rPr>
      <w:rFonts w:ascii="Calibri" w:eastAsia="Calibri" w:hAnsi="Calibri" w:cs="Times New Roman"/>
      <w:sz w:val="24"/>
      <w:szCs w:val="24"/>
      <w:lang w:val="nl-NL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jsttabel2-Accent5">
    <w:name w:val="List Table 2 Accent 5"/>
    <w:basedOn w:val="Standaardtabel"/>
    <w:uiPriority w:val="47"/>
    <w:rsid w:val="00B03A8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1852</Words>
  <Characters>10191</Characters>
  <Application>Microsoft Office Word</Application>
  <DocSecurity>0</DocSecurity>
  <Lines>84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van der Ree</dc:creator>
  <cp:keywords/>
  <dc:description/>
  <cp:lastModifiedBy>Evaluatie BVS schooladvies</cp:lastModifiedBy>
  <cp:revision>4</cp:revision>
  <dcterms:created xsi:type="dcterms:W3CDTF">2022-09-23T10:13:00Z</dcterms:created>
  <dcterms:modified xsi:type="dcterms:W3CDTF">2022-09-23T10:15:00Z</dcterms:modified>
</cp:coreProperties>
</file>