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31866" w14:textId="685224B0" w:rsidR="002A1E61" w:rsidRDefault="002A1E61">
      <w:r w:rsidRPr="003E538C">
        <w:rPr>
          <w:noProof/>
          <w:sz w:val="40"/>
          <w:szCs w:val="40"/>
          <w:lang w:eastAsia="nl-NL"/>
        </w:rPr>
        <w:drawing>
          <wp:anchor distT="0" distB="0" distL="114300" distR="114300" simplePos="0" relativeHeight="251659264" behindDoc="1" locked="0" layoutInCell="1" allowOverlap="1" wp14:anchorId="4E141B9E" wp14:editId="4CD0FC19">
            <wp:simplePos x="0" y="0"/>
            <wp:positionH relativeFrom="margin">
              <wp:align>right</wp:align>
            </wp:positionH>
            <wp:positionV relativeFrom="paragraph">
              <wp:posOffset>181</wp:posOffset>
            </wp:positionV>
            <wp:extent cx="1806575" cy="2515870"/>
            <wp:effectExtent l="0" t="0" r="3175" b="0"/>
            <wp:wrapTight wrapText="bothSides">
              <wp:wrapPolygon edited="0">
                <wp:start x="0" y="0"/>
                <wp:lineTo x="0" y="21426"/>
                <wp:lineTo x="21410" y="21426"/>
                <wp:lineTo x="21410" y="0"/>
                <wp:lineTo x="0" y="0"/>
              </wp:wrapPolygon>
            </wp:wrapTight>
            <wp:docPr id="2" name="Afbeelding 2" descr="G:\1.0 Algemene Zaken\Communicatie\Logo's en handtekeningen\logo BVS schooladv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1.0 Algemene Zaken\Communicatie\Logo's en handtekeningen\logo BVS schooladvi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251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3B7122" w14:textId="77777777" w:rsidR="002A1E61" w:rsidRDefault="002A1E61"/>
    <w:p w14:paraId="7D7A640A" w14:textId="77777777" w:rsidR="002A1E61" w:rsidRDefault="002A1E61"/>
    <w:p w14:paraId="500B55CC" w14:textId="77777777" w:rsidR="002A1E61" w:rsidRDefault="002A1E61"/>
    <w:p w14:paraId="4A943D9F" w14:textId="77777777" w:rsidR="002A1E61" w:rsidRPr="002A1E61" w:rsidRDefault="002A1E61" w:rsidP="002A1E61">
      <w:pPr>
        <w:jc w:val="center"/>
        <w:rPr>
          <w:rFonts w:ascii="Lucida Sans Unicode" w:hAnsi="Lucida Sans Unicode" w:cs="Lucida Sans Unicode"/>
          <w:sz w:val="32"/>
          <w:szCs w:val="32"/>
        </w:rPr>
      </w:pPr>
    </w:p>
    <w:p w14:paraId="6B12907F" w14:textId="58EF1D95" w:rsidR="002A1E61" w:rsidRDefault="002A1E61" w:rsidP="002A1E61">
      <w:pPr>
        <w:jc w:val="center"/>
        <w:rPr>
          <w:rFonts w:ascii="Lucida Sans Unicode" w:hAnsi="Lucida Sans Unicode" w:cs="Lucida Sans Unicode"/>
          <w:sz w:val="32"/>
          <w:szCs w:val="32"/>
        </w:rPr>
      </w:pPr>
    </w:p>
    <w:p w14:paraId="684EC07B" w14:textId="002F54EB" w:rsidR="002A1E61" w:rsidRDefault="002A1E61" w:rsidP="002A1E61">
      <w:pPr>
        <w:jc w:val="center"/>
        <w:rPr>
          <w:rFonts w:ascii="Lucida Sans Unicode" w:hAnsi="Lucida Sans Unicode" w:cs="Lucida Sans Unicode"/>
          <w:sz w:val="32"/>
          <w:szCs w:val="32"/>
        </w:rPr>
      </w:pPr>
    </w:p>
    <w:p w14:paraId="32D976DE" w14:textId="78BAB103" w:rsidR="002A1E61" w:rsidRDefault="002A1E61" w:rsidP="002A1E61">
      <w:pPr>
        <w:jc w:val="center"/>
        <w:rPr>
          <w:rFonts w:ascii="Lucida Sans Unicode" w:hAnsi="Lucida Sans Unicode" w:cs="Lucida Sans Unicode"/>
          <w:sz w:val="32"/>
          <w:szCs w:val="32"/>
        </w:rPr>
      </w:pPr>
    </w:p>
    <w:p w14:paraId="2D25BCEC" w14:textId="3A8C3EEF" w:rsidR="002A1E61" w:rsidRDefault="002A1E61" w:rsidP="002A1E61">
      <w:pPr>
        <w:jc w:val="center"/>
        <w:rPr>
          <w:rFonts w:ascii="Lucida Sans Unicode" w:hAnsi="Lucida Sans Unicode" w:cs="Lucida Sans Unicode"/>
          <w:sz w:val="32"/>
          <w:szCs w:val="32"/>
        </w:rPr>
      </w:pPr>
    </w:p>
    <w:p w14:paraId="4FF538A3" w14:textId="130B3F9C" w:rsidR="002A1E61" w:rsidRDefault="002A1E61" w:rsidP="002A1E61">
      <w:pPr>
        <w:jc w:val="center"/>
        <w:rPr>
          <w:rFonts w:ascii="Lucida Sans Unicode" w:hAnsi="Lucida Sans Unicode" w:cs="Lucida Sans Unicode"/>
          <w:sz w:val="32"/>
          <w:szCs w:val="32"/>
        </w:rPr>
      </w:pPr>
    </w:p>
    <w:p w14:paraId="3193FD71" w14:textId="4CC354F4" w:rsidR="002A1E61" w:rsidRDefault="002A1E61" w:rsidP="002A1E61">
      <w:pPr>
        <w:jc w:val="center"/>
        <w:rPr>
          <w:rFonts w:ascii="Lucida Sans Unicode" w:hAnsi="Lucida Sans Unicode" w:cs="Lucida Sans Unicode"/>
          <w:sz w:val="32"/>
          <w:szCs w:val="32"/>
        </w:rPr>
      </w:pPr>
    </w:p>
    <w:p w14:paraId="7C9EFA8A" w14:textId="5DA207F1" w:rsidR="002A1E61" w:rsidRDefault="002A1E61" w:rsidP="002A1E61">
      <w:pPr>
        <w:jc w:val="center"/>
        <w:rPr>
          <w:rFonts w:ascii="Lucida Sans Unicode" w:hAnsi="Lucida Sans Unicode" w:cs="Lucida Sans Unicode"/>
          <w:sz w:val="32"/>
          <w:szCs w:val="32"/>
        </w:rPr>
      </w:pPr>
    </w:p>
    <w:p w14:paraId="2C1793B3" w14:textId="4AE9042E" w:rsidR="002A1E61" w:rsidRDefault="002A1E61" w:rsidP="002A1E61">
      <w:pPr>
        <w:jc w:val="center"/>
        <w:rPr>
          <w:rFonts w:ascii="Lucida Sans Unicode" w:hAnsi="Lucida Sans Unicode" w:cs="Lucida Sans Unicode"/>
          <w:sz w:val="32"/>
          <w:szCs w:val="32"/>
        </w:rPr>
      </w:pPr>
    </w:p>
    <w:p w14:paraId="39277A2F" w14:textId="77777777" w:rsidR="002A1E61" w:rsidRPr="002A1E61" w:rsidRDefault="002A1E61" w:rsidP="002A1E61">
      <w:pPr>
        <w:jc w:val="center"/>
        <w:rPr>
          <w:rFonts w:ascii="Lucida Sans Unicode" w:hAnsi="Lucida Sans Unicode" w:cs="Lucida Sans Unicode"/>
          <w:sz w:val="32"/>
          <w:szCs w:val="32"/>
        </w:rPr>
      </w:pPr>
    </w:p>
    <w:p w14:paraId="2768532C" w14:textId="77777777" w:rsidR="00A01252" w:rsidRPr="00A01252" w:rsidRDefault="002A1E61" w:rsidP="002A1E61">
      <w:pPr>
        <w:jc w:val="center"/>
        <w:rPr>
          <w:rFonts w:ascii="Lucida Sans Unicode" w:hAnsi="Lucida Sans Unicode" w:cs="Lucida Sans Unicode"/>
          <w:b/>
          <w:sz w:val="40"/>
          <w:szCs w:val="40"/>
        </w:rPr>
      </w:pPr>
      <w:r w:rsidRPr="00A01252">
        <w:rPr>
          <w:rFonts w:ascii="Lucida Sans Unicode" w:hAnsi="Lucida Sans Unicode" w:cs="Lucida Sans Unicode"/>
          <w:b/>
          <w:sz w:val="40"/>
          <w:szCs w:val="40"/>
        </w:rPr>
        <w:t xml:space="preserve">Bijlagen </w:t>
      </w:r>
    </w:p>
    <w:p w14:paraId="4BD93AFB" w14:textId="3F652C7B" w:rsidR="002A1E61" w:rsidRPr="00A01252" w:rsidRDefault="002A1E61" w:rsidP="002A1E61">
      <w:pPr>
        <w:jc w:val="center"/>
        <w:rPr>
          <w:rFonts w:ascii="Lucida Sans Unicode" w:hAnsi="Lucida Sans Unicode" w:cs="Lucida Sans Unicode"/>
          <w:b/>
          <w:sz w:val="40"/>
          <w:szCs w:val="40"/>
        </w:rPr>
      </w:pPr>
      <w:r w:rsidRPr="00A01252">
        <w:rPr>
          <w:rFonts w:ascii="Lucida Sans Unicode" w:hAnsi="Lucida Sans Unicode" w:cs="Lucida Sans Unicode"/>
          <w:b/>
          <w:sz w:val="40"/>
          <w:szCs w:val="40"/>
        </w:rPr>
        <w:t>Leerlijnen alle domeinen Klas 2</w:t>
      </w:r>
    </w:p>
    <w:p w14:paraId="51CC47A3" w14:textId="360A95A5" w:rsidR="002A1E61" w:rsidRPr="002A1E61" w:rsidRDefault="00A01252" w:rsidP="002A1E61">
      <w:pPr>
        <w:jc w:val="center"/>
        <w:rPr>
          <w:rFonts w:ascii="Lucida Sans Unicode" w:hAnsi="Lucida Sans Unicode" w:cs="Lucida Sans Unicode"/>
          <w:sz w:val="40"/>
          <w:szCs w:val="40"/>
        </w:rPr>
      </w:pPr>
      <w:r w:rsidRPr="00A01252">
        <w:rPr>
          <w:rFonts w:ascii="Lucida Sans Unicode" w:hAnsi="Lucida Sans Unicode" w:cs="Lucida Sans Unicode"/>
          <w:b/>
          <w:sz w:val="40"/>
          <w:szCs w:val="40"/>
        </w:rPr>
        <w:t>P</w:t>
      </w:r>
      <w:r w:rsidR="002A1E61" w:rsidRPr="00A01252">
        <w:rPr>
          <w:rFonts w:ascii="Lucida Sans Unicode" w:hAnsi="Lucida Sans Unicode" w:cs="Lucida Sans Unicode"/>
          <w:b/>
          <w:sz w:val="40"/>
          <w:szCs w:val="40"/>
        </w:rPr>
        <w:t>eriodedoelen - leerlijnen</w:t>
      </w:r>
    </w:p>
    <w:p w14:paraId="25C76DC4" w14:textId="77777777" w:rsidR="002A1E61" w:rsidRPr="002A1E61" w:rsidRDefault="002A1E61">
      <w:pPr>
        <w:rPr>
          <w:sz w:val="40"/>
          <w:szCs w:val="40"/>
        </w:rPr>
      </w:pPr>
      <w:r w:rsidRPr="002A1E61">
        <w:rPr>
          <w:sz w:val="40"/>
          <w:szCs w:val="40"/>
        </w:rPr>
        <w:br w:type="page"/>
      </w:r>
    </w:p>
    <w:p w14:paraId="20F0AFD1" w14:textId="77777777" w:rsidR="002A1E61" w:rsidRDefault="002A1E61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6425"/>
        <w:gridCol w:w="438"/>
        <w:gridCol w:w="439"/>
        <w:gridCol w:w="438"/>
        <w:gridCol w:w="439"/>
        <w:gridCol w:w="438"/>
        <w:gridCol w:w="439"/>
      </w:tblGrid>
      <w:tr w:rsidR="00D710A2" w:rsidRPr="00C80245" w14:paraId="3BD7CFBE" w14:textId="77777777" w:rsidTr="00154ED6">
        <w:trPr>
          <w:cantSplit/>
          <w:trHeight w:val="1134"/>
        </w:trPr>
        <w:tc>
          <w:tcPr>
            <w:tcW w:w="6425" w:type="dxa"/>
            <w:vAlign w:val="center"/>
          </w:tcPr>
          <w:p w14:paraId="3D3EB8FC" w14:textId="539A925E" w:rsidR="00D710A2" w:rsidRPr="00C80245" w:rsidRDefault="00D710A2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1"/>
                <w:szCs w:val="21"/>
              </w:rPr>
            </w:pPr>
          </w:p>
          <w:p w14:paraId="54102954" w14:textId="4BFA6392" w:rsidR="00D710A2" w:rsidRPr="00A01252" w:rsidRDefault="002C6592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</w:rPr>
            </w:pPr>
            <w:r w:rsidRPr="00A01252">
              <w:rPr>
                <w:rFonts w:ascii="Lucida Sans Unicode" w:hAnsi="Lucida Sans Unicode" w:cs="Lucida Sans Unicode"/>
                <w:b/>
                <w:bCs/>
                <w:color w:val="000000"/>
              </w:rPr>
              <w:t>Vier taalperiodes</w:t>
            </w:r>
          </w:p>
          <w:p w14:paraId="414EE5D3" w14:textId="77777777" w:rsidR="00D710A2" w:rsidRPr="00C80245" w:rsidRDefault="00D710A2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1"/>
                <w:szCs w:val="21"/>
              </w:rPr>
            </w:pPr>
          </w:p>
          <w:p w14:paraId="0AD3A0E1" w14:textId="77777777" w:rsidR="00D710A2" w:rsidRPr="00C80245" w:rsidRDefault="00D710A2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1"/>
                <w:szCs w:val="21"/>
              </w:rPr>
            </w:pPr>
          </w:p>
          <w:p w14:paraId="73CF8751" w14:textId="77777777" w:rsidR="00D710A2" w:rsidRPr="00C80245" w:rsidRDefault="00D710A2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1"/>
                <w:szCs w:val="21"/>
              </w:rPr>
            </w:pPr>
          </w:p>
          <w:p w14:paraId="7B871560" w14:textId="77777777" w:rsidR="00D710A2" w:rsidRPr="00C80245" w:rsidRDefault="00D710A2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38" w:type="dxa"/>
          </w:tcPr>
          <w:p w14:paraId="084BF3E6" w14:textId="77777777" w:rsidR="00D710A2" w:rsidRPr="00C80245" w:rsidRDefault="00D710A2" w:rsidP="00985E8E">
            <w:pPr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439" w:type="dxa"/>
          </w:tcPr>
          <w:p w14:paraId="64D860F2" w14:textId="77777777" w:rsidR="00D710A2" w:rsidRPr="00C80245" w:rsidRDefault="00D710A2" w:rsidP="00985E8E">
            <w:pPr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438" w:type="dxa"/>
          </w:tcPr>
          <w:p w14:paraId="5C0C0C10" w14:textId="77777777" w:rsidR="00D710A2" w:rsidRPr="00C80245" w:rsidRDefault="00D710A2" w:rsidP="00985E8E">
            <w:pPr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439" w:type="dxa"/>
          </w:tcPr>
          <w:p w14:paraId="5537AE15" w14:textId="77777777" w:rsidR="00D710A2" w:rsidRPr="00C80245" w:rsidRDefault="00D710A2" w:rsidP="00985E8E">
            <w:pPr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438" w:type="dxa"/>
            <w:textDirection w:val="tbRl"/>
          </w:tcPr>
          <w:p w14:paraId="541E4786" w14:textId="77777777" w:rsidR="00D710A2" w:rsidRPr="00A01252" w:rsidRDefault="00D710A2" w:rsidP="00D710A2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 xml:space="preserve">Taal bij </w:t>
            </w:r>
            <w:proofErr w:type="spellStart"/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heemk</w:t>
            </w:r>
            <w:proofErr w:type="spellEnd"/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 xml:space="preserve"> 1</w:t>
            </w:r>
          </w:p>
        </w:tc>
        <w:tc>
          <w:tcPr>
            <w:tcW w:w="439" w:type="dxa"/>
            <w:textDirection w:val="tbRl"/>
          </w:tcPr>
          <w:p w14:paraId="28AACF1A" w14:textId="77777777" w:rsidR="00D710A2" w:rsidRPr="00A01252" w:rsidRDefault="00D710A2" w:rsidP="00D710A2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 xml:space="preserve">Taal bij </w:t>
            </w:r>
            <w:proofErr w:type="spellStart"/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heemk</w:t>
            </w:r>
            <w:proofErr w:type="spellEnd"/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 xml:space="preserve"> 2</w:t>
            </w:r>
          </w:p>
        </w:tc>
      </w:tr>
      <w:tr w:rsidR="00D710A2" w:rsidRPr="00A01252" w14:paraId="785EEB88" w14:textId="77777777" w:rsidTr="00154ED6">
        <w:tc>
          <w:tcPr>
            <w:tcW w:w="6425" w:type="dxa"/>
            <w:shd w:val="clear" w:color="auto" w:fill="B4C6E7" w:themeFill="accent1" w:themeFillTint="66"/>
            <w:vAlign w:val="center"/>
          </w:tcPr>
          <w:p w14:paraId="614987C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Taal</w:t>
            </w:r>
          </w:p>
        </w:tc>
        <w:tc>
          <w:tcPr>
            <w:tcW w:w="438" w:type="dxa"/>
            <w:shd w:val="clear" w:color="auto" w:fill="B4C6E7" w:themeFill="accent1" w:themeFillTint="66"/>
          </w:tcPr>
          <w:p w14:paraId="5CEBFD98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646C918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3418A63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30AC62B8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6053FA2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10B12ED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635618A6" w14:textId="77777777" w:rsidTr="00154ED6">
        <w:tc>
          <w:tcPr>
            <w:tcW w:w="6425" w:type="dxa"/>
            <w:shd w:val="clear" w:color="auto" w:fill="B4C6E7" w:themeFill="accent1" w:themeFillTint="66"/>
            <w:vAlign w:val="center"/>
          </w:tcPr>
          <w:p w14:paraId="6C7EC32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Mondelinge taalvaardigheden (spreken en luisteren) - Klas 2</w:t>
            </w:r>
          </w:p>
        </w:tc>
        <w:tc>
          <w:tcPr>
            <w:tcW w:w="438" w:type="dxa"/>
            <w:shd w:val="clear" w:color="auto" w:fill="B4C6E7" w:themeFill="accent1" w:themeFillTint="66"/>
          </w:tcPr>
          <w:p w14:paraId="5611AE0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7F4DE39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6A20CF4D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07BDA6B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11B0DFD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4987370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122D4CA3" w14:textId="77777777" w:rsidTr="00154ED6">
        <w:tc>
          <w:tcPr>
            <w:tcW w:w="6425" w:type="dxa"/>
            <w:vAlign w:val="center"/>
          </w:tcPr>
          <w:p w14:paraId="78FC78B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deelnemen aan groepsgesprek</w:t>
            </w:r>
          </w:p>
        </w:tc>
        <w:tc>
          <w:tcPr>
            <w:tcW w:w="438" w:type="dxa"/>
          </w:tcPr>
          <w:p w14:paraId="08B0BBB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7F1EE37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5F08AFE8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6B513E4E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26D02D2D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1B61CE1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55D7A6ED" w14:textId="77777777" w:rsidTr="00154ED6">
        <w:tc>
          <w:tcPr>
            <w:tcW w:w="6425" w:type="dxa"/>
            <w:vAlign w:val="center"/>
          </w:tcPr>
          <w:p w14:paraId="6EE1C6B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(1): Kan situaties uit de klas beschrijven; kan korte gesprekken en dialogen volgen en kan bij het onderwerp blijven; kan vragen stellen over taak; kan naar een speluitleg luisteren (gym); kan op de beurt wachten; weet dat ze niet door elkaar moeten praten;</w:t>
            </w:r>
          </w:p>
        </w:tc>
        <w:tc>
          <w:tcPr>
            <w:tcW w:w="438" w:type="dxa"/>
          </w:tcPr>
          <w:p w14:paraId="6691D2A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034ACE3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67D52E3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785B4DA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61BEBD5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6D72529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5621532B" w14:textId="77777777" w:rsidTr="00154ED6">
        <w:tc>
          <w:tcPr>
            <w:tcW w:w="6425" w:type="dxa"/>
            <w:vAlign w:val="center"/>
          </w:tcPr>
          <w:p w14:paraId="4D2BA8F0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(2): Kan in een klassikaal leergesprek luisteren en meedenken; kan in gesprekjes over zichzelf vertellen bijvoorbeeld in een kringgesprek;</w:t>
            </w:r>
          </w:p>
        </w:tc>
        <w:tc>
          <w:tcPr>
            <w:tcW w:w="438" w:type="dxa"/>
          </w:tcPr>
          <w:p w14:paraId="1EFCED0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681E30A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693E8F2D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200796E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5E33EDE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093BCC8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3F85365B" w14:textId="77777777" w:rsidTr="00154ED6">
        <w:tc>
          <w:tcPr>
            <w:tcW w:w="6425" w:type="dxa"/>
            <w:vAlign w:val="center"/>
          </w:tcPr>
          <w:p w14:paraId="57807E7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gericht informatie geven op vraag</w:t>
            </w:r>
          </w:p>
        </w:tc>
        <w:tc>
          <w:tcPr>
            <w:tcW w:w="438" w:type="dxa"/>
          </w:tcPr>
          <w:p w14:paraId="777FD5D8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7E3BB80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540FC86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7C88B60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23BBAF0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7236E89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6290FAB2" w14:textId="77777777" w:rsidTr="00154ED6">
        <w:tc>
          <w:tcPr>
            <w:tcW w:w="6425" w:type="dxa"/>
            <w:vAlign w:val="center"/>
          </w:tcPr>
          <w:p w14:paraId="74830AB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(1): kan een eenvoudig spel uitleggen; kan een verhaal navertellen; kan dialogen uitspelen voor anderen; kan met de juiste intonatie gedichten voordragen.</w:t>
            </w:r>
          </w:p>
        </w:tc>
        <w:tc>
          <w:tcPr>
            <w:tcW w:w="438" w:type="dxa"/>
          </w:tcPr>
          <w:p w14:paraId="623ED72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1FD1213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34F4860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23C6EA8D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2120F08D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07B9161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6262365F" w14:textId="77777777" w:rsidTr="00154ED6">
        <w:tc>
          <w:tcPr>
            <w:tcW w:w="6425" w:type="dxa"/>
            <w:vAlign w:val="center"/>
          </w:tcPr>
          <w:p w14:paraId="6EEE5B0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(2): kan ritmische spreekoefeningen verstaanbaar spreken; kan naar een beschrijvende tekst luisteren; kan naar fabels en legenden luisteren.</w:t>
            </w:r>
          </w:p>
        </w:tc>
        <w:tc>
          <w:tcPr>
            <w:tcW w:w="438" w:type="dxa"/>
          </w:tcPr>
          <w:p w14:paraId="4927DA2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18E8577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246F650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6083118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1F458340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48C90218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69A209DF" w14:textId="77777777" w:rsidTr="00154ED6">
        <w:tc>
          <w:tcPr>
            <w:tcW w:w="6425" w:type="dxa"/>
            <w:shd w:val="clear" w:color="auto" w:fill="B4C6E7" w:themeFill="accent1" w:themeFillTint="66"/>
            <w:vAlign w:val="center"/>
          </w:tcPr>
          <w:p w14:paraId="6CCCCAAD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Tussendoelen (beginnende) geletterdheid - Klas 2</w:t>
            </w:r>
          </w:p>
        </w:tc>
        <w:tc>
          <w:tcPr>
            <w:tcW w:w="438" w:type="dxa"/>
            <w:shd w:val="clear" w:color="auto" w:fill="B4C6E7" w:themeFill="accent1" w:themeFillTint="66"/>
          </w:tcPr>
          <w:p w14:paraId="07884BD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12D1DCF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18166DC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2F7E762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2186E67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4F437310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217DDEA7" w14:textId="77777777" w:rsidTr="00154ED6">
        <w:tc>
          <w:tcPr>
            <w:tcW w:w="6425" w:type="dxa"/>
            <w:vAlign w:val="center"/>
          </w:tcPr>
          <w:p w14:paraId="0861A0C8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Begrijpt eenvoudige verhalende en informatieve teksten</w:t>
            </w:r>
          </w:p>
        </w:tc>
        <w:tc>
          <w:tcPr>
            <w:tcW w:w="438" w:type="dxa"/>
          </w:tcPr>
          <w:p w14:paraId="2461DA4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59004D9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7BAD1AE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3AEDFE9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574CA54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326D2DA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715523DF" w14:textId="77777777" w:rsidTr="00154ED6">
        <w:tc>
          <w:tcPr>
            <w:tcW w:w="6425" w:type="dxa"/>
            <w:vAlign w:val="center"/>
          </w:tcPr>
          <w:p w14:paraId="74D364D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Aanboddoel: Gebruikt geschreven taal als een communicatiemiddel.</w:t>
            </w:r>
          </w:p>
        </w:tc>
        <w:tc>
          <w:tcPr>
            <w:tcW w:w="438" w:type="dxa"/>
          </w:tcPr>
          <w:p w14:paraId="6CD154F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35B56A1D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0BB4A10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2B92F9E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408A547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15D6ED2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73070D1B" w14:textId="77777777" w:rsidTr="00154ED6">
        <w:tc>
          <w:tcPr>
            <w:tcW w:w="6425" w:type="dxa"/>
            <w:shd w:val="clear" w:color="auto" w:fill="B4C6E7" w:themeFill="accent1" w:themeFillTint="66"/>
          </w:tcPr>
          <w:p w14:paraId="6A4E0404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Lezen en begrijpen van teksten - Klas 2</w:t>
            </w:r>
          </w:p>
        </w:tc>
        <w:tc>
          <w:tcPr>
            <w:tcW w:w="438" w:type="dxa"/>
            <w:shd w:val="clear" w:color="auto" w:fill="B4C6E7" w:themeFill="accent1" w:themeFillTint="66"/>
          </w:tcPr>
          <w:p w14:paraId="4DFCFDC5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7DA0531E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0AA19CF7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750F54F8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683B927F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506FFB43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08C0F1CB" w14:textId="77777777" w:rsidTr="00154ED6">
        <w:tc>
          <w:tcPr>
            <w:tcW w:w="6425" w:type="dxa"/>
          </w:tcPr>
          <w:p w14:paraId="708EC7DB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Heeft luisterend kennisgemaakt met begrijpend luister/leesstrategieën.</w:t>
            </w:r>
          </w:p>
        </w:tc>
        <w:tc>
          <w:tcPr>
            <w:tcW w:w="438" w:type="dxa"/>
          </w:tcPr>
          <w:p w14:paraId="309610EC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08140B06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03F79E21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4D7A0D43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5E5BA2CC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7C8155AE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3D153460" w14:textId="77777777" w:rsidTr="00154ED6">
        <w:tc>
          <w:tcPr>
            <w:tcW w:w="6425" w:type="dxa"/>
          </w:tcPr>
          <w:p w14:paraId="6D08BCB4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Aanbodsdoelen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: zoekend lezen; globaal lezen; nauwkeurig lezen; studerend lezen; voorspellen; voorkennis activeren; monitoren; visualiseren; woorden leren uit het verhaal; vragen stellen; hoofdgedachte; samenvatten; mening geven.</w:t>
            </w:r>
          </w:p>
        </w:tc>
        <w:tc>
          <w:tcPr>
            <w:tcW w:w="438" w:type="dxa"/>
          </w:tcPr>
          <w:p w14:paraId="033C3BEE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38D3DAB9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327ACD11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2C19D833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7687D9E4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54BEF6F7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3A40EB73" w14:textId="77777777" w:rsidTr="00154ED6">
        <w:tc>
          <w:tcPr>
            <w:tcW w:w="6425" w:type="dxa"/>
          </w:tcPr>
          <w:p w14:paraId="71872E20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Leest verhalende teksten met een eenvoudige structuur</w:t>
            </w:r>
          </w:p>
        </w:tc>
        <w:tc>
          <w:tcPr>
            <w:tcW w:w="438" w:type="dxa"/>
          </w:tcPr>
          <w:p w14:paraId="6A016700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52D9620F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7893CB56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58ECA60A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09AABAF5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75D2FD00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6148C05A" w14:textId="77777777" w:rsidTr="00154ED6">
        <w:tc>
          <w:tcPr>
            <w:tcW w:w="6425" w:type="dxa"/>
          </w:tcPr>
          <w:p w14:paraId="67957DC1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Aanbod: prentenboeken, eenvoudige leesboekjes (informatief en verhalend), pictogrammen, boodschappenlijstje, uitnodiging, ansichtkaarttekst, advertentiebriefjes bij de supermarkt, folder, gedichten, bordteksten, leesbladen</w:t>
            </w:r>
          </w:p>
        </w:tc>
        <w:tc>
          <w:tcPr>
            <w:tcW w:w="438" w:type="dxa"/>
          </w:tcPr>
          <w:p w14:paraId="6D06534A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26B63997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37CC2B80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2EAD9894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54C33FC1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6171AEB8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5587346C" w14:textId="77777777" w:rsidTr="00154ED6">
        <w:tc>
          <w:tcPr>
            <w:tcW w:w="6425" w:type="dxa"/>
          </w:tcPr>
          <w:p w14:paraId="3F083209" w14:textId="755BC809" w:rsidR="00D710A2" w:rsidRPr="00A01252" w:rsidRDefault="00D710A2" w:rsidP="00A667AD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Aanboddoel: Leest teksten met een eenvoudige structuur, zoals bordteksten, opschriften en beschrijvingen; doet mee aan de 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kinderboekenweek</w:t>
            </w:r>
            <w:proofErr w:type="spellEnd"/>
          </w:p>
        </w:tc>
        <w:tc>
          <w:tcPr>
            <w:tcW w:w="438" w:type="dxa"/>
          </w:tcPr>
          <w:p w14:paraId="387447FB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5FFA3150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1C42AEB2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453493F8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0D1D5881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39D90450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55C57C5A" w14:textId="77777777" w:rsidTr="00154ED6">
        <w:tc>
          <w:tcPr>
            <w:tcW w:w="6425" w:type="dxa"/>
            <w:shd w:val="clear" w:color="auto" w:fill="B4C6E7" w:themeFill="accent1" w:themeFillTint="66"/>
          </w:tcPr>
          <w:p w14:paraId="3EF2F863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lastRenderedPageBreak/>
              <w:t>Schrijven van teksten - Klas 2</w:t>
            </w:r>
          </w:p>
        </w:tc>
        <w:tc>
          <w:tcPr>
            <w:tcW w:w="438" w:type="dxa"/>
            <w:shd w:val="clear" w:color="auto" w:fill="B4C6E7" w:themeFill="accent1" w:themeFillTint="66"/>
          </w:tcPr>
          <w:p w14:paraId="0A2FD00D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674D2D48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16CF0398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1EC988EE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3496DA78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1A47F66D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17D56DD5" w14:textId="77777777" w:rsidTr="00154ED6">
        <w:tc>
          <w:tcPr>
            <w:tcW w:w="6425" w:type="dxa"/>
          </w:tcPr>
          <w:p w14:paraId="144070D9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dialogen schrijven</w:t>
            </w:r>
          </w:p>
        </w:tc>
        <w:tc>
          <w:tcPr>
            <w:tcW w:w="438" w:type="dxa"/>
          </w:tcPr>
          <w:p w14:paraId="0735FABE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3CE1108F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21450702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702A8F05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2BBDB4F8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27D45534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72CF73BD" w14:textId="77777777" w:rsidTr="00154ED6">
        <w:tc>
          <w:tcPr>
            <w:tcW w:w="6425" w:type="dxa"/>
          </w:tcPr>
          <w:p w14:paraId="71E331DC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(1): Heeft ideeën bij schrijfopdrachten; is betrokken bij inleiding op schrijfopdrachten; kan langere teksten schrijven (diverse inhoudselementen); kan beschrijvend schrijven; kan advertentie schrijven;</w:t>
            </w:r>
          </w:p>
        </w:tc>
        <w:tc>
          <w:tcPr>
            <w:tcW w:w="438" w:type="dxa"/>
          </w:tcPr>
          <w:p w14:paraId="33FCA894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7EDBFFB7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58EE1A65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41778BE7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223EF662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647EE2CB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14F4A9AF" w14:textId="77777777" w:rsidTr="00154ED6">
        <w:tc>
          <w:tcPr>
            <w:tcW w:w="6425" w:type="dxa"/>
          </w:tcPr>
          <w:p w14:paraId="1B980C61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(2): Is betrokken bij korte klassikale gesprekjes over de inhoud van een tekst; maakt passende illustraties bij de tekst;</w:t>
            </w:r>
          </w:p>
        </w:tc>
        <w:tc>
          <w:tcPr>
            <w:tcW w:w="438" w:type="dxa"/>
          </w:tcPr>
          <w:p w14:paraId="331F9C50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5EBC6FF1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7E1F6A4E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163E38E9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6C19FECF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3C5145EF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1A9B1B11" w14:textId="77777777" w:rsidTr="00154ED6">
        <w:tc>
          <w:tcPr>
            <w:tcW w:w="6425" w:type="dxa"/>
            <w:shd w:val="clear" w:color="auto" w:fill="B4C6E7" w:themeFill="accent1" w:themeFillTint="66"/>
          </w:tcPr>
          <w:p w14:paraId="091E5979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Grafische vormgeving - Klas 2</w:t>
            </w:r>
          </w:p>
        </w:tc>
        <w:tc>
          <w:tcPr>
            <w:tcW w:w="438" w:type="dxa"/>
            <w:shd w:val="clear" w:color="auto" w:fill="B4C6E7" w:themeFill="accent1" w:themeFillTint="66"/>
          </w:tcPr>
          <w:p w14:paraId="6C5B2197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7F248541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371901EE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556BCFEA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241436A6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368154B3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487498E0" w14:textId="77777777" w:rsidTr="00154ED6">
        <w:tc>
          <w:tcPr>
            <w:tcW w:w="6425" w:type="dxa"/>
          </w:tcPr>
          <w:p w14:paraId="4B6A0BF4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Vormt letters zoals aangeleerd wat betreft vorm en (schrijf)richting.</w:t>
            </w:r>
          </w:p>
        </w:tc>
        <w:tc>
          <w:tcPr>
            <w:tcW w:w="438" w:type="dxa"/>
          </w:tcPr>
          <w:p w14:paraId="3E5972FF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089D74EF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1B9BB591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3F912CC1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3F6EC0FB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16EE20FF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1A75AE94" w14:textId="77777777" w:rsidTr="00154ED6">
        <w:tc>
          <w:tcPr>
            <w:tcW w:w="6425" w:type="dxa"/>
          </w:tcPr>
          <w:p w14:paraId="3C1992BB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Aanboddoelen: Kan hoofdletters en kleine letters schrijven: beheerst daarbij de juiste schrijfbewegingen; kan lettergroepjes/klankclusters (over)schrijven; kan op een lijn schrijven;</w:t>
            </w:r>
          </w:p>
        </w:tc>
        <w:tc>
          <w:tcPr>
            <w:tcW w:w="438" w:type="dxa"/>
          </w:tcPr>
          <w:p w14:paraId="3C1EE31B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07FB4E1E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4EF07711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7A149A6B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0374F382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38AE86C9" w14:textId="77777777" w:rsidR="00D710A2" w:rsidRPr="00A01252" w:rsidRDefault="00D710A2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2FB72A46" w14:textId="77777777" w:rsidR="00D710A2" w:rsidRPr="00A01252" w:rsidRDefault="00D710A2">
      <w:pPr>
        <w:rPr>
          <w:rFonts w:ascii="Lucida Sans Unicode" w:hAnsi="Lucida Sans Unicode" w:cs="Lucida Sans Unicode"/>
          <w:sz w:val="20"/>
          <w:szCs w:val="20"/>
        </w:rPr>
      </w:pPr>
    </w:p>
    <w:p w14:paraId="20DD9659" w14:textId="77777777" w:rsidR="00D710A2" w:rsidRPr="00A01252" w:rsidRDefault="00D710A2">
      <w:pPr>
        <w:rPr>
          <w:rFonts w:ascii="Lucida Sans Unicode" w:hAnsi="Lucida Sans Unicode" w:cs="Lucida Sans Unicode"/>
          <w:sz w:val="20"/>
          <w:szCs w:val="20"/>
        </w:rPr>
      </w:pPr>
    </w:p>
    <w:p w14:paraId="6FDDA2C8" w14:textId="216C6504" w:rsidR="00D710A2" w:rsidRPr="00A01252" w:rsidRDefault="002C6592">
      <w:pPr>
        <w:rPr>
          <w:rFonts w:ascii="Lucida Sans Unicode" w:hAnsi="Lucida Sans Unicode" w:cs="Lucida Sans Unicode"/>
          <w:bCs/>
        </w:rPr>
      </w:pPr>
      <w:r w:rsidRPr="00A01252">
        <w:rPr>
          <w:rFonts w:ascii="Lucida Sans Unicode" w:hAnsi="Lucida Sans Unicode" w:cs="Lucida Sans Unicode"/>
          <w:bCs/>
        </w:rPr>
        <w:t>Periode overstijgend taalaanbod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6461"/>
        <w:gridCol w:w="651"/>
        <w:gridCol w:w="652"/>
        <w:gridCol w:w="651"/>
        <w:gridCol w:w="652"/>
      </w:tblGrid>
      <w:tr w:rsidR="007E7675" w:rsidRPr="00A01252" w14:paraId="33B77D23" w14:textId="77777777" w:rsidTr="007E7675">
        <w:tc>
          <w:tcPr>
            <w:tcW w:w="6461" w:type="dxa"/>
            <w:shd w:val="clear" w:color="auto" w:fill="B4C6E7" w:themeFill="accent1" w:themeFillTint="66"/>
            <w:vAlign w:val="center"/>
          </w:tcPr>
          <w:p w14:paraId="24BAB351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Technisch lezen - Klas 2</w:t>
            </w:r>
          </w:p>
        </w:tc>
        <w:tc>
          <w:tcPr>
            <w:tcW w:w="651" w:type="dxa"/>
            <w:shd w:val="clear" w:color="auto" w:fill="B4C6E7" w:themeFill="accent1" w:themeFillTint="66"/>
          </w:tcPr>
          <w:p w14:paraId="297DEA31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B4C6E7" w:themeFill="accent1" w:themeFillTint="66"/>
          </w:tcPr>
          <w:p w14:paraId="5E8E2361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B4C6E7" w:themeFill="accent1" w:themeFillTint="66"/>
          </w:tcPr>
          <w:p w14:paraId="0DF02851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B4C6E7" w:themeFill="accent1" w:themeFillTint="66"/>
          </w:tcPr>
          <w:p w14:paraId="51476A5D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7675" w:rsidRPr="00A01252" w14:paraId="2933C805" w14:textId="77777777" w:rsidTr="007E7675">
        <w:tc>
          <w:tcPr>
            <w:tcW w:w="6461" w:type="dxa"/>
            <w:vAlign w:val="center"/>
          </w:tcPr>
          <w:p w14:paraId="214871BF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2-1 Leest de aangeboden categorieën,</w:t>
            </w:r>
          </w:p>
        </w:tc>
        <w:tc>
          <w:tcPr>
            <w:tcW w:w="651" w:type="dxa"/>
          </w:tcPr>
          <w:p w14:paraId="7340718B" w14:textId="075BE9DE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2" w:type="dxa"/>
          </w:tcPr>
          <w:p w14:paraId="0A50D471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59F298BD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4ADA7283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7675" w:rsidRPr="00A01252" w14:paraId="739EEAF6" w14:textId="77777777" w:rsidTr="007E7675">
        <w:tc>
          <w:tcPr>
            <w:tcW w:w="6461" w:type="dxa"/>
            <w:vAlign w:val="center"/>
          </w:tcPr>
          <w:p w14:paraId="428D2D33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(1a): Herhaling categorieën vorig schooljaar; herhaling op hoger niveau; klankzuiver (m)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mmkmm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(m); samengestelde hakwoorden; zingwoorden; 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langermaakwoorden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; plankwoorden; luchtwoorden; verkleinwoorden; eeuw-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ieuwwoorden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; aai-ooi-oei-woorden; klankgroepenwoorden</w:t>
            </w:r>
          </w:p>
        </w:tc>
        <w:tc>
          <w:tcPr>
            <w:tcW w:w="651" w:type="dxa"/>
          </w:tcPr>
          <w:p w14:paraId="3D0BDF02" w14:textId="6C27A716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2" w:type="dxa"/>
          </w:tcPr>
          <w:p w14:paraId="0B7735A2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77513C86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028BD51F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7675" w:rsidRPr="00A01252" w14:paraId="7779E173" w14:textId="77777777" w:rsidTr="007E7675">
        <w:tc>
          <w:tcPr>
            <w:tcW w:w="6461" w:type="dxa"/>
            <w:vAlign w:val="center"/>
          </w:tcPr>
          <w:p w14:paraId="32A8D8FA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(1b): woorden met –uw; achtervoegsel; woorden met –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elen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, -enen, -eren.</w:t>
            </w:r>
          </w:p>
        </w:tc>
        <w:tc>
          <w:tcPr>
            <w:tcW w:w="651" w:type="dxa"/>
          </w:tcPr>
          <w:p w14:paraId="1298C12B" w14:textId="4841F519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2" w:type="dxa"/>
          </w:tcPr>
          <w:p w14:paraId="09375A01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2B848180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1568DAA1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7675" w:rsidRPr="00A01252" w14:paraId="39F11D76" w14:textId="77777777" w:rsidTr="007E7675">
        <w:tc>
          <w:tcPr>
            <w:tcW w:w="6461" w:type="dxa"/>
            <w:vAlign w:val="center"/>
          </w:tcPr>
          <w:p w14:paraId="19CAFDB4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2-2 Leest de aangeboden categorieën</w:t>
            </w:r>
          </w:p>
        </w:tc>
        <w:tc>
          <w:tcPr>
            <w:tcW w:w="651" w:type="dxa"/>
          </w:tcPr>
          <w:p w14:paraId="1B739EDC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3DA227CD" w14:textId="25648E89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1" w:type="dxa"/>
          </w:tcPr>
          <w:p w14:paraId="10DDC110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26443145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7675" w:rsidRPr="00A01252" w14:paraId="09D6C4B3" w14:textId="77777777" w:rsidTr="007E7675">
        <w:tc>
          <w:tcPr>
            <w:tcW w:w="6461" w:type="dxa"/>
            <w:vAlign w:val="center"/>
          </w:tcPr>
          <w:p w14:paraId="72040963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Aanboddoelen: Klankgroepen door elkaar heen; voorvoegsels (begin, gebit, verhaal); verkleinwoorden; achtervoegsels (aardig, eerlijk); ’s woorden;</w:t>
            </w:r>
          </w:p>
        </w:tc>
        <w:tc>
          <w:tcPr>
            <w:tcW w:w="651" w:type="dxa"/>
          </w:tcPr>
          <w:p w14:paraId="1FE90CC9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4A9C2B33" w14:textId="1DBCD811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1" w:type="dxa"/>
          </w:tcPr>
          <w:p w14:paraId="6432157F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706F9E66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7675" w:rsidRPr="00A01252" w14:paraId="07541203" w14:textId="77777777" w:rsidTr="007E7675">
        <w:tc>
          <w:tcPr>
            <w:tcW w:w="6461" w:type="dxa"/>
            <w:vAlign w:val="center"/>
          </w:tcPr>
          <w:p w14:paraId="0F44BBDB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2-3 Leest de aangeboden categorieën</w:t>
            </w:r>
          </w:p>
        </w:tc>
        <w:tc>
          <w:tcPr>
            <w:tcW w:w="651" w:type="dxa"/>
          </w:tcPr>
          <w:p w14:paraId="5AE77635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7CAEAB30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53EA4BC5" w14:textId="70B9C3CA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2" w:type="dxa"/>
          </w:tcPr>
          <w:p w14:paraId="5E699DCE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7675" w:rsidRPr="00A01252" w14:paraId="0EFD65D9" w14:textId="77777777" w:rsidTr="007E7675">
        <w:tc>
          <w:tcPr>
            <w:tcW w:w="6461" w:type="dxa"/>
            <w:vAlign w:val="center"/>
          </w:tcPr>
          <w:p w14:paraId="3F43BEA7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Aanboddoelen: Herhaling op hoger niveau; kilowoorden; tie-woorden; kilowoorden op –ion; 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centwoorden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(c-&gt;s); meer categorieën +-lijk; meer categorieën +-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ig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;</w:t>
            </w:r>
          </w:p>
        </w:tc>
        <w:tc>
          <w:tcPr>
            <w:tcW w:w="651" w:type="dxa"/>
          </w:tcPr>
          <w:p w14:paraId="24F5E409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0839FF2B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33FEDC8E" w14:textId="2198FE64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2" w:type="dxa"/>
          </w:tcPr>
          <w:p w14:paraId="535FF572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7675" w:rsidRPr="00A01252" w14:paraId="5B596594" w14:textId="77777777" w:rsidTr="007E7675">
        <w:tc>
          <w:tcPr>
            <w:tcW w:w="6461" w:type="dxa"/>
            <w:vAlign w:val="center"/>
          </w:tcPr>
          <w:p w14:paraId="2A38E99C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2-4 Leest de aangeboden categorieën</w:t>
            </w:r>
          </w:p>
        </w:tc>
        <w:tc>
          <w:tcPr>
            <w:tcW w:w="651" w:type="dxa"/>
          </w:tcPr>
          <w:p w14:paraId="6466CCDA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56CDB676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2CDDC2F5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528CEEAB" w14:textId="05640C49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</w:tr>
      <w:tr w:rsidR="007E7675" w:rsidRPr="00A01252" w14:paraId="3809C70A" w14:textId="77777777" w:rsidTr="007E7675">
        <w:tc>
          <w:tcPr>
            <w:tcW w:w="6461" w:type="dxa"/>
            <w:vAlign w:val="center"/>
          </w:tcPr>
          <w:p w14:paraId="0F9ABE4D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Aanboddoelen: Voorvoegsels + klankgroepen; woorden met –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elen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, -eren, -enen; /a/lijst woorden (onbeklemtoonde a, kanalen); taxiwoorden; 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chefwoorden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; garagewoorden (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zju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); colawoorden (c-&gt;k); theewoorden; cadeauwoorden;</w:t>
            </w:r>
          </w:p>
        </w:tc>
        <w:tc>
          <w:tcPr>
            <w:tcW w:w="651" w:type="dxa"/>
          </w:tcPr>
          <w:p w14:paraId="3E835A27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50265D43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6AD4BE09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7E8B5248" w14:textId="6A380AB5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</w:tr>
      <w:tr w:rsidR="007E7675" w:rsidRPr="00A01252" w14:paraId="7D39A8A0" w14:textId="77777777" w:rsidTr="007E7675">
        <w:tc>
          <w:tcPr>
            <w:tcW w:w="6461" w:type="dxa"/>
            <w:shd w:val="clear" w:color="auto" w:fill="B4C6E7" w:themeFill="accent1" w:themeFillTint="66"/>
            <w:vAlign w:val="center"/>
          </w:tcPr>
          <w:p w14:paraId="6A2598A2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Spelling - Klas 2</w:t>
            </w:r>
          </w:p>
        </w:tc>
        <w:tc>
          <w:tcPr>
            <w:tcW w:w="651" w:type="dxa"/>
            <w:shd w:val="clear" w:color="auto" w:fill="B4C6E7" w:themeFill="accent1" w:themeFillTint="66"/>
          </w:tcPr>
          <w:p w14:paraId="3F5D5C10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B4C6E7" w:themeFill="accent1" w:themeFillTint="66"/>
          </w:tcPr>
          <w:p w14:paraId="7BA1AA26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B4C6E7" w:themeFill="accent1" w:themeFillTint="66"/>
          </w:tcPr>
          <w:p w14:paraId="040979EE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B4C6E7" w:themeFill="accent1" w:themeFillTint="66"/>
          </w:tcPr>
          <w:p w14:paraId="7A975854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7675" w:rsidRPr="00A01252" w14:paraId="2952B7DC" w14:textId="77777777" w:rsidTr="007E7675">
        <w:tc>
          <w:tcPr>
            <w:tcW w:w="6461" w:type="dxa"/>
            <w:vAlign w:val="center"/>
          </w:tcPr>
          <w:p w14:paraId="2806FAFC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2-1 beheerst behandelde spelling categoriewoorden</w:t>
            </w:r>
          </w:p>
        </w:tc>
        <w:tc>
          <w:tcPr>
            <w:tcW w:w="651" w:type="dxa"/>
          </w:tcPr>
          <w:p w14:paraId="2ED76EF0" w14:textId="02FFB8D2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2" w:type="dxa"/>
          </w:tcPr>
          <w:p w14:paraId="19C7BB6A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1E6D9D43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6E36DF51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7675" w:rsidRPr="00A01252" w14:paraId="57F22D85" w14:textId="77777777" w:rsidTr="007E7675">
        <w:tc>
          <w:tcPr>
            <w:tcW w:w="6461" w:type="dxa"/>
            <w:vAlign w:val="center"/>
          </w:tcPr>
          <w:p w14:paraId="656439E1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lastRenderedPageBreak/>
              <w:t>Aanboddoelen (1): herhalen categorieën; hakwoord (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schr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, speciale hakwoorden, 3 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mk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, ordenen letters); zingwoord + -er, -en, -el; 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eiplaat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; luchtwoord + -er, -en, -el; 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auplaat</w:t>
            </w:r>
            <w:proofErr w:type="spellEnd"/>
          </w:p>
        </w:tc>
        <w:tc>
          <w:tcPr>
            <w:tcW w:w="651" w:type="dxa"/>
          </w:tcPr>
          <w:p w14:paraId="510D471A" w14:textId="2761F575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2" w:type="dxa"/>
          </w:tcPr>
          <w:p w14:paraId="056D8C89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56B5204F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7DA56DE8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7675" w:rsidRPr="00A01252" w14:paraId="0566C9F2" w14:textId="77777777" w:rsidTr="007E7675">
        <w:tc>
          <w:tcPr>
            <w:tcW w:w="6461" w:type="dxa"/>
            <w:vAlign w:val="center"/>
          </w:tcPr>
          <w:p w14:paraId="00C931CB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(2): plankwoord + -er, -en, -el; eer-oor-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eur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-woord -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eel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; aai-ooi-oei-woord + -er, -en, -el; eeuw-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ieuw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-woord + -er, -en, -el; 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langermaakwoord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; voorvoegsel 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be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- ge- ver-; herhalen categorieën en klankgroepen</w:t>
            </w:r>
          </w:p>
        </w:tc>
        <w:tc>
          <w:tcPr>
            <w:tcW w:w="651" w:type="dxa"/>
          </w:tcPr>
          <w:p w14:paraId="4187F07E" w14:textId="74124093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2" w:type="dxa"/>
          </w:tcPr>
          <w:p w14:paraId="1721F103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0C27B9DD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6B12087B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7675" w:rsidRPr="00A01252" w14:paraId="1083F163" w14:textId="77777777" w:rsidTr="007E7675">
        <w:tc>
          <w:tcPr>
            <w:tcW w:w="6461" w:type="dxa"/>
            <w:vAlign w:val="center"/>
          </w:tcPr>
          <w:p w14:paraId="535E0C46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2-2 beheerst behandelde spelling categoriewoorden</w:t>
            </w:r>
          </w:p>
        </w:tc>
        <w:tc>
          <w:tcPr>
            <w:tcW w:w="651" w:type="dxa"/>
          </w:tcPr>
          <w:p w14:paraId="5A09BE95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42E13C36" w14:textId="7B444BA6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1" w:type="dxa"/>
          </w:tcPr>
          <w:p w14:paraId="55CFB48A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1C4DF291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7675" w:rsidRPr="00A01252" w14:paraId="4E2AB30E" w14:textId="77777777" w:rsidTr="007E7675">
        <w:tc>
          <w:tcPr>
            <w:tcW w:w="6461" w:type="dxa"/>
            <w:vAlign w:val="center"/>
          </w:tcPr>
          <w:p w14:paraId="30D00C54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(1): herhalen categorieën en klankgroepen; klankgroepenwoord; verkleinwoord (je-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tje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-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pje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); uw-rijtje; pechversje, uitzondering luchtwoord</w:t>
            </w:r>
          </w:p>
        </w:tc>
        <w:tc>
          <w:tcPr>
            <w:tcW w:w="651" w:type="dxa"/>
          </w:tcPr>
          <w:p w14:paraId="3875B02F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15F4C15C" w14:textId="06171013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1" w:type="dxa"/>
          </w:tcPr>
          <w:p w14:paraId="69AAA86E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530C8523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7675" w:rsidRPr="00A01252" w14:paraId="7E4DAC6A" w14:textId="77777777" w:rsidTr="007E7675">
        <w:tc>
          <w:tcPr>
            <w:tcW w:w="6461" w:type="dxa"/>
            <w:vAlign w:val="center"/>
          </w:tcPr>
          <w:p w14:paraId="57240AC8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(2): klankgroepen (-er, -el, f/v, s/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z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); ei-plaat uitbreiden; achtervoegsel (-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ig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/-lijk); uitbreiding 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langermaakwoord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-b; woordsoorten: samenstelling, werkwoord; interpunctie: hoofdletter bij begin zin en bij namen.</w:t>
            </w:r>
          </w:p>
        </w:tc>
        <w:tc>
          <w:tcPr>
            <w:tcW w:w="651" w:type="dxa"/>
          </w:tcPr>
          <w:p w14:paraId="1CBE8DAC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554DD25B" w14:textId="3DD06A9D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1" w:type="dxa"/>
          </w:tcPr>
          <w:p w14:paraId="258BC2DA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7DBEFE35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7675" w:rsidRPr="00A01252" w14:paraId="74C018CA" w14:textId="77777777" w:rsidTr="007E7675">
        <w:tc>
          <w:tcPr>
            <w:tcW w:w="6461" w:type="dxa"/>
            <w:vAlign w:val="center"/>
          </w:tcPr>
          <w:p w14:paraId="04DC4CE2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2-3 beheerst behandelde spelling categoriewoorden</w:t>
            </w:r>
          </w:p>
        </w:tc>
        <w:tc>
          <w:tcPr>
            <w:tcW w:w="651" w:type="dxa"/>
          </w:tcPr>
          <w:p w14:paraId="127E1CA6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0B1DB5AB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0DCF1ECA" w14:textId="7F96EE56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2" w:type="dxa"/>
          </w:tcPr>
          <w:p w14:paraId="5DDCF1AA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7675" w:rsidRPr="00A01252" w14:paraId="13244954" w14:textId="77777777" w:rsidTr="007E7675">
        <w:tc>
          <w:tcPr>
            <w:tcW w:w="6461" w:type="dxa"/>
            <w:vAlign w:val="center"/>
          </w:tcPr>
          <w:p w14:paraId="0883FC51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(1): herhalen categorieën en klankgroepen; 1 woord met 2 categorieën; au-plaat uitbreiden; 1 woord met klankgroep + andere categorie; lange klank aan het eind</w:t>
            </w:r>
          </w:p>
        </w:tc>
        <w:tc>
          <w:tcPr>
            <w:tcW w:w="651" w:type="dxa"/>
          </w:tcPr>
          <w:p w14:paraId="4A735783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45F11D3F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4DFBDFDD" w14:textId="5C424942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2" w:type="dxa"/>
          </w:tcPr>
          <w:p w14:paraId="52C8034A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7675" w:rsidRPr="00A01252" w14:paraId="7844949B" w14:textId="77777777" w:rsidTr="007E7675">
        <w:tc>
          <w:tcPr>
            <w:tcW w:w="6461" w:type="dxa"/>
            <w:vAlign w:val="center"/>
          </w:tcPr>
          <w:p w14:paraId="721DE70A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(2): 1 woord met 3 categorieën; woord met -eren, -enen, -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elen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; klankgroepenwoord met 2 klankgroepen; woordsoorten: lidwoord, zelfstandig naamwoord enkelvoud en meervoud; interpunctie: vraagteken.</w:t>
            </w:r>
          </w:p>
        </w:tc>
        <w:tc>
          <w:tcPr>
            <w:tcW w:w="651" w:type="dxa"/>
          </w:tcPr>
          <w:p w14:paraId="00356E70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1CDA5F49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00862787" w14:textId="76015818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2" w:type="dxa"/>
          </w:tcPr>
          <w:p w14:paraId="35A703CA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7675" w:rsidRPr="00A01252" w14:paraId="613576D0" w14:textId="77777777" w:rsidTr="007E7675">
        <w:tc>
          <w:tcPr>
            <w:tcW w:w="6461" w:type="dxa"/>
            <w:vAlign w:val="center"/>
          </w:tcPr>
          <w:p w14:paraId="7A05F78A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2-4 beheerst behandelde spelling categoriewoorden</w:t>
            </w:r>
          </w:p>
        </w:tc>
        <w:tc>
          <w:tcPr>
            <w:tcW w:w="651" w:type="dxa"/>
          </w:tcPr>
          <w:p w14:paraId="51F66570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749E60B6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7AF11CF3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0EF099C8" w14:textId="2C9D78DF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</w:tr>
      <w:tr w:rsidR="007E7675" w:rsidRPr="00A01252" w14:paraId="3AD26E19" w14:textId="77777777" w:rsidTr="007E7675">
        <w:tc>
          <w:tcPr>
            <w:tcW w:w="6461" w:type="dxa"/>
            <w:vAlign w:val="center"/>
          </w:tcPr>
          <w:p w14:paraId="5B1BFA8E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Aanboddoelen: herhalen categorieën en klankgroepen; 3 categorieën in één woord;  a-lijstwoord - onbeklemtoonde/</w:t>
            </w: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/ (paleis); uitbreiden ei-plaat; uitbreiden au-plaat; herhalen categorieën en klankgroepen + uitbreidingen.</w:t>
            </w:r>
          </w:p>
        </w:tc>
        <w:tc>
          <w:tcPr>
            <w:tcW w:w="651" w:type="dxa"/>
          </w:tcPr>
          <w:p w14:paraId="5B67F020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3D73F3F6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2462F345" w14:textId="77777777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031B5BD0" w14:textId="3032C912" w:rsidR="007E7675" w:rsidRPr="00A01252" w:rsidRDefault="007E7675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</w:tr>
    </w:tbl>
    <w:p w14:paraId="35D68808" w14:textId="77777777" w:rsidR="00D710A2" w:rsidRPr="00A01252" w:rsidRDefault="00D710A2">
      <w:pPr>
        <w:rPr>
          <w:rFonts w:ascii="Lucida Sans Unicode" w:hAnsi="Lucida Sans Unicode" w:cs="Lucida Sans Unicode"/>
          <w:sz w:val="20"/>
          <w:szCs w:val="20"/>
        </w:rPr>
      </w:pPr>
    </w:p>
    <w:p w14:paraId="022D6850" w14:textId="77777777" w:rsidR="00D710A2" w:rsidRPr="00A01252" w:rsidRDefault="00D710A2">
      <w:pPr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6406"/>
        <w:gridCol w:w="441"/>
        <w:gridCol w:w="442"/>
        <w:gridCol w:w="442"/>
        <w:gridCol w:w="441"/>
        <w:gridCol w:w="442"/>
        <w:gridCol w:w="442"/>
      </w:tblGrid>
      <w:tr w:rsidR="00D710A2" w:rsidRPr="00A01252" w14:paraId="090B5553" w14:textId="77777777" w:rsidTr="00154ED6">
        <w:trPr>
          <w:cantSplit/>
          <w:trHeight w:val="1134"/>
        </w:trPr>
        <w:tc>
          <w:tcPr>
            <w:tcW w:w="6406" w:type="dxa"/>
            <w:vAlign w:val="center"/>
          </w:tcPr>
          <w:p w14:paraId="6E8E8FFD" w14:textId="77777777" w:rsidR="00C80245" w:rsidRPr="00A01252" w:rsidRDefault="00C80245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  <w:p w14:paraId="6E36D0AC" w14:textId="104344B5" w:rsidR="00C80245" w:rsidRPr="00A01252" w:rsidRDefault="002C6592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</w:rPr>
            </w:pPr>
            <w:r w:rsidRPr="00A01252">
              <w:rPr>
                <w:rFonts w:ascii="Lucida Sans Unicode" w:hAnsi="Lucida Sans Unicode" w:cs="Lucida Sans Unicode"/>
                <w:b/>
                <w:bCs/>
                <w:color w:val="000000"/>
              </w:rPr>
              <w:t>Vier rekenperiodes</w:t>
            </w:r>
          </w:p>
          <w:p w14:paraId="47F048C0" w14:textId="77777777" w:rsidR="00C80245" w:rsidRPr="00A01252" w:rsidRDefault="00C80245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  <w:p w14:paraId="7E79B0B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  <w:p w14:paraId="1D7D25B0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</w:tcPr>
          <w:p w14:paraId="651B963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E5FC96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BBE381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7B7A3200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textDirection w:val="tbRl"/>
          </w:tcPr>
          <w:p w14:paraId="19DD2902" w14:textId="77777777" w:rsidR="00D710A2" w:rsidRPr="00A01252" w:rsidRDefault="00D710A2" w:rsidP="00D710A2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 xml:space="preserve">Rekenen </w:t>
            </w:r>
            <w:proofErr w:type="spellStart"/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hk</w:t>
            </w:r>
            <w:proofErr w:type="spellEnd"/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 xml:space="preserve"> 1</w:t>
            </w:r>
          </w:p>
        </w:tc>
        <w:tc>
          <w:tcPr>
            <w:tcW w:w="442" w:type="dxa"/>
            <w:textDirection w:val="tbRl"/>
          </w:tcPr>
          <w:p w14:paraId="547AE0B5" w14:textId="77777777" w:rsidR="00D710A2" w:rsidRPr="00A01252" w:rsidRDefault="00D710A2" w:rsidP="00D710A2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 xml:space="preserve">Rekenen </w:t>
            </w:r>
            <w:proofErr w:type="spellStart"/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hk</w:t>
            </w:r>
            <w:proofErr w:type="spellEnd"/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 xml:space="preserve"> 2</w:t>
            </w:r>
          </w:p>
        </w:tc>
      </w:tr>
      <w:tr w:rsidR="00D710A2" w:rsidRPr="00A01252" w14:paraId="52EF328A" w14:textId="77777777" w:rsidTr="00154ED6">
        <w:tc>
          <w:tcPr>
            <w:tcW w:w="6406" w:type="dxa"/>
            <w:shd w:val="clear" w:color="auto" w:fill="F7CAAC" w:themeFill="accent2" w:themeFillTint="66"/>
            <w:vAlign w:val="center"/>
          </w:tcPr>
          <w:p w14:paraId="12D5154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Rekenen</w:t>
            </w:r>
          </w:p>
        </w:tc>
        <w:tc>
          <w:tcPr>
            <w:tcW w:w="441" w:type="dxa"/>
            <w:shd w:val="clear" w:color="auto" w:fill="F7CAAC" w:themeFill="accent2" w:themeFillTint="66"/>
          </w:tcPr>
          <w:p w14:paraId="139D897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1DAEE00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58D4A7C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7CAAC" w:themeFill="accent2" w:themeFillTint="66"/>
          </w:tcPr>
          <w:p w14:paraId="7134A10E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0B137F4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0606EE4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255147AC" w14:textId="77777777" w:rsidTr="00154ED6">
        <w:tc>
          <w:tcPr>
            <w:tcW w:w="6406" w:type="dxa"/>
            <w:shd w:val="clear" w:color="auto" w:fill="F7CAAC" w:themeFill="accent2" w:themeFillTint="66"/>
            <w:vAlign w:val="center"/>
          </w:tcPr>
          <w:p w14:paraId="3D72CCC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Getallen - Klas 2</w:t>
            </w:r>
          </w:p>
        </w:tc>
        <w:tc>
          <w:tcPr>
            <w:tcW w:w="441" w:type="dxa"/>
            <w:shd w:val="clear" w:color="auto" w:fill="F7CAAC" w:themeFill="accent2" w:themeFillTint="66"/>
          </w:tcPr>
          <w:p w14:paraId="782780D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1E86333D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1D68662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7CAAC" w:themeFill="accent2" w:themeFillTint="66"/>
          </w:tcPr>
          <w:p w14:paraId="4922D7F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58C38EE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614EC10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55D69A0F" w14:textId="77777777" w:rsidTr="00154ED6">
        <w:tc>
          <w:tcPr>
            <w:tcW w:w="6406" w:type="dxa"/>
            <w:vAlign w:val="center"/>
          </w:tcPr>
          <w:p w14:paraId="3A37688D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de plaats van getallen op de open getallenlijn schatten.</w:t>
            </w:r>
          </w:p>
        </w:tc>
        <w:tc>
          <w:tcPr>
            <w:tcW w:w="441" w:type="dxa"/>
          </w:tcPr>
          <w:p w14:paraId="7AB2C59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753CA1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47C94B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5A6231CE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41D994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E8F2DA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05F71A54" w14:textId="77777777" w:rsidTr="00154ED6">
        <w:tc>
          <w:tcPr>
            <w:tcW w:w="6406" w:type="dxa"/>
            <w:vAlign w:val="center"/>
          </w:tcPr>
          <w:p w14:paraId="24E1152E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1. Kent de kleine en grote </w:t>
            </w:r>
            <w:proofErr w:type="spellStart"/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telrij</w:t>
            </w:r>
            <w:proofErr w:type="spellEnd"/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1" w:type="dxa"/>
          </w:tcPr>
          <w:p w14:paraId="69F6567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A60A58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8BB9EC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30C858D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104402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B1E56D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3E12EDC6" w14:textId="77777777" w:rsidTr="00154ED6">
        <w:tc>
          <w:tcPr>
            <w:tcW w:w="6406" w:type="dxa"/>
            <w:vAlign w:val="center"/>
          </w:tcPr>
          <w:p w14:paraId="73B9CB4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Kent bewerkingen tot 10.</w:t>
            </w:r>
          </w:p>
        </w:tc>
        <w:tc>
          <w:tcPr>
            <w:tcW w:w="441" w:type="dxa"/>
          </w:tcPr>
          <w:p w14:paraId="39B83690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B120F2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EDC00A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49126E4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31D383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302661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11684E4D" w14:textId="77777777" w:rsidTr="00154ED6">
        <w:tc>
          <w:tcPr>
            <w:tcW w:w="6406" w:type="dxa"/>
            <w:vAlign w:val="center"/>
          </w:tcPr>
          <w:p w14:paraId="77389CF8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hoeveelheden tot 50 schatten en vertellen hoe hij/zij het gedaan heeft.</w:t>
            </w:r>
          </w:p>
        </w:tc>
        <w:tc>
          <w:tcPr>
            <w:tcW w:w="441" w:type="dxa"/>
          </w:tcPr>
          <w:p w14:paraId="51EAC05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5E1B95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F8F785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2E07D37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D47F808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D03448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4D553D4F" w14:textId="77777777" w:rsidTr="00154ED6">
        <w:tc>
          <w:tcPr>
            <w:tcW w:w="6406" w:type="dxa"/>
            <w:vAlign w:val="center"/>
          </w:tcPr>
          <w:p w14:paraId="6990AB5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Voert de vier bewerkingen uit met kale sommen, dus los van een rekenverhaal. (tot 20).</w:t>
            </w:r>
          </w:p>
        </w:tc>
        <w:tc>
          <w:tcPr>
            <w:tcW w:w="441" w:type="dxa"/>
          </w:tcPr>
          <w:p w14:paraId="6E0A6B3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0BF2C4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112E58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2CFC534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714499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0594FC0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0D91F74F" w14:textId="77777777" w:rsidTr="00154ED6">
        <w:tc>
          <w:tcPr>
            <w:tcW w:w="6406" w:type="dxa"/>
            <w:vAlign w:val="center"/>
          </w:tcPr>
          <w:p w14:paraId="5A1DE14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lastRenderedPageBreak/>
              <w:t>1. Kan de getallen tot 100 schrijven en lezen.</w:t>
            </w:r>
          </w:p>
        </w:tc>
        <w:tc>
          <w:tcPr>
            <w:tcW w:w="441" w:type="dxa"/>
          </w:tcPr>
          <w:p w14:paraId="4757677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F29D6F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328902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4630157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DB37D00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9CF378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60D903DE" w14:textId="77777777" w:rsidTr="00154ED6">
        <w:tc>
          <w:tcPr>
            <w:tcW w:w="6406" w:type="dxa"/>
            <w:vAlign w:val="center"/>
          </w:tcPr>
          <w:p w14:paraId="33C94D3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getallen  kleiner dan 100  splitsen in tientallen en eenheden.</w:t>
            </w:r>
          </w:p>
        </w:tc>
        <w:tc>
          <w:tcPr>
            <w:tcW w:w="441" w:type="dxa"/>
          </w:tcPr>
          <w:p w14:paraId="4CA3332E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BEF588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823432E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1BD4E7E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1D202A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0BCAA2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4902749A" w14:textId="77777777" w:rsidTr="00154ED6">
        <w:tc>
          <w:tcPr>
            <w:tcW w:w="6406" w:type="dxa"/>
            <w:vAlign w:val="center"/>
          </w:tcPr>
          <w:p w14:paraId="00764A1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Herkent de tafelproducten in het dagelijks leven en maakt deze sprongen op de getallenlijn zichtbaar.</w:t>
            </w:r>
          </w:p>
        </w:tc>
        <w:tc>
          <w:tcPr>
            <w:tcW w:w="441" w:type="dxa"/>
          </w:tcPr>
          <w:p w14:paraId="550555F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8C0612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75C6B8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4F965A7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61925B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DC927A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4D0BEEA1" w14:textId="77777777" w:rsidTr="00154ED6">
        <w:tc>
          <w:tcPr>
            <w:tcW w:w="6406" w:type="dxa"/>
            <w:vAlign w:val="center"/>
          </w:tcPr>
          <w:p w14:paraId="7E40105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het getal 10 splitsen en weergeven als opteltafel.</w:t>
            </w:r>
          </w:p>
        </w:tc>
        <w:tc>
          <w:tcPr>
            <w:tcW w:w="441" w:type="dxa"/>
          </w:tcPr>
          <w:p w14:paraId="7AC0802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6010CD8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156889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5FC4008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D55CAF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F57F98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14F23E76" w14:textId="77777777" w:rsidTr="00154ED6">
        <w:tc>
          <w:tcPr>
            <w:tcW w:w="6406" w:type="dxa"/>
            <w:vAlign w:val="center"/>
          </w:tcPr>
          <w:p w14:paraId="5DCE80B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Kent de tafels van 1, 2, 5 en 10 heen en terug (op rij).</w:t>
            </w:r>
          </w:p>
        </w:tc>
        <w:tc>
          <w:tcPr>
            <w:tcW w:w="441" w:type="dxa"/>
          </w:tcPr>
          <w:p w14:paraId="562D9BDD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EC158E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A7BA9A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05280D1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C8ADF4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6A4A24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12938D61" w14:textId="77777777" w:rsidTr="00154ED6">
        <w:tc>
          <w:tcPr>
            <w:tcW w:w="6406" w:type="dxa"/>
            <w:vAlign w:val="center"/>
          </w:tcPr>
          <w:p w14:paraId="2C52DEFA" w14:textId="58B4EE9C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Telt in sprongen van 10 heen en terug tot over de 100: beginnend bij 10, 10, 20</w:t>
            </w:r>
            <w:r w:rsidR="00ED4215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,</w:t>
            </w:r>
            <w:bookmarkStart w:id="0" w:name="_GoBack"/>
            <w:bookmarkEnd w:id="0"/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 enz</w:t>
            </w:r>
            <w:r w:rsidR="00ED4215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.</w:t>
            </w: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 of beginnend bij een ander getal: 33, 43,53 (grote </w:t>
            </w:r>
            <w:proofErr w:type="spellStart"/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telrij</w:t>
            </w:r>
            <w:proofErr w:type="spellEnd"/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1" w:type="dxa"/>
          </w:tcPr>
          <w:p w14:paraId="0240F9C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1BC3DA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D955BF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65F6546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6117B8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7BD41D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3617D531" w14:textId="77777777" w:rsidTr="00154ED6">
        <w:tc>
          <w:tcPr>
            <w:tcW w:w="6406" w:type="dxa"/>
            <w:vAlign w:val="center"/>
          </w:tcPr>
          <w:p w14:paraId="41A3858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de tafelproducten in het rekenverhaal herkennen en in sprongen op de getallenlijn zichtbaar maken.</w:t>
            </w:r>
          </w:p>
        </w:tc>
        <w:tc>
          <w:tcPr>
            <w:tcW w:w="441" w:type="dxa"/>
          </w:tcPr>
          <w:p w14:paraId="394643DE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7A65B7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4109AF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2C158CF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1CD78AE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29B97B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2573369B" w14:textId="77777777" w:rsidTr="00154ED6">
        <w:tc>
          <w:tcPr>
            <w:tcW w:w="6406" w:type="dxa"/>
            <w:vAlign w:val="center"/>
          </w:tcPr>
          <w:p w14:paraId="4B5A9BD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het getal 20 splitsen en in de vorm van de opteltafel laten horen.</w:t>
            </w:r>
          </w:p>
        </w:tc>
        <w:tc>
          <w:tcPr>
            <w:tcW w:w="441" w:type="dxa"/>
          </w:tcPr>
          <w:p w14:paraId="6E19FF5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665A430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458C1B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4C0D7D0D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C832C3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F43572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53BF3CDF" w14:textId="77777777" w:rsidTr="00154ED6">
        <w:tc>
          <w:tcPr>
            <w:tcW w:w="6406" w:type="dxa"/>
            <w:vAlign w:val="center"/>
          </w:tcPr>
          <w:p w14:paraId="50029E1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het getal 20 splitsen en in de vorm van de opteltafel laten horen</w:t>
            </w:r>
          </w:p>
        </w:tc>
        <w:tc>
          <w:tcPr>
            <w:tcW w:w="441" w:type="dxa"/>
          </w:tcPr>
          <w:p w14:paraId="0F76D02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C1BA00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AD6700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7F9392D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B74BF4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8DA24B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69C64535" w14:textId="77777777" w:rsidTr="00154ED6">
        <w:tc>
          <w:tcPr>
            <w:tcW w:w="6406" w:type="dxa"/>
            <w:vAlign w:val="center"/>
          </w:tcPr>
          <w:p w14:paraId="6A8F204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optellen en aftrekken in het rekenverhaal herkennen en weergeven in rekenopgave.</w:t>
            </w:r>
          </w:p>
        </w:tc>
        <w:tc>
          <w:tcPr>
            <w:tcW w:w="441" w:type="dxa"/>
          </w:tcPr>
          <w:p w14:paraId="0FD6723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0E8EF8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33969A0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7C9614A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4A47DA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5744D4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63893E1A" w14:textId="77777777" w:rsidTr="00154ED6">
        <w:tc>
          <w:tcPr>
            <w:tcW w:w="6406" w:type="dxa"/>
            <w:vAlign w:val="center"/>
          </w:tcPr>
          <w:p w14:paraId="7659F1F8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uitgaande van het tellen in sprongen van 10 opgaven als 35 + 10 en 42 - 10 oplossen.</w:t>
            </w:r>
          </w:p>
        </w:tc>
        <w:tc>
          <w:tcPr>
            <w:tcW w:w="441" w:type="dxa"/>
          </w:tcPr>
          <w:p w14:paraId="73A4B0A0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018DBF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4BA8318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224401B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601B23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A1E32A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47FA47B5" w14:textId="77777777" w:rsidTr="00154ED6">
        <w:tc>
          <w:tcPr>
            <w:tcW w:w="6406" w:type="dxa"/>
            <w:vAlign w:val="center"/>
          </w:tcPr>
          <w:p w14:paraId="23204FB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van een getal de plaats op de getallenlijn tot 100 inschatten.</w:t>
            </w:r>
          </w:p>
        </w:tc>
        <w:tc>
          <w:tcPr>
            <w:tcW w:w="441" w:type="dxa"/>
          </w:tcPr>
          <w:p w14:paraId="299E613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C0456FE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D8A2A3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08822E9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542099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17671D8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506FD013" w14:textId="77777777" w:rsidTr="00154ED6">
        <w:tc>
          <w:tcPr>
            <w:tcW w:w="6406" w:type="dxa"/>
            <w:vAlign w:val="center"/>
          </w:tcPr>
          <w:p w14:paraId="679DB53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optellingen tot 100 weergeven vanuit de rijgstrategie</w:t>
            </w:r>
          </w:p>
        </w:tc>
        <w:tc>
          <w:tcPr>
            <w:tcW w:w="441" w:type="dxa"/>
          </w:tcPr>
          <w:p w14:paraId="283E876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1DD54A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304990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026E802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43718E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0C353B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2E8B1171" w14:textId="77777777" w:rsidTr="00154ED6">
        <w:tc>
          <w:tcPr>
            <w:tcW w:w="6406" w:type="dxa"/>
            <w:vAlign w:val="center"/>
          </w:tcPr>
          <w:p w14:paraId="6C8E4A0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hoeveelheden tot 100 schatten.</w:t>
            </w:r>
          </w:p>
        </w:tc>
        <w:tc>
          <w:tcPr>
            <w:tcW w:w="441" w:type="dxa"/>
          </w:tcPr>
          <w:p w14:paraId="29BA182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33D598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3A03CD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754B427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342F10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A25932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63AA8519" w14:textId="77777777" w:rsidTr="00154ED6">
        <w:tc>
          <w:tcPr>
            <w:tcW w:w="6406" w:type="dxa"/>
            <w:vAlign w:val="center"/>
          </w:tcPr>
          <w:p w14:paraId="2828E07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Kent bewerkingen tot de 20(optellen en aftrekken).</w:t>
            </w:r>
          </w:p>
        </w:tc>
        <w:tc>
          <w:tcPr>
            <w:tcW w:w="441" w:type="dxa"/>
          </w:tcPr>
          <w:p w14:paraId="4337E27D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1F8A42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ABE8F10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0B832E4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29449D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DE19F5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6AF42E29" w14:textId="77777777" w:rsidTr="00154ED6">
        <w:tc>
          <w:tcPr>
            <w:tcW w:w="6406" w:type="dxa"/>
            <w:vAlign w:val="center"/>
          </w:tcPr>
          <w:p w14:paraId="1FC10EA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Maakt kennis met het principe van deeltafels.</w:t>
            </w:r>
          </w:p>
        </w:tc>
        <w:tc>
          <w:tcPr>
            <w:tcW w:w="441" w:type="dxa"/>
          </w:tcPr>
          <w:p w14:paraId="4C5B550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6DA2198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947B090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2E4D772E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CE1E4A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10D6BF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517BE210" w14:textId="77777777" w:rsidTr="00154ED6">
        <w:tc>
          <w:tcPr>
            <w:tcW w:w="6406" w:type="dxa"/>
            <w:vAlign w:val="center"/>
          </w:tcPr>
          <w:p w14:paraId="349BBAA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in sprongen van 1, 10, 100 tellen tot 1000.</w:t>
            </w:r>
          </w:p>
        </w:tc>
        <w:tc>
          <w:tcPr>
            <w:tcW w:w="441" w:type="dxa"/>
          </w:tcPr>
          <w:p w14:paraId="555477E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488AD9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A78371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60E596BD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2D4AB6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3C0409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561CE58F" w14:textId="77777777" w:rsidTr="00154ED6">
        <w:tc>
          <w:tcPr>
            <w:tcW w:w="6406" w:type="dxa"/>
            <w:vAlign w:val="center"/>
          </w:tcPr>
          <w:p w14:paraId="189C528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getallen tot 100 splitsen in tientallen en eenheden.</w:t>
            </w:r>
          </w:p>
        </w:tc>
        <w:tc>
          <w:tcPr>
            <w:tcW w:w="441" w:type="dxa"/>
          </w:tcPr>
          <w:p w14:paraId="401719A0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13EF06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698B09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5ABBC4F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080C47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6FF2AE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3D88742F" w14:textId="77777777" w:rsidTr="00154ED6">
        <w:tc>
          <w:tcPr>
            <w:tcW w:w="6406" w:type="dxa"/>
            <w:vAlign w:val="center"/>
          </w:tcPr>
          <w:p w14:paraId="2D9F876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getallen in 100 tallen, tientallen en eenheden opsplitsen.</w:t>
            </w:r>
          </w:p>
        </w:tc>
        <w:tc>
          <w:tcPr>
            <w:tcW w:w="441" w:type="dxa"/>
          </w:tcPr>
          <w:p w14:paraId="5C1A35D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4902E2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A477F1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03E33EA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FE6F6A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A90BBF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6C347D5B" w14:textId="77777777" w:rsidTr="00154ED6">
        <w:tc>
          <w:tcPr>
            <w:tcW w:w="6406" w:type="dxa"/>
            <w:vAlign w:val="center"/>
          </w:tcPr>
          <w:p w14:paraId="36DE0D6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in het hoofdrekenen en in de rekenverhalen gebruik maken van de tafels 1, 2, 3, 4, 5 en 10.</w:t>
            </w:r>
          </w:p>
        </w:tc>
        <w:tc>
          <w:tcPr>
            <w:tcW w:w="441" w:type="dxa"/>
          </w:tcPr>
          <w:p w14:paraId="7FB542E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7D5200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63B046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512515B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6C025E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47B609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760D5795" w14:textId="77777777" w:rsidTr="00154ED6">
        <w:tc>
          <w:tcPr>
            <w:tcW w:w="6406" w:type="dxa"/>
            <w:vAlign w:val="center"/>
          </w:tcPr>
          <w:p w14:paraId="34B9EE5E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Beheerst de tafels 1, 2, 3, 4, 5 en 10, heen en terug.</w:t>
            </w:r>
          </w:p>
        </w:tc>
        <w:tc>
          <w:tcPr>
            <w:tcW w:w="441" w:type="dxa"/>
          </w:tcPr>
          <w:p w14:paraId="5BFA4B9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C339A1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2ABD00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24579A2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FC23B5D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96C2D28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4A7E090B" w14:textId="77777777" w:rsidTr="00154ED6">
        <w:tc>
          <w:tcPr>
            <w:tcW w:w="6406" w:type="dxa"/>
            <w:vAlign w:val="center"/>
          </w:tcPr>
          <w:p w14:paraId="78E5D93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De kinderen kunnen getallen positioneren op de rekenlijn.</w:t>
            </w:r>
          </w:p>
        </w:tc>
        <w:tc>
          <w:tcPr>
            <w:tcW w:w="441" w:type="dxa"/>
          </w:tcPr>
          <w:p w14:paraId="24CB67B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A5631F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7C6C45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2F66222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C38297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19CE15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7514F652" w14:textId="77777777" w:rsidTr="00154ED6">
        <w:tc>
          <w:tcPr>
            <w:tcW w:w="6406" w:type="dxa"/>
            <w:vAlign w:val="center"/>
          </w:tcPr>
          <w:p w14:paraId="602DD28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een bewerking uitvoeren op het 100-snoer.</w:t>
            </w:r>
          </w:p>
        </w:tc>
        <w:tc>
          <w:tcPr>
            <w:tcW w:w="441" w:type="dxa"/>
          </w:tcPr>
          <w:p w14:paraId="58F31FB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215C8E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8C898E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629E0FE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4D64200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AAEF5B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4A7FCDA9" w14:textId="77777777" w:rsidTr="00154ED6">
        <w:tc>
          <w:tcPr>
            <w:tcW w:w="6406" w:type="dxa"/>
            <w:vAlign w:val="center"/>
          </w:tcPr>
          <w:p w14:paraId="403A924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een uitkomst van een bewerking onder de 100 schatten zonder het eerst uitgerekend te hebben.</w:t>
            </w:r>
          </w:p>
        </w:tc>
        <w:tc>
          <w:tcPr>
            <w:tcW w:w="441" w:type="dxa"/>
          </w:tcPr>
          <w:p w14:paraId="2209F28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2A9E4E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ABE82A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79A6FE5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677EF9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22FB00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0D248F7B" w14:textId="77777777" w:rsidTr="00154ED6">
        <w:tc>
          <w:tcPr>
            <w:tcW w:w="6406" w:type="dxa"/>
            <w:vAlign w:val="center"/>
          </w:tcPr>
          <w:p w14:paraId="2401A82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vanuit de rijgstrategie optellen en aftrekken in het gebied tot de 100.</w:t>
            </w:r>
          </w:p>
        </w:tc>
        <w:tc>
          <w:tcPr>
            <w:tcW w:w="441" w:type="dxa"/>
          </w:tcPr>
          <w:p w14:paraId="6E9DDA1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8C51F2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D48801E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6167E92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A682028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7A6981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0C664009" w14:textId="77777777" w:rsidTr="00154ED6">
        <w:tc>
          <w:tcPr>
            <w:tcW w:w="6406" w:type="dxa"/>
            <w:vAlign w:val="center"/>
          </w:tcPr>
          <w:p w14:paraId="4EA12A3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vanuit het tellen in sprongen van 10 opgaven oplossen als 35 + 10, 72 - 10.</w:t>
            </w:r>
          </w:p>
        </w:tc>
        <w:tc>
          <w:tcPr>
            <w:tcW w:w="441" w:type="dxa"/>
          </w:tcPr>
          <w:p w14:paraId="17DD533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0CEAA58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369B66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79867AD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72418A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ED354B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001C979A" w14:textId="77777777" w:rsidTr="00154ED6">
        <w:tc>
          <w:tcPr>
            <w:tcW w:w="6406" w:type="dxa"/>
            <w:vAlign w:val="center"/>
          </w:tcPr>
          <w:p w14:paraId="49B3527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Kent de deeltafel van 2.</w:t>
            </w:r>
          </w:p>
        </w:tc>
        <w:tc>
          <w:tcPr>
            <w:tcW w:w="441" w:type="dxa"/>
          </w:tcPr>
          <w:p w14:paraId="7F6E833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DAD418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AB7C2D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46B99F8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A2A8C9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D6112D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70652561" w14:textId="77777777" w:rsidTr="00154ED6">
        <w:tc>
          <w:tcPr>
            <w:tcW w:w="6406" w:type="dxa"/>
            <w:vAlign w:val="center"/>
          </w:tcPr>
          <w:p w14:paraId="63F0AC1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Aanboddoel: Kan een tekening maken van een rekenverhaal en de aantallen erbij schrijven.</w:t>
            </w:r>
          </w:p>
        </w:tc>
        <w:tc>
          <w:tcPr>
            <w:tcW w:w="441" w:type="dxa"/>
          </w:tcPr>
          <w:p w14:paraId="2306AA3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1BD39F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365190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387E4E7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09580D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27CFF90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14A1766C" w14:textId="77777777" w:rsidTr="00154ED6">
        <w:tc>
          <w:tcPr>
            <w:tcW w:w="6406" w:type="dxa"/>
            <w:vAlign w:val="center"/>
          </w:tcPr>
          <w:p w14:paraId="7357F3E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lastRenderedPageBreak/>
              <w:t xml:space="preserve">3. Kent de grote </w:t>
            </w:r>
            <w:proofErr w:type="spellStart"/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telrij</w:t>
            </w:r>
            <w:proofErr w:type="spellEnd"/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 tot voorbij de 100.</w:t>
            </w:r>
          </w:p>
        </w:tc>
        <w:tc>
          <w:tcPr>
            <w:tcW w:w="441" w:type="dxa"/>
          </w:tcPr>
          <w:p w14:paraId="10357DF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F2EA02E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AC4060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7D2874E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4191EB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2BBAB2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4FC00541" w14:textId="77777777" w:rsidTr="00154ED6">
        <w:tc>
          <w:tcPr>
            <w:tcW w:w="6406" w:type="dxa"/>
            <w:vAlign w:val="center"/>
          </w:tcPr>
          <w:p w14:paraId="1148C7C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Kinderen kunnen zelf een verhaal bedenken bij een som onder de 20.</w:t>
            </w:r>
          </w:p>
        </w:tc>
        <w:tc>
          <w:tcPr>
            <w:tcW w:w="441" w:type="dxa"/>
          </w:tcPr>
          <w:p w14:paraId="30240BA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1DF1B7E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72EA238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7311F21E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282567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D3B1C78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68B2BB53" w14:textId="77777777" w:rsidTr="00154ED6">
        <w:tc>
          <w:tcPr>
            <w:tcW w:w="6406" w:type="dxa"/>
            <w:vAlign w:val="center"/>
          </w:tcPr>
          <w:p w14:paraId="14966A67" w14:textId="46E0C4C2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Ontdekt vo</w:t>
            </w:r>
            <w:r w:rsidR="00ED4215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rmen van handig rekenen zoals b</w:t>
            </w: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v</w:t>
            </w:r>
            <w:r w:rsidR="00ED4215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.</w:t>
            </w: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 de wisseleigenschap 2 + 19 = 19 + 2.zie strategiekaart: kinderen gaan rekenen.</w:t>
            </w:r>
          </w:p>
        </w:tc>
        <w:tc>
          <w:tcPr>
            <w:tcW w:w="441" w:type="dxa"/>
          </w:tcPr>
          <w:p w14:paraId="697CB87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0BCF51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C140B2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47FC212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E9063B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44DD35E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3EBB4D3A" w14:textId="77777777" w:rsidTr="00154ED6">
        <w:tc>
          <w:tcPr>
            <w:tcW w:w="6406" w:type="dxa"/>
            <w:vAlign w:val="center"/>
          </w:tcPr>
          <w:p w14:paraId="2BC95AD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Kent de relatie tussen de verschillende tafels ( 2,4 en 8 of 5 en 10).</w:t>
            </w:r>
          </w:p>
        </w:tc>
        <w:tc>
          <w:tcPr>
            <w:tcW w:w="441" w:type="dxa"/>
          </w:tcPr>
          <w:p w14:paraId="66AF7F7D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5BAC8E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9B9643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78464AD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BB261DD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5613F0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0A741448" w14:textId="77777777" w:rsidTr="00154ED6">
        <w:tc>
          <w:tcPr>
            <w:tcW w:w="6406" w:type="dxa"/>
            <w:vAlign w:val="center"/>
          </w:tcPr>
          <w:p w14:paraId="328E7C9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Kan aangeven welk getal dichter bij 100 ligt.</w:t>
            </w:r>
          </w:p>
        </w:tc>
        <w:tc>
          <w:tcPr>
            <w:tcW w:w="441" w:type="dxa"/>
          </w:tcPr>
          <w:p w14:paraId="1F4D9FFE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FFF9A8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BD8234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7DCE4CE8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E69529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9937EC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260ABE4F" w14:textId="77777777" w:rsidTr="00154ED6">
        <w:tc>
          <w:tcPr>
            <w:tcW w:w="6406" w:type="dxa"/>
            <w:vAlign w:val="center"/>
          </w:tcPr>
          <w:p w14:paraId="223ABC2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Kent bij vermenigvuldigen de één meer, één minder strategie.</w:t>
            </w:r>
          </w:p>
        </w:tc>
        <w:tc>
          <w:tcPr>
            <w:tcW w:w="441" w:type="dxa"/>
          </w:tcPr>
          <w:p w14:paraId="42515EF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6B4FD0D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85CB4F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0797280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CE71BD0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922C5C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6E7D7243" w14:textId="77777777" w:rsidTr="00154ED6">
        <w:tc>
          <w:tcPr>
            <w:tcW w:w="6406" w:type="dxa"/>
            <w:vAlign w:val="center"/>
          </w:tcPr>
          <w:p w14:paraId="0533B41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Kan getallen positioneren op de lege getallenlijn.</w:t>
            </w:r>
          </w:p>
        </w:tc>
        <w:tc>
          <w:tcPr>
            <w:tcW w:w="441" w:type="dxa"/>
          </w:tcPr>
          <w:p w14:paraId="2B8FC21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5151AD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5B3459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5982182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EE6AAD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23536A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2293F044" w14:textId="77777777" w:rsidTr="00154ED6">
        <w:tc>
          <w:tcPr>
            <w:tcW w:w="6406" w:type="dxa"/>
            <w:vAlign w:val="center"/>
          </w:tcPr>
          <w:p w14:paraId="5D9561E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Kan werken met 100-snoer en rekenlijn.</w:t>
            </w:r>
          </w:p>
        </w:tc>
        <w:tc>
          <w:tcPr>
            <w:tcW w:w="441" w:type="dxa"/>
          </w:tcPr>
          <w:p w14:paraId="46D90A8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F756DF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708EB9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1C4386B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59388B8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7F0F92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41E511A6" w14:textId="77777777" w:rsidTr="00154ED6">
        <w:tc>
          <w:tcPr>
            <w:tcW w:w="6406" w:type="dxa"/>
            <w:vAlign w:val="center"/>
          </w:tcPr>
          <w:p w14:paraId="20752E08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Kan middels verschillende strategieën handig rekenen tot 100 , met of zonder hulpmateriaal (</w:t>
            </w:r>
            <w:proofErr w:type="spellStart"/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mab</w:t>
            </w:r>
            <w:proofErr w:type="spellEnd"/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, 100-snoer, open getallenlijn).</w:t>
            </w:r>
          </w:p>
        </w:tc>
        <w:tc>
          <w:tcPr>
            <w:tcW w:w="441" w:type="dxa"/>
          </w:tcPr>
          <w:p w14:paraId="4A73ADC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2DE0F4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BFCA67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168A888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BA59650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A84560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40DB39EE" w14:textId="77777777" w:rsidTr="00154ED6">
        <w:tc>
          <w:tcPr>
            <w:tcW w:w="6406" w:type="dxa"/>
            <w:shd w:val="clear" w:color="auto" w:fill="F7CAAC" w:themeFill="accent2" w:themeFillTint="66"/>
            <w:vAlign w:val="center"/>
          </w:tcPr>
          <w:p w14:paraId="0BE2F5A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Meten/meetkunde - Klas 2</w:t>
            </w:r>
          </w:p>
        </w:tc>
        <w:tc>
          <w:tcPr>
            <w:tcW w:w="441" w:type="dxa"/>
            <w:shd w:val="clear" w:color="auto" w:fill="F7CAAC" w:themeFill="accent2" w:themeFillTint="66"/>
          </w:tcPr>
          <w:p w14:paraId="1CF7EF0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6E9998B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15846EA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7CAAC" w:themeFill="accent2" w:themeFillTint="66"/>
          </w:tcPr>
          <w:p w14:paraId="14961CA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5DD591D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65491C9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4112D2AD" w14:textId="77777777" w:rsidTr="00154ED6">
        <w:tc>
          <w:tcPr>
            <w:tcW w:w="6406" w:type="dxa"/>
            <w:vAlign w:val="center"/>
          </w:tcPr>
          <w:p w14:paraId="354A2E3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de getallen tot 100 gebruiken als tel-, hoeveelheids- en meetgetallen voor zichtbare en onzichtbare hoeveelheden.</w:t>
            </w:r>
          </w:p>
        </w:tc>
        <w:tc>
          <w:tcPr>
            <w:tcW w:w="441" w:type="dxa"/>
          </w:tcPr>
          <w:p w14:paraId="79DBA3C8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A272B8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BBD242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32216EE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7A828E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935D400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40C2F0C3" w14:textId="77777777" w:rsidTr="00154ED6">
        <w:tc>
          <w:tcPr>
            <w:tcW w:w="6406" w:type="dxa"/>
            <w:vAlign w:val="center"/>
          </w:tcPr>
          <w:p w14:paraId="0A29060D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blokkenbouwsels nabouwen, boven- en zijaanzicht herkennen.</w:t>
            </w:r>
          </w:p>
        </w:tc>
        <w:tc>
          <w:tcPr>
            <w:tcW w:w="441" w:type="dxa"/>
          </w:tcPr>
          <w:p w14:paraId="62D9D3F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9A5DA9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ABF923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325A47FD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C888B3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D521380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365160B4" w14:textId="77777777" w:rsidTr="00154ED6">
        <w:tc>
          <w:tcPr>
            <w:tcW w:w="6406" w:type="dxa"/>
            <w:vAlign w:val="center"/>
          </w:tcPr>
          <w:p w14:paraId="119B4BD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vanuit vrije hand geometrische vormen tekenen.</w:t>
            </w:r>
          </w:p>
        </w:tc>
        <w:tc>
          <w:tcPr>
            <w:tcW w:w="441" w:type="dxa"/>
          </w:tcPr>
          <w:p w14:paraId="0DB88F1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C56D42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A15B1BD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1D5063E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0161A6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B0051DD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4011ED4A" w14:textId="77777777" w:rsidTr="00154ED6">
        <w:tc>
          <w:tcPr>
            <w:tcW w:w="6406" w:type="dxa"/>
            <w:vAlign w:val="center"/>
          </w:tcPr>
          <w:p w14:paraId="6AF7B5ED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vanuit alledaagse situatie lengte, gewicht, oppervlakte en inhoud toepassen.</w:t>
            </w:r>
          </w:p>
        </w:tc>
        <w:tc>
          <w:tcPr>
            <w:tcW w:w="441" w:type="dxa"/>
          </w:tcPr>
          <w:p w14:paraId="3C0B2B7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38EB96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56BDAC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75B57BEE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E603FA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D772D4E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179ACA6F" w14:textId="77777777" w:rsidTr="00154ED6">
        <w:tc>
          <w:tcPr>
            <w:tcW w:w="6406" w:type="dxa"/>
            <w:vAlign w:val="center"/>
          </w:tcPr>
          <w:p w14:paraId="0AC91590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Meet de omgeving vanuit referentiematen.</w:t>
            </w:r>
          </w:p>
        </w:tc>
        <w:tc>
          <w:tcPr>
            <w:tcW w:w="441" w:type="dxa"/>
          </w:tcPr>
          <w:p w14:paraId="5F4CFB7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7571ED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4477440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54439A0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0791C7E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146E3B8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0D5DBF03" w14:textId="77777777" w:rsidTr="00154ED6">
        <w:tc>
          <w:tcPr>
            <w:tcW w:w="6406" w:type="dxa"/>
            <w:vAlign w:val="center"/>
          </w:tcPr>
          <w:p w14:paraId="2854CDD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Kan aan de hand van referentiegewichten het gewicht van voorwerpen schatten.</w:t>
            </w:r>
          </w:p>
        </w:tc>
        <w:tc>
          <w:tcPr>
            <w:tcW w:w="441" w:type="dxa"/>
          </w:tcPr>
          <w:p w14:paraId="58692A9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5950DD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240947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128CB59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B1FD85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FBC7EE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245CA3DC" w14:textId="77777777" w:rsidTr="00154ED6">
        <w:tc>
          <w:tcPr>
            <w:tcW w:w="6406" w:type="dxa"/>
            <w:vAlign w:val="center"/>
          </w:tcPr>
          <w:p w14:paraId="60758E0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Kan klokkijken: hele en halve uren.(heemkunde)</w:t>
            </w:r>
          </w:p>
        </w:tc>
        <w:tc>
          <w:tcPr>
            <w:tcW w:w="441" w:type="dxa"/>
          </w:tcPr>
          <w:p w14:paraId="18D7C99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95D6E2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057FF9A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4AF56F3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4B87AA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4455F0E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5888288B" w14:textId="77777777" w:rsidTr="00154ED6">
        <w:tc>
          <w:tcPr>
            <w:tcW w:w="6406" w:type="dxa"/>
            <w:vAlign w:val="center"/>
          </w:tcPr>
          <w:p w14:paraId="1106E77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Kent de namen van de dagen en maanden.(heemkunde)</w:t>
            </w:r>
          </w:p>
        </w:tc>
        <w:tc>
          <w:tcPr>
            <w:tcW w:w="441" w:type="dxa"/>
          </w:tcPr>
          <w:p w14:paraId="50EBABE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C2FBD8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E86A56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1E83631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17C3B1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5F30EB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7E404381" w14:textId="77777777" w:rsidTr="00154ED6">
        <w:tc>
          <w:tcPr>
            <w:tcW w:w="6406" w:type="dxa"/>
            <w:vAlign w:val="center"/>
          </w:tcPr>
          <w:p w14:paraId="7A8840D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Aanbodsdoel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(2): De kinderen kunnen kwaliteiten verbinden aan de tijd.(heemkunde)</w:t>
            </w:r>
          </w:p>
        </w:tc>
        <w:tc>
          <w:tcPr>
            <w:tcW w:w="441" w:type="dxa"/>
          </w:tcPr>
          <w:p w14:paraId="582BC0C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1909D3E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3ED176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79A7E05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856A1EE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E8EFB01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7FBDF79E" w14:textId="77777777" w:rsidTr="00154ED6">
        <w:tc>
          <w:tcPr>
            <w:tcW w:w="6406" w:type="dxa"/>
            <w:vAlign w:val="center"/>
          </w:tcPr>
          <w:p w14:paraId="026AACAB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Aanbodsdoel</w:t>
            </w:r>
            <w:proofErr w:type="spellEnd"/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: Kan de seizoenen aan de tijd koppelen.(heemkunde)</w:t>
            </w:r>
          </w:p>
        </w:tc>
        <w:tc>
          <w:tcPr>
            <w:tcW w:w="441" w:type="dxa"/>
          </w:tcPr>
          <w:p w14:paraId="516ED8E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483623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F5BE27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630B230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D4BA7C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A71184D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0B30F20B" w14:textId="77777777" w:rsidTr="00154ED6">
        <w:tc>
          <w:tcPr>
            <w:tcW w:w="6406" w:type="dxa"/>
            <w:vAlign w:val="center"/>
          </w:tcPr>
          <w:p w14:paraId="35D16AB3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Kan eenvoudige tijdsduur bepalen.</w:t>
            </w:r>
          </w:p>
        </w:tc>
        <w:tc>
          <w:tcPr>
            <w:tcW w:w="441" w:type="dxa"/>
          </w:tcPr>
          <w:p w14:paraId="3DF72A1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E15D49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689C62D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5E8488F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D870C5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0F0A684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58010BEF" w14:textId="77777777" w:rsidTr="00154ED6">
        <w:tc>
          <w:tcPr>
            <w:tcW w:w="6406" w:type="dxa"/>
            <w:shd w:val="clear" w:color="auto" w:fill="F7CAAC" w:themeFill="accent2" w:themeFillTint="66"/>
            <w:vAlign w:val="center"/>
          </w:tcPr>
          <w:p w14:paraId="6FC24C8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Verhoudingen - Klas 2</w:t>
            </w:r>
          </w:p>
        </w:tc>
        <w:tc>
          <w:tcPr>
            <w:tcW w:w="441" w:type="dxa"/>
            <w:shd w:val="clear" w:color="auto" w:fill="F7CAAC" w:themeFill="accent2" w:themeFillTint="66"/>
          </w:tcPr>
          <w:p w14:paraId="0BFF1AF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54BAE8B9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217EDD5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7CAAC" w:themeFill="accent2" w:themeFillTint="66"/>
          </w:tcPr>
          <w:p w14:paraId="1AFF4906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4EA137E8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19EA991F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710A2" w:rsidRPr="00A01252" w14:paraId="732A80CF" w14:textId="77777777" w:rsidTr="00154ED6">
        <w:tc>
          <w:tcPr>
            <w:tcW w:w="6406" w:type="dxa"/>
            <w:vAlign w:val="center"/>
          </w:tcPr>
          <w:p w14:paraId="3B33A93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Kent begrippen als een half, een kwart.</w:t>
            </w:r>
          </w:p>
        </w:tc>
        <w:tc>
          <w:tcPr>
            <w:tcW w:w="441" w:type="dxa"/>
          </w:tcPr>
          <w:p w14:paraId="47EF713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7D6CA0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6107AB5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11402C47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5EF4DF2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88E38EC" w14:textId="77777777" w:rsidR="00D710A2" w:rsidRPr="00A01252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409C858D" w14:textId="77777777" w:rsidR="00D710A2" w:rsidRPr="00A01252" w:rsidRDefault="00D710A2">
      <w:pPr>
        <w:rPr>
          <w:rFonts w:ascii="Lucida Sans Unicode" w:hAnsi="Lucida Sans Unicode" w:cs="Lucida Sans Unicode"/>
          <w:sz w:val="20"/>
          <w:szCs w:val="20"/>
        </w:rPr>
      </w:pPr>
    </w:p>
    <w:p w14:paraId="4FBC51E8" w14:textId="77777777" w:rsidR="00D710A2" w:rsidRPr="00A01252" w:rsidRDefault="00D710A2">
      <w:pPr>
        <w:rPr>
          <w:rFonts w:ascii="Lucida Sans Unicode" w:hAnsi="Lucida Sans Unicode" w:cs="Lucida Sans Unicode"/>
          <w:sz w:val="20"/>
          <w:szCs w:val="20"/>
        </w:rPr>
      </w:pPr>
    </w:p>
    <w:p w14:paraId="069F0967" w14:textId="77777777" w:rsidR="00D710A2" w:rsidRPr="00A01252" w:rsidRDefault="00D710A2">
      <w:pPr>
        <w:rPr>
          <w:rFonts w:ascii="Lucida Sans Unicode" w:hAnsi="Lucida Sans Unicode" w:cs="Lucida Sans Unicode"/>
          <w:sz w:val="20"/>
          <w:szCs w:val="20"/>
        </w:rPr>
      </w:pPr>
    </w:p>
    <w:p w14:paraId="1E3858E9" w14:textId="77777777" w:rsidR="00D710A2" w:rsidRPr="00A01252" w:rsidRDefault="00D710A2">
      <w:pPr>
        <w:rPr>
          <w:rFonts w:ascii="Lucida Sans Unicode" w:hAnsi="Lucida Sans Unicode" w:cs="Lucida Sans Unicode"/>
          <w:sz w:val="20"/>
          <w:szCs w:val="20"/>
        </w:rPr>
      </w:pPr>
    </w:p>
    <w:p w14:paraId="72B7A7BA" w14:textId="77777777" w:rsidR="00D710A2" w:rsidRPr="00A01252" w:rsidRDefault="00D710A2">
      <w:pPr>
        <w:rPr>
          <w:rFonts w:ascii="Lucida Sans Unicode" w:hAnsi="Lucida Sans Unicode" w:cs="Lucida Sans Unicode"/>
          <w:sz w:val="20"/>
          <w:szCs w:val="20"/>
        </w:rPr>
      </w:pPr>
    </w:p>
    <w:p w14:paraId="0AAA768C" w14:textId="77777777" w:rsidR="00D710A2" w:rsidRPr="00A01252" w:rsidRDefault="00D710A2">
      <w:pPr>
        <w:rPr>
          <w:rFonts w:ascii="Lucida Sans Unicode" w:hAnsi="Lucida Sans Unicode" w:cs="Lucida Sans Unicode"/>
          <w:sz w:val="20"/>
          <w:szCs w:val="20"/>
        </w:rPr>
      </w:pPr>
    </w:p>
    <w:p w14:paraId="48928298" w14:textId="77777777" w:rsidR="00D710A2" w:rsidRPr="00A01252" w:rsidRDefault="00D710A2">
      <w:pPr>
        <w:rPr>
          <w:rFonts w:ascii="Lucida Sans Unicode" w:hAnsi="Lucida Sans Unicode" w:cs="Lucida Sans Unicode"/>
          <w:sz w:val="20"/>
          <w:szCs w:val="20"/>
        </w:rPr>
      </w:pPr>
    </w:p>
    <w:p w14:paraId="37A8E1BA" w14:textId="77777777" w:rsidR="00D710A2" w:rsidRPr="00A01252" w:rsidRDefault="00D710A2">
      <w:pPr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7134"/>
        <w:gridCol w:w="480"/>
        <w:gridCol w:w="481"/>
        <w:gridCol w:w="480"/>
        <w:gridCol w:w="481"/>
      </w:tblGrid>
      <w:tr w:rsidR="00685CF7" w:rsidRPr="00A01252" w14:paraId="61F4850A" w14:textId="5E36F412" w:rsidTr="00154ED6">
        <w:trPr>
          <w:cantSplit/>
          <w:trHeight w:val="1134"/>
        </w:trPr>
        <w:tc>
          <w:tcPr>
            <w:tcW w:w="7134" w:type="dxa"/>
            <w:vAlign w:val="center"/>
          </w:tcPr>
          <w:p w14:paraId="18E92EC2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  <w:p w14:paraId="0A5068D7" w14:textId="3D55FCD3" w:rsidR="00685CF7" w:rsidRPr="00A01252" w:rsidRDefault="00685CF7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</w:rPr>
            </w:pPr>
            <w:r w:rsidRPr="00A01252">
              <w:rPr>
                <w:rFonts w:ascii="Lucida Sans Unicode" w:hAnsi="Lucida Sans Unicode" w:cs="Lucida Sans Unicode"/>
                <w:b/>
                <w:bCs/>
                <w:color w:val="000000"/>
              </w:rPr>
              <w:t>Twee heemkunde periodes</w:t>
            </w:r>
          </w:p>
          <w:p w14:paraId="370B55C4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  <w:p w14:paraId="3F20028E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  <w:p w14:paraId="4A0EDE7F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377A90F8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741843F8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  <w:textDirection w:val="tbRl"/>
          </w:tcPr>
          <w:p w14:paraId="7966B147" w14:textId="0A11F68F" w:rsidR="00685CF7" w:rsidRPr="00A01252" w:rsidRDefault="009F3B62" w:rsidP="00685CF7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Niet-</w:t>
            </w:r>
            <w:r w:rsidR="00D21A98" w:rsidRPr="00A01252">
              <w:rPr>
                <w:rFonts w:ascii="Lucida Sans Unicode" w:hAnsi="Lucida Sans Unicode" w:cs="Lucida Sans Unicode"/>
                <w:sz w:val="20"/>
                <w:szCs w:val="20"/>
              </w:rPr>
              <w:t xml:space="preserve"> periode</w:t>
            </w:r>
          </w:p>
        </w:tc>
        <w:tc>
          <w:tcPr>
            <w:tcW w:w="481" w:type="dxa"/>
            <w:textDirection w:val="tbRl"/>
          </w:tcPr>
          <w:p w14:paraId="7D3E4EDF" w14:textId="1B1EC542" w:rsidR="00685CF7" w:rsidRPr="00A01252" w:rsidRDefault="009F3B62" w:rsidP="00D21A98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sz w:val="20"/>
                <w:szCs w:val="20"/>
              </w:rPr>
              <w:t>Niet-</w:t>
            </w:r>
            <w:r w:rsidR="00D21A98" w:rsidRPr="00A01252">
              <w:rPr>
                <w:rFonts w:ascii="Lucida Sans Unicode" w:hAnsi="Lucida Sans Unicode" w:cs="Lucida Sans Unicode"/>
                <w:sz w:val="20"/>
                <w:szCs w:val="20"/>
              </w:rPr>
              <w:t xml:space="preserve"> periode</w:t>
            </w:r>
          </w:p>
        </w:tc>
      </w:tr>
      <w:tr w:rsidR="00685CF7" w:rsidRPr="00A01252" w14:paraId="372DD266" w14:textId="087957E5" w:rsidTr="00154ED6">
        <w:tc>
          <w:tcPr>
            <w:tcW w:w="7134" w:type="dxa"/>
            <w:shd w:val="clear" w:color="auto" w:fill="C5E0B3" w:themeFill="accent6" w:themeFillTint="66"/>
            <w:vAlign w:val="center"/>
          </w:tcPr>
          <w:p w14:paraId="7CA0CBE3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Heemkunde - Klas 2</w:t>
            </w:r>
          </w:p>
        </w:tc>
        <w:tc>
          <w:tcPr>
            <w:tcW w:w="480" w:type="dxa"/>
            <w:shd w:val="clear" w:color="auto" w:fill="C5E0B3" w:themeFill="accent6" w:themeFillTint="66"/>
          </w:tcPr>
          <w:p w14:paraId="3FBABBF3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C5E0B3" w:themeFill="accent6" w:themeFillTint="66"/>
          </w:tcPr>
          <w:p w14:paraId="79C9361C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C5E0B3" w:themeFill="accent6" w:themeFillTint="66"/>
          </w:tcPr>
          <w:p w14:paraId="587AD1DC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C5E0B3" w:themeFill="accent6" w:themeFillTint="66"/>
          </w:tcPr>
          <w:p w14:paraId="322DA5F6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85CF7" w:rsidRPr="00A01252" w14:paraId="11272443" w14:textId="28CA42F9" w:rsidTr="00154ED6">
        <w:tc>
          <w:tcPr>
            <w:tcW w:w="7134" w:type="dxa"/>
            <w:vAlign w:val="center"/>
          </w:tcPr>
          <w:p w14:paraId="73ED6134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HK-1 Kan kenmerken van de vier seizoenen benoemen.</w:t>
            </w:r>
          </w:p>
        </w:tc>
        <w:tc>
          <w:tcPr>
            <w:tcW w:w="480" w:type="dxa"/>
          </w:tcPr>
          <w:p w14:paraId="74B6F309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299696E2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42F19894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7278214C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85CF7" w:rsidRPr="00A01252" w14:paraId="1A64C45F" w14:textId="659E88B7" w:rsidTr="00154ED6">
        <w:tc>
          <w:tcPr>
            <w:tcW w:w="7134" w:type="dxa"/>
            <w:vAlign w:val="center"/>
          </w:tcPr>
          <w:p w14:paraId="25A6CEBF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(1): Weet dat planten en dieren zich aanpassen aan de seizoenen.</w:t>
            </w:r>
          </w:p>
        </w:tc>
        <w:tc>
          <w:tcPr>
            <w:tcW w:w="480" w:type="dxa"/>
          </w:tcPr>
          <w:p w14:paraId="0B5635E7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055EA175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6DAF6E04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0DEFB1C5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85CF7" w:rsidRPr="00A01252" w14:paraId="475C30B4" w14:textId="79581C87" w:rsidTr="00154ED6">
        <w:tc>
          <w:tcPr>
            <w:tcW w:w="7134" w:type="dxa"/>
            <w:vAlign w:val="center"/>
          </w:tcPr>
          <w:p w14:paraId="26CE3333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(2): Ziet hoe de mens zorgdraagt voor de natuur, er deel van uit maakt.</w:t>
            </w:r>
          </w:p>
        </w:tc>
        <w:tc>
          <w:tcPr>
            <w:tcW w:w="480" w:type="dxa"/>
          </w:tcPr>
          <w:p w14:paraId="4F8EF854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3AD98F53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41F13C0C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444B509E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85CF7" w:rsidRPr="00A01252" w14:paraId="2EE2538D" w14:textId="2B7C447D" w:rsidTr="00154ED6">
        <w:tc>
          <w:tcPr>
            <w:tcW w:w="7134" w:type="dxa"/>
            <w:vAlign w:val="center"/>
          </w:tcPr>
          <w:p w14:paraId="36C54328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(3): Leert zorg te dragen voor de eigen omgeving.</w:t>
            </w:r>
          </w:p>
        </w:tc>
        <w:tc>
          <w:tcPr>
            <w:tcW w:w="480" w:type="dxa"/>
          </w:tcPr>
          <w:p w14:paraId="48AE203C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5B177B4E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57A40277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595C30E5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85CF7" w:rsidRPr="00A01252" w14:paraId="7D4E3952" w14:textId="5E12D7F3" w:rsidTr="00154ED6">
        <w:tc>
          <w:tcPr>
            <w:tcW w:w="7134" w:type="dxa"/>
            <w:vAlign w:val="center"/>
          </w:tcPr>
          <w:p w14:paraId="3BAC177F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(4): Maakt vanuit de fenomenologie kennis met bijv. seizoen, maand, dag, uur, minuut, seconde, weer, temperatuur, neerslag, wind.</w:t>
            </w:r>
          </w:p>
        </w:tc>
        <w:tc>
          <w:tcPr>
            <w:tcW w:w="480" w:type="dxa"/>
          </w:tcPr>
          <w:p w14:paraId="540E43B8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4248C8DA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77447B0D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13F37107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85CF7" w:rsidRPr="00A01252" w14:paraId="7A7C7E57" w14:textId="3E3667A6" w:rsidTr="00154ED6">
        <w:tc>
          <w:tcPr>
            <w:tcW w:w="7134" w:type="dxa"/>
            <w:vAlign w:val="center"/>
          </w:tcPr>
          <w:p w14:paraId="3CF9EEBC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HK-1 Kan zich veilig gedragen als voetganger in het verkeer</w:t>
            </w:r>
          </w:p>
        </w:tc>
        <w:tc>
          <w:tcPr>
            <w:tcW w:w="480" w:type="dxa"/>
          </w:tcPr>
          <w:p w14:paraId="5B486428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033745C6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2C8CF8B5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48331961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85CF7" w:rsidRPr="00A01252" w14:paraId="2FB9CC90" w14:textId="07E3AD7E" w:rsidTr="00154ED6">
        <w:tc>
          <w:tcPr>
            <w:tcW w:w="7134" w:type="dxa"/>
            <w:vAlign w:val="center"/>
          </w:tcPr>
          <w:p w14:paraId="1507BF67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Aanboddoel: Kent verkeersvoorzieningen als: trottoir, zebra, fietspad, stoplicht, rotonde, plantsoen.</w:t>
            </w:r>
          </w:p>
        </w:tc>
        <w:tc>
          <w:tcPr>
            <w:tcW w:w="480" w:type="dxa"/>
          </w:tcPr>
          <w:p w14:paraId="65469D45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610C4B83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2760068A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44836FF9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85CF7" w:rsidRPr="00A01252" w14:paraId="69C35BCC" w14:textId="057B9785" w:rsidTr="00154ED6">
        <w:tc>
          <w:tcPr>
            <w:tcW w:w="7134" w:type="dxa"/>
            <w:vAlign w:val="center"/>
          </w:tcPr>
          <w:p w14:paraId="05E98057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HK-1 Kent en herkent veelvoorkomende planten in de eigen omgeving.</w:t>
            </w:r>
          </w:p>
        </w:tc>
        <w:tc>
          <w:tcPr>
            <w:tcW w:w="480" w:type="dxa"/>
          </w:tcPr>
          <w:p w14:paraId="69ED3CC7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4D41A0D1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7AB73504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717075EF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85CF7" w:rsidRPr="00A01252" w14:paraId="51350EAE" w14:textId="606CE8D2" w:rsidTr="00154ED6">
        <w:tc>
          <w:tcPr>
            <w:tcW w:w="7134" w:type="dxa"/>
            <w:vAlign w:val="center"/>
          </w:tcPr>
          <w:p w14:paraId="06A59434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Aanboddoel: Maakt vanuit de fenomenologie kennis met bijv. stenen, planten en bomen, dieren, zon, maan en sterren.</w:t>
            </w:r>
          </w:p>
        </w:tc>
        <w:tc>
          <w:tcPr>
            <w:tcW w:w="480" w:type="dxa"/>
          </w:tcPr>
          <w:p w14:paraId="1933425E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5E85E1D2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7B111D9A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4D2C9901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85CF7" w:rsidRPr="00A01252" w14:paraId="2A99C34C" w14:textId="14305335" w:rsidTr="00154ED6">
        <w:tc>
          <w:tcPr>
            <w:tcW w:w="7134" w:type="dxa"/>
            <w:vAlign w:val="center"/>
          </w:tcPr>
          <w:p w14:paraId="7B80F76F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HK-2 Kan kenmerken van het leven van dieren benoemen.</w:t>
            </w:r>
          </w:p>
        </w:tc>
        <w:tc>
          <w:tcPr>
            <w:tcW w:w="480" w:type="dxa"/>
          </w:tcPr>
          <w:p w14:paraId="1DA14F71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50716E1A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361A8B0A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1CF4CC1B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85CF7" w:rsidRPr="00A01252" w14:paraId="3CDF0060" w14:textId="65BDDF6A" w:rsidTr="00154ED6">
        <w:tc>
          <w:tcPr>
            <w:tcW w:w="7134" w:type="dxa"/>
            <w:vAlign w:val="center"/>
          </w:tcPr>
          <w:p w14:paraId="67E60B01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(1): Bijv. van het leven van bijen en de invloed van de bij op het leven van de mens.</w:t>
            </w:r>
          </w:p>
        </w:tc>
        <w:tc>
          <w:tcPr>
            <w:tcW w:w="480" w:type="dxa"/>
          </w:tcPr>
          <w:p w14:paraId="7F4121BE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00B863F3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6952E9AB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4030D3F4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85CF7" w:rsidRPr="00A01252" w14:paraId="019E5C2C" w14:textId="19F3A81A" w:rsidTr="00154ED6">
        <w:tc>
          <w:tcPr>
            <w:tcW w:w="7134" w:type="dxa"/>
            <w:vAlign w:val="center"/>
          </w:tcPr>
          <w:p w14:paraId="521E24F6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(2): Ziet hoe de mens zorgdraagt voor de natuur, er deel van uit maakt.</w:t>
            </w:r>
          </w:p>
        </w:tc>
        <w:tc>
          <w:tcPr>
            <w:tcW w:w="480" w:type="dxa"/>
          </w:tcPr>
          <w:p w14:paraId="697CDE9C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7675006D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603D5D3F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3384AFD5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85CF7" w:rsidRPr="00A01252" w14:paraId="345E9493" w14:textId="38531890" w:rsidTr="00154ED6">
        <w:tc>
          <w:tcPr>
            <w:tcW w:w="7134" w:type="dxa"/>
            <w:vAlign w:val="center"/>
          </w:tcPr>
          <w:p w14:paraId="3342C027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(3): Leert met zorg omgaan met milieu in de eigen omgeving.</w:t>
            </w:r>
          </w:p>
        </w:tc>
        <w:tc>
          <w:tcPr>
            <w:tcW w:w="480" w:type="dxa"/>
          </w:tcPr>
          <w:p w14:paraId="22D26C8A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7D9ABD56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450AEAFE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66E20DCC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85CF7" w:rsidRPr="00A01252" w14:paraId="74184567" w14:textId="1CA9A077" w:rsidTr="00154ED6">
        <w:tc>
          <w:tcPr>
            <w:tcW w:w="7134" w:type="dxa"/>
            <w:vAlign w:val="center"/>
          </w:tcPr>
          <w:p w14:paraId="2B76A518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(4): Maakt vanuit de fenomenologie kennis met bijv. familie, samenleven, taakverdeling, respect, metamorfose, voedsel, beschutting, leefruimte, lichaamsdelen, flora en fauna.</w:t>
            </w:r>
          </w:p>
        </w:tc>
        <w:tc>
          <w:tcPr>
            <w:tcW w:w="480" w:type="dxa"/>
          </w:tcPr>
          <w:p w14:paraId="01A84D75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30B03CC6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06A89F6A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327DBA9D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85CF7" w:rsidRPr="00A01252" w14:paraId="5E36399B" w14:textId="1BDCCF99" w:rsidTr="00154ED6">
        <w:tc>
          <w:tcPr>
            <w:tcW w:w="7134" w:type="dxa"/>
            <w:vAlign w:val="center"/>
          </w:tcPr>
          <w:p w14:paraId="622B8514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HK-2 Kan zich veilig gedragen als voetganger in het verkeer</w:t>
            </w:r>
          </w:p>
        </w:tc>
        <w:tc>
          <w:tcPr>
            <w:tcW w:w="480" w:type="dxa"/>
          </w:tcPr>
          <w:p w14:paraId="3A9D2DDA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3AF4D904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364167E1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0114EEA9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85CF7" w:rsidRPr="00A01252" w14:paraId="05769C9C" w14:textId="30715B61" w:rsidTr="00154ED6">
        <w:tc>
          <w:tcPr>
            <w:tcW w:w="7134" w:type="dxa"/>
            <w:vAlign w:val="center"/>
          </w:tcPr>
          <w:p w14:paraId="614CD044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Aanboddoel: Bijv. kan zelfstandig oversteken bij een zebrapad.</w:t>
            </w:r>
          </w:p>
        </w:tc>
        <w:tc>
          <w:tcPr>
            <w:tcW w:w="480" w:type="dxa"/>
          </w:tcPr>
          <w:p w14:paraId="5ADE9C30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291AD553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47E97D75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07CB5C34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85CF7" w:rsidRPr="00A01252" w14:paraId="0B209339" w14:textId="21B69AC9" w:rsidTr="00154ED6">
        <w:tc>
          <w:tcPr>
            <w:tcW w:w="7134" w:type="dxa"/>
            <w:vAlign w:val="center"/>
          </w:tcPr>
          <w:p w14:paraId="3262BCC7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HK-2 Kent en herkent veelvoorkomende planten en dieren in de eigen omgeving.</w:t>
            </w:r>
          </w:p>
        </w:tc>
        <w:tc>
          <w:tcPr>
            <w:tcW w:w="480" w:type="dxa"/>
          </w:tcPr>
          <w:p w14:paraId="10F0E94D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0532DBA2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50968FE5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755CD547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85CF7" w:rsidRPr="00A01252" w14:paraId="6C9724DA" w14:textId="65F9373D" w:rsidTr="00154ED6">
        <w:tc>
          <w:tcPr>
            <w:tcW w:w="7134" w:type="dxa"/>
            <w:vAlign w:val="center"/>
          </w:tcPr>
          <w:p w14:paraId="7BBC9C1D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01252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Aanboddoel: Maakt vanuit de fenomenologie kennis met bijv. stenen, planten en bomen, dieren, zon, maan en sterren.</w:t>
            </w:r>
          </w:p>
        </w:tc>
        <w:tc>
          <w:tcPr>
            <w:tcW w:w="480" w:type="dxa"/>
          </w:tcPr>
          <w:p w14:paraId="0DBDFD66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4CAEE515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486AE12B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24C919D2" w14:textId="77777777" w:rsidR="00685CF7" w:rsidRPr="00A01252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7D6DB14F" w14:textId="77777777" w:rsidR="00911C73" w:rsidRPr="00A01252" w:rsidRDefault="00911C73">
      <w:pPr>
        <w:rPr>
          <w:rFonts w:ascii="Lucida Sans Unicode" w:hAnsi="Lucida Sans Unicode" w:cs="Lucida Sans Unicode"/>
          <w:sz w:val="20"/>
          <w:szCs w:val="20"/>
        </w:rPr>
      </w:pPr>
    </w:p>
    <w:sectPr w:rsidR="00911C73" w:rsidRPr="00A01252" w:rsidSect="002A1E61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2D0BE" w14:textId="77777777" w:rsidR="00523FE7" w:rsidRDefault="00523FE7" w:rsidP="00C80245">
      <w:r>
        <w:separator/>
      </w:r>
    </w:p>
  </w:endnote>
  <w:endnote w:type="continuationSeparator" w:id="0">
    <w:p w14:paraId="4AFB158B" w14:textId="77777777" w:rsidR="00523FE7" w:rsidRDefault="00523FE7" w:rsidP="00C8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inanummer"/>
      </w:rPr>
      <w:id w:val="-90405708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D21E585" w14:textId="209090CA" w:rsidR="002C6592" w:rsidRDefault="002C6592" w:rsidP="00AF3EF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55CCCEAF" w14:textId="77777777" w:rsidR="002C6592" w:rsidRDefault="002C6592" w:rsidP="002C659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6740903"/>
      <w:docPartObj>
        <w:docPartGallery w:val="Page Numbers (Bottom of Page)"/>
        <w:docPartUnique/>
      </w:docPartObj>
    </w:sdtPr>
    <w:sdtContent>
      <w:p w14:paraId="68CE4C72" w14:textId="43713E30" w:rsidR="00ED4215" w:rsidRDefault="00ED4215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5DA3EB90" w14:textId="77777777" w:rsidR="002C6592" w:rsidRDefault="002C6592" w:rsidP="002C659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B99A8" w14:textId="77777777" w:rsidR="00523FE7" w:rsidRDefault="00523FE7" w:rsidP="00C80245">
      <w:r>
        <w:separator/>
      </w:r>
    </w:p>
  </w:footnote>
  <w:footnote w:type="continuationSeparator" w:id="0">
    <w:p w14:paraId="72263EF3" w14:textId="77777777" w:rsidR="00523FE7" w:rsidRDefault="00523FE7" w:rsidP="00C8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1435A" w14:textId="7F2E7491" w:rsidR="00C80245" w:rsidRDefault="002A1E6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13C1BFC1" wp14:editId="33EE24BB">
          <wp:simplePos x="0" y="0"/>
          <wp:positionH relativeFrom="margin">
            <wp:align>right</wp:align>
          </wp:positionH>
          <wp:positionV relativeFrom="paragraph">
            <wp:posOffset>-212486</wp:posOffset>
          </wp:positionV>
          <wp:extent cx="342000" cy="486000"/>
          <wp:effectExtent l="0" t="0" r="1270" b="0"/>
          <wp:wrapTight wrapText="bothSides">
            <wp:wrapPolygon edited="0">
              <wp:start x="0" y="0"/>
              <wp:lineTo x="0" y="20329"/>
              <wp:lineTo x="20476" y="20329"/>
              <wp:lineTo x="20476" y="0"/>
              <wp:lineTo x="0" y="0"/>
            </wp:wrapPolygon>
          </wp:wrapTight>
          <wp:docPr id="1" name="Afbeelding 1" descr="G:\1.0 Algemene Zaken\Communicatie\Logo's en handtekeningen\logo BVS schooladvies 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1.0 Algemene Zaken\Communicatie\Logo's en handtekeningen\logo BVS schooladvies emai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0245">
      <w:tab/>
      <w:t xml:space="preserve"> </w:t>
    </w:r>
  </w:p>
  <w:p w14:paraId="1D01C1FE" w14:textId="77777777" w:rsidR="00C80245" w:rsidRDefault="00C8024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8E"/>
    <w:rsid w:val="00030E6C"/>
    <w:rsid w:val="00154ED6"/>
    <w:rsid w:val="002937B3"/>
    <w:rsid w:val="002A1E61"/>
    <w:rsid w:val="002C6592"/>
    <w:rsid w:val="00523FE7"/>
    <w:rsid w:val="00685CF7"/>
    <w:rsid w:val="00770F77"/>
    <w:rsid w:val="007E7675"/>
    <w:rsid w:val="00911C73"/>
    <w:rsid w:val="00985E8E"/>
    <w:rsid w:val="009F3B62"/>
    <w:rsid w:val="00A01252"/>
    <w:rsid w:val="00C10CC7"/>
    <w:rsid w:val="00C41778"/>
    <w:rsid w:val="00C80245"/>
    <w:rsid w:val="00D21A98"/>
    <w:rsid w:val="00D710A2"/>
    <w:rsid w:val="00ED4215"/>
    <w:rsid w:val="00FA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4A34CA"/>
  <w15:chartTrackingRefBased/>
  <w15:docId w15:val="{0B060284-1CC1-394C-AC60-1BB97C18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85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8024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0245"/>
  </w:style>
  <w:style w:type="paragraph" w:styleId="Voettekst">
    <w:name w:val="footer"/>
    <w:basedOn w:val="Standaard"/>
    <w:link w:val="VoettekstChar"/>
    <w:uiPriority w:val="99"/>
    <w:unhideWhenUsed/>
    <w:rsid w:val="00C8024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0245"/>
  </w:style>
  <w:style w:type="character" w:styleId="Paginanummer">
    <w:name w:val="page number"/>
    <w:basedOn w:val="Standaardalinea-lettertype"/>
    <w:uiPriority w:val="99"/>
    <w:semiHidden/>
    <w:unhideWhenUsed/>
    <w:rsid w:val="002C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1789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Annechien Wijnbergh</dc:creator>
  <cp:keywords/>
  <dc:description/>
  <cp:lastModifiedBy>Evaluatie BVS schooladvies</cp:lastModifiedBy>
  <cp:revision>4</cp:revision>
  <dcterms:created xsi:type="dcterms:W3CDTF">2022-10-06T09:33:00Z</dcterms:created>
  <dcterms:modified xsi:type="dcterms:W3CDTF">2022-10-06T11:53:00Z</dcterms:modified>
</cp:coreProperties>
</file>