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BE418" w14:textId="77777777" w:rsidR="00A11BB6" w:rsidRDefault="00A11BB6" w:rsidP="00A11BB6">
      <w:pPr>
        <w:jc w:val="center"/>
        <w:rPr>
          <w:sz w:val="40"/>
          <w:szCs w:val="40"/>
        </w:rPr>
      </w:pPr>
      <w:r w:rsidRPr="003E538C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9264" behindDoc="1" locked="0" layoutInCell="1" allowOverlap="1" wp14:anchorId="3C82AA3C" wp14:editId="7BC986FA">
            <wp:simplePos x="0" y="0"/>
            <wp:positionH relativeFrom="margin">
              <wp:align>right</wp:align>
            </wp:positionH>
            <wp:positionV relativeFrom="paragraph">
              <wp:posOffset>437</wp:posOffset>
            </wp:positionV>
            <wp:extent cx="1807200" cy="2516400"/>
            <wp:effectExtent l="0" t="0" r="3175" b="0"/>
            <wp:wrapTight wrapText="bothSides">
              <wp:wrapPolygon edited="0">
                <wp:start x="0" y="0"/>
                <wp:lineTo x="0" y="21426"/>
                <wp:lineTo x="21410" y="21426"/>
                <wp:lineTo x="21410" y="0"/>
                <wp:lineTo x="0" y="0"/>
              </wp:wrapPolygon>
            </wp:wrapTight>
            <wp:docPr id="2" name="Afbeelding 2" descr="G:\1.0 Algemene Zaken\Communicatie\Logo's en handtekeningen\logo BVS schooladv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1.0 Algemene Zaken\Communicatie\Logo's en handtekeningen\logo BVS schooladvi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25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A4477" w14:textId="77777777" w:rsidR="00A11BB6" w:rsidRDefault="00A11BB6" w:rsidP="00A11BB6">
      <w:pPr>
        <w:jc w:val="center"/>
        <w:rPr>
          <w:sz w:val="40"/>
          <w:szCs w:val="40"/>
        </w:rPr>
      </w:pPr>
    </w:p>
    <w:p w14:paraId="46F1313E" w14:textId="77777777" w:rsidR="00A11BB6" w:rsidRDefault="00A11BB6" w:rsidP="00A11BB6">
      <w:pPr>
        <w:jc w:val="center"/>
        <w:rPr>
          <w:sz w:val="40"/>
          <w:szCs w:val="40"/>
        </w:rPr>
      </w:pPr>
    </w:p>
    <w:p w14:paraId="2DFAF137" w14:textId="77777777" w:rsidR="00A11BB6" w:rsidRDefault="00A11BB6" w:rsidP="00A11BB6">
      <w:pPr>
        <w:jc w:val="center"/>
        <w:rPr>
          <w:sz w:val="40"/>
          <w:szCs w:val="40"/>
        </w:rPr>
      </w:pPr>
    </w:p>
    <w:p w14:paraId="0F048EB8" w14:textId="77777777" w:rsidR="00A11BB6" w:rsidRDefault="00A11BB6" w:rsidP="00A11BB6">
      <w:pPr>
        <w:jc w:val="center"/>
        <w:rPr>
          <w:sz w:val="40"/>
          <w:szCs w:val="40"/>
        </w:rPr>
      </w:pPr>
    </w:p>
    <w:p w14:paraId="3CE3E41D" w14:textId="77777777" w:rsidR="00A11BB6" w:rsidRDefault="00A11BB6" w:rsidP="00A11BB6">
      <w:pPr>
        <w:jc w:val="center"/>
        <w:rPr>
          <w:sz w:val="40"/>
          <w:szCs w:val="40"/>
        </w:rPr>
      </w:pPr>
    </w:p>
    <w:p w14:paraId="0DB2FA04" w14:textId="77777777" w:rsidR="00A11BB6" w:rsidRDefault="00A11BB6" w:rsidP="00A11BB6">
      <w:pPr>
        <w:jc w:val="center"/>
        <w:rPr>
          <w:sz w:val="40"/>
          <w:szCs w:val="40"/>
        </w:rPr>
      </w:pPr>
    </w:p>
    <w:p w14:paraId="262E17E3" w14:textId="77777777" w:rsidR="00A11BB6" w:rsidRDefault="00A11BB6" w:rsidP="00A11BB6">
      <w:pPr>
        <w:jc w:val="center"/>
        <w:rPr>
          <w:sz w:val="40"/>
          <w:szCs w:val="40"/>
        </w:rPr>
      </w:pPr>
    </w:p>
    <w:p w14:paraId="51572E4A" w14:textId="77777777" w:rsidR="00A11BB6" w:rsidRDefault="00A11BB6" w:rsidP="00A11BB6">
      <w:pPr>
        <w:jc w:val="center"/>
        <w:rPr>
          <w:sz w:val="40"/>
          <w:szCs w:val="40"/>
        </w:rPr>
      </w:pPr>
    </w:p>
    <w:p w14:paraId="1897AA05" w14:textId="77777777" w:rsidR="00A11BB6" w:rsidRDefault="00A11BB6" w:rsidP="00A11BB6">
      <w:pPr>
        <w:jc w:val="center"/>
        <w:rPr>
          <w:sz w:val="40"/>
          <w:szCs w:val="40"/>
        </w:rPr>
      </w:pPr>
    </w:p>
    <w:p w14:paraId="0D625331" w14:textId="77777777" w:rsidR="00A11BB6" w:rsidRDefault="00A11BB6" w:rsidP="00A11BB6">
      <w:pPr>
        <w:jc w:val="center"/>
        <w:rPr>
          <w:sz w:val="40"/>
          <w:szCs w:val="40"/>
        </w:rPr>
      </w:pPr>
    </w:p>
    <w:p w14:paraId="101E3C52" w14:textId="77777777" w:rsidR="00A11BB6" w:rsidRPr="003E538C" w:rsidRDefault="00A11BB6" w:rsidP="00A11BB6">
      <w:pPr>
        <w:jc w:val="center"/>
        <w:rPr>
          <w:rFonts w:ascii="Lucida Sans Unicode" w:hAnsi="Lucida Sans Unicode" w:cs="Lucida Sans Unicode"/>
          <w:sz w:val="40"/>
          <w:szCs w:val="40"/>
        </w:rPr>
      </w:pPr>
    </w:p>
    <w:p w14:paraId="22834B94" w14:textId="77777777" w:rsidR="004B6F46" w:rsidRPr="004B6F46" w:rsidRDefault="00A11BB6" w:rsidP="00A11BB6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4B6F46">
        <w:rPr>
          <w:rFonts w:ascii="Lucida Sans Unicode" w:hAnsi="Lucida Sans Unicode" w:cs="Lucida Sans Unicode"/>
          <w:b/>
          <w:sz w:val="40"/>
          <w:szCs w:val="40"/>
        </w:rPr>
        <w:t xml:space="preserve">Bijlagen </w:t>
      </w:r>
    </w:p>
    <w:p w14:paraId="72FCCE22" w14:textId="78B713E6" w:rsidR="00A11BB6" w:rsidRPr="004B6F46" w:rsidRDefault="00A11BB6" w:rsidP="00A11BB6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4B6F46">
        <w:rPr>
          <w:rFonts w:ascii="Lucida Sans Unicode" w:hAnsi="Lucida Sans Unicode" w:cs="Lucida Sans Unicode"/>
          <w:b/>
          <w:sz w:val="40"/>
          <w:szCs w:val="40"/>
        </w:rPr>
        <w:t>Leerlijnen alle domeinen Klas 5</w:t>
      </w:r>
    </w:p>
    <w:p w14:paraId="67234E37" w14:textId="78A1DB5E" w:rsidR="00A11BB6" w:rsidRPr="004B6F46" w:rsidRDefault="004B6F46" w:rsidP="00A11BB6">
      <w:pPr>
        <w:jc w:val="center"/>
        <w:rPr>
          <w:rFonts w:ascii="Lucida Sans Unicode" w:hAnsi="Lucida Sans Unicode" w:cs="Lucida Sans Unicode"/>
          <w:b/>
          <w:sz w:val="40"/>
          <w:szCs w:val="40"/>
        </w:rPr>
      </w:pPr>
      <w:r w:rsidRPr="004B6F46">
        <w:rPr>
          <w:rFonts w:ascii="Lucida Sans Unicode" w:hAnsi="Lucida Sans Unicode" w:cs="Lucida Sans Unicode"/>
          <w:b/>
          <w:sz w:val="40"/>
          <w:szCs w:val="40"/>
        </w:rPr>
        <w:t>P</w:t>
      </w:r>
      <w:r w:rsidR="00A11BB6" w:rsidRPr="004B6F46">
        <w:rPr>
          <w:rFonts w:ascii="Lucida Sans Unicode" w:hAnsi="Lucida Sans Unicode" w:cs="Lucida Sans Unicode"/>
          <w:b/>
          <w:sz w:val="40"/>
          <w:szCs w:val="40"/>
        </w:rPr>
        <w:t>eriodedoelen – leerlijnen</w:t>
      </w:r>
    </w:p>
    <w:p w14:paraId="162E3D63" w14:textId="77777777" w:rsidR="00A11BB6" w:rsidRDefault="00A11BB6">
      <w:pPr>
        <w:rPr>
          <w:rFonts w:ascii="Lucida Sans Unicode" w:hAnsi="Lucida Sans Unicode" w:cs="Lucida Sans Unicode"/>
          <w:sz w:val="40"/>
          <w:szCs w:val="40"/>
        </w:rPr>
      </w:pPr>
      <w:r>
        <w:rPr>
          <w:rFonts w:ascii="Lucida Sans Unicode" w:hAnsi="Lucida Sans Unicode" w:cs="Lucida Sans Unicode"/>
          <w:sz w:val="40"/>
          <w:szCs w:val="40"/>
        </w:rPr>
        <w:br w:type="page"/>
      </w:r>
    </w:p>
    <w:p w14:paraId="51890F26" w14:textId="77777777" w:rsidR="00D710A2" w:rsidRPr="00C80245" w:rsidRDefault="00D710A2" w:rsidP="00A11BB6">
      <w:pPr>
        <w:rPr>
          <w:rFonts w:ascii="Lucida Sans Unicode" w:hAnsi="Lucida Sans Unicode" w:cs="Lucida Sans Unicode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950"/>
        <w:gridCol w:w="621"/>
        <w:gridCol w:w="621"/>
        <w:gridCol w:w="621"/>
        <w:gridCol w:w="621"/>
        <w:gridCol w:w="622"/>
      </w:tblGrid>
      <w:tr w:rsidR="00653BE5" w:rsidRPr="004B6F46" w14:paraId="441420F9" w14:textId="77777777" w:rsidTr="00036E42">
        <w:trPr>
          <w:cantSplit/>
          <w:trHeight w:val="1134"/>
        </w:trPr>
        <w:tc>
          <w:tcPr>
            <w:tcW w:w="5950" w:type="dxa"/>
            <w:vAlign w:val="center"/>
          </w:tcPr>
          <w:p w14:paraId="2DFE6C45" w14:textId="77777777" w:rsidR="00653BE5" w:rsidRPr="004B6F46" w:rsidRDefault="00653BE5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564F6A38" w14:textId="2FC5C176" w:rsidR="00653BE5" w:rsidRPr="004B6F46" w:rsidRDefault="004B6F46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>D</w:t>
            </w:r>
            <w:r w:rsidR="009A46B8"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>rie</w:t>
            </w: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 taalperiodes</w:t>
            </w:r>
          </w:p>
          <w:p w14:paraId="2D74CFC1" w14:textId="16012805" w:rsidR="00653BE5" w:rsidRPr="004B6F46" w:rsidRDefault="00653BE5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Taalbeschouwing: Directe en indirecte rede, zinsontleding, woordsoorten, lijdend en bedrijvend</w:t>
            </w:r>
          </w:p>
          <w:p w14:paraId="0964D266" w14:textId="6826211F" w:rsidR="00653BE5" w:rsidRPr="004B6F46" w:rsidRDefault="00653BE5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Veel taal bij andere vakken: toneel </w:t>
            </w:r>
          </w:p>
          <w:p w14:paraId="7322D798" w14:textId="3113CAC4" w:rsidR="00653BE5" w:rsidRPr="004B6F46" w:rsidRDefault="00653BE5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schrijven van teksten, begrijpend lezen, spreekbeurten en presentaties</w:t>
            </w:r>
          </w:p>
          <w:p w14:paraId="1BB55EBE" w14:textId="476FB69A" w:rsidR="00653BE5" w:rsidRPr="004B6F46" w:rsidRDefault="00653BE5" w:rsidP="0010556D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21" w:type="dxa"/>
            <w:textDirection w:val="tbRl"/>
          </w:tcPr>
          <w:p w14:paraId="180050A1" w14:textId="2D014289" w:rsidR="00653BE5" w:rsidRPr="004B6F46" w:rsidRDefault="00653BE5" w:rsidP="00E94B0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extDirection w:val="tbRl"/>
          </w:tcPr>
          <w:p w14:paraId="5F21ED67" w14:textId="24625A43" w:rsidR="00653BE5" w:rsidRPr="004B6F46" w:rsidRDefault="00653BE5" w:rsidP="00E94B0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621" w:type="dxa"/>
            <w:textDirection w:val="tbRl"/>
          </w:tcPr>
          <w:p w14:paraId="1B9DC8B8" w14:textId="24B3E367" w:rsidR="00653BE5" w:rsidRPr="004B6F46" w:rsidRDefault="00653BE5" w:rsidP="002C7C9D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 xml:space="preserve">Toneel </w:t>
            </w:r>
          </w:p>
        </w:tc>
        <w:tc>
          <w:tcPr>
            <w:tcW w:w="621" w:type="dxa"/>
            <w:textDirection w:val="tbRl"/>
          </w:tcPr>
          <w:p w14:paraId="339D7C1C" w14:textId="27112903" w:rsidR="00653BE5" w:rsidRPr="004B6F46" w:rsidRDefault="00653BE5" w:rsidP="00CA061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Taal bij andere vakken</w:t>
            </w:r>
          </w:p>
        </w:tc>
        <w:tc>
          <w:tcPr>
            <w:tcW w:w="622" w:type="dxa"/>
            <w:textDirection w:val="tbRl"/>
          </w:tcPr>
          <w:p w14:paraId="3BAF0308" w14:textId="5F567BDF" w:rsidR="00653BE5" w:rsidRPr="004B6F46" w:rsidRDefault="00653BE5" w:rsidP="00CA0619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Taal bij andere vakken</w:t>
            </w:r>
          </w:p>
        </w:tc>
      </w:tr>
      <w:tr w:rsidR="00DE6AE6" w:rsidRPr="004B6F46" w14:paraId="0907486B" w14:textId="77777777" w:rsidTr="00036E42">
        <w:tc>
          <w:tcPr>
            <w:tcW w:w="5950" w:type="dxa"/>
            <w:shd w:val="clear" w:color="auto" w:fill="B4C6E7" w:themeFill="accent1" w:themeFillTint="66"/>
            <w:vAlign w:val="center"/>
          </w:tcPr>
          <w:p w14:paraId="70CC01FB" w14:textId="4010A312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Taal</w:t>
            </w:r>
          </w:p>
        </w:tc>
        <w:tc>
          <w:tcPr>
            <w:tcW w:w="621" w:type="dxa"/>
            <w:shd w:val="clear" w:color="auto" w:fill="B4C6E7" w:themeFill="accent1" w:themeFillTint="66"/>
          </w:tcPr>
          <w:p w14:paraId="5D74FB22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6BD3386A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7F2EA725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21283E62" w14:textId="71C073FD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B4C6E7" w:themeFill="accent1" w:themeFillTint="66"/>
          </w:tcPr>
          <w:p w14:paraId="1FEE0374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E6AE6" w:rsidRPr="004B6F46" w14:paraId="56EF3CFA" w14:textId="77777777" w:rsidTr="00036E42">
        <w:tc>
          <w:tcPr>
            <w:tcW w:w="5950" w:type="dxa"/>
            <w:shd w:val="clear" w:color="auto" w:fill="B4C6E7" w:themeFill="accent1" w:themeFillTint="66"/>
            <w:vAlign w:val="center"/>
          </w:tcPr>
          <w:p w14:paraId="7771EB16" w14:textId="7088B690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Mondelinge taalvaardigheden (spreken en luisteren) - Klas 5</w:t>
            </w:r>
          </w:p>
        </w:tc>
        <w:tc>
          <w:tcPr>
            <w:tcW w:w="621" w:type="dxa"/>
            <w:shd w:val="clear" w:color="auto" w:fill="B4C6E7" w:themeFill="accent1" w:themeFillTint="66"/>
          </w:tcPr>
          <w:p w14:paraId="6854B05D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13FEC5EA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2C24B898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2FFB6B97" w14:textId="494661DA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B4C6E7" w:themeFill="accent1" w:themeFillTint="66"/>
          </w:tcPr>
          <w:p w14:paraId="5B5B4191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E6AE6" w:rsidRPr="004B6F46" w14:paraId="7A64F5C4" w14:textId="77777777" w:rsidTr="00036E42">
        <w:tc>
          <w:tcPr>
            <w:tcW w:w="5950" w:type="dxa"/>
            <w:vAlign w:val="center"/>
          </w:tcPr>
          <w:p w14:paraId="330332D7" w14:textId="2B888D46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gericht doorvragen om de gewenste informatie te verwerven</w:t>
            </w:r>
          </w:p>
        </w:tc>
        <w:tc>
          <w:tcPr>
            <w:tcW w:w="621" w:type="dxa"/>
          </w:tcPr>
          <w:p w14:paraId="1CC22ACA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F04233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4EDE568D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F288EEC" w14:textId="2457943B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71FFB8E4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E6AE6" w:rsidRPr="004B6F46" w14:paraId="236355DF" w14:textId="77777777" w:rsidTr="00036E42">
        <w:tc>
          <w:tcPr>
            <w:tcW w:w="5950" w:type="dxa"/>
            <w:vAlign w:val="center"/>
          </w:tcPr>
          <w:p w14:paraId="0E35529F" w14:textId="15BB1311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Kan een standpunt innemen en dat beredeneren; kan luisteren en volgt een gesprek; kan een opdracht aan een ander uitleggen en daarbij eenduidig zijn; kan luisteren naar richtlijnen voor een taakaanpak;</w:t>
            </w:r>
          </w:p>
        </w:tc>
        <w:tc>
          <w:tcPr>
            <w:tcW w:w="621" w:type="dxa"/>
          </w:tcPr>
          <w:p w14:paraId="2EAF5F53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8E8CA85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4348498F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5AE2237" w14:textId="549DC2D5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74635FE9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E6AE6" w:rsidRPr="004B6F46" w14:paraId="55FC23EB" w14:textId="77777777" w:rsidTr="00036E42">
        <w:tc>
          <w:tcPr>
            <w:tcW w:w="5950" w:type="dxa"/>
            <w:vAlign w:val="center"/>
          </w:tcPr>
          <w:p w14:paraId="34E218F7" w14:textId="0F73A981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een groepsgesprek leiden en daarbij letten op de beurtverdeling; kan de juiste frase gebruiken om aan het woord te komen; kan het eigen gespreksdoel tot uitdrukking brengen; kan luisteren als leider in een groepsgesprek;</w:t>
            </w:r>
          </w:p>
        </w:tc>
        <w:tc>
          <w:tcPr>
            <w:tcW w:w="621" w:type="dxa"/>
          </w:tcPr>
          <w:p w14:paraId="60E4841C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9AD11D8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75738C56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F9265FC" w14:textId="1A4573AE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6E5F3834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E6AE6" w:rsidRPr="004B6F46" w14:paraId="241EBD1A" w14:textId="77777777" w:rsidTr="00036E42">
        <w:tc>
          <w:tcPr>
            <w:tcW w:w="5950" w:type="dxa"/>
            <w:vAlign w:val="center"/>
          </w:tcPr>
          <w:p w14:paraId="44FAC01E" w14:textId="53B25214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Maakt gebruik van: articulatie, klemtoon, intonatie, spreekpauze</w:t>
            </w:r>
          </w:p>
        </w:tc>
        <w:tc>
          <w:tcPr>
            <w:tcW w:w="621" w:type="dxa"/>
          </w:tcPr>
          <w:p w14:paraId="62A91F41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0D20F116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860869E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43CD7EC2" w14:textId="34D2DC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3D84A0EF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E6AE6" w:rsidRPr="004B6F46" w14:paraId="626B80EE" w14:textId="77777777" w:rsidTr="00036E42">
        <w:tc>
          <w:tcPr>
            <w:tcW w:w="5950" w:type="dxa"/>
            <w:vAlign w:val="center"/>
          </w:tcPr>
          <w:p w14:paraId="4A4964D6" w14:textId="5683A9BF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kan een rollenspel spelen in informele situaties; kan een presentatie houden en daarbij de informatie doseren;</w:t>
            </w:r>
          </w:p>
        </w:tc>
        <w:tc>
          <w:tcPr>
            <w:tcW w:w="621" w:type="dxa"/>
          </w:tcPr>
          <w:p w14:paraId="7CAE5023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46454C38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F517AA8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B89E3C5" w14:textId="6CAACB98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23F3FE32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bookmarkStart w:id="0" w:name="_GoBack"/>
        <w:bookmarkEnd w:id="0"/>
      </w:tr>
      <w:tr w:rsidR="00DE6AE6" w:rsidRPr="004B6F46" w14:paraId="0FC80A6B" w14:textId="77777777" w:rsidTr="00036E42">
        <w:tc>
          <w:tcPr>
            <w:tcW w:w="5950" w:type="dxa"/>
            <w:vAlign w:val="center"/>
          </w:tcPr>
          <w:p w14:paraId="513E1036" w14:textId="59AE63D4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een hexameter of andere langere tekst opzeggen; kan bij het opzeggen van een hexameter of een langere eigen tekst en gedicht blijk geven het voor zich te zien; let bij spreken in de groep en reciteren op klankkleur.</w:t>
            </w:r>
          </w:p>
        </w:tc>
        <w:tc>
          <w:tcPr>
            <w:tcW w:w="621" w:type="dxa"/>
          </w:tcPr>
          <w:p w14:paraId="5500DB15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CE18AF3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56B3763C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39C4959" w14:textId="658FBF86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6DB6903B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E6AE6" w:rsidRPr="004B6F46" w14:paraId="190BDDD6" w14:textId="77777777" w:rsidTr="00036E42">
        <w:tc>
          <w:tcPr>
            <w:tcW w:w="5950" w:type="dxa"/>
            <w:vAlign w:val="center"/>
          </w:tcPr>
          <w:p w14:paraId="08445C67" w14:textId="1F4FCA71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de hoofdgedachte van een tekst weergeven en kan onderscheid tussen hoofd- en bijzaken maken</w:t>
            </w:r>
          </w:p>
        </w:tc>
        <w:tc>
          <w:tcPr>
            <w:tcW w:w="621" w:type="dxa"/>
          </w:tcPr>
          <w:p w14:paraId="4199915E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B6A9499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29829A17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02D37612" w14:textId="5C0E3E8D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056544C5" w14:textId="77777777" w:rsidR="00DE6AE6" w:rsidRPr="004B6F46" w:rsidRDefault="00DE6AE6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2A7C8B" w:rsidRPr="004B6F46" w14:paraId="10528BCF" w14:textId="77777777" w:rsidTr="00036E42">
        <w:tc>
          <w:tcPr>
            <w:tcW w:w="5950" w:type="dxa"/>
            <w:vAlign w:val="center"/>
          </w:tcPr>
          <w:p w14:paraId="10F963FB" w14:textId="142AAAFC" w:rsidR="002A7C8B" w:rsidRPr="004B6F46" w:rsidRDefault="002A7C8B" w:rsidP="00DE6AE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kan luisteren naar redelijk informatiedichte luisterteksten; kan luisteren naar een toneeltekst en naar verhalen uit de Griekse mythen en sagen en epen uit andere culturen.</w:t>
            </w:r>
          </w:p>
        </w:tc>
        <w:tc>
          <w:tcPr>
            <w:tcW w:w="621" w:type="dxa"/>
          </w:tcPr>
          <w:p w14:paraId="4A7D3B5F" w14:textId="77777777" w:rsidR="002A7C8B" w:rsidRPr="004B6F46" w:rsidRDefault="002A7C8B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415B8547" w14:textId="77777777" w:rsidR="002A7C8B" w:rsidRPr="004B6F46" w:rsidRDefault="002A7C8B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F14BF7E" w14:textId="77777777" w:rsidR="002A7C8B" w:rsidRPr="004B6F46" w:rsidRDefault="002A7C8B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0A0348A7" w14:textId="77777777" w:rsidR="002A7C8B" w:rsidRPr="004B6F46" w:rsidRDefault="002A7C8B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3B06D628" w14:textId="77777777" w:rsidR="002A7C8B" w:rsidRPr="004B6F46" w:rsidRDefault="002A7C8B" w:rsidP="00DE6AE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091359A3" w14:textId="77777777" w:rsidTr="00036E42">
        <w:tc>
          <w:tcPr>
            <w:tcW w:w="5950" w:type="dxa"/>
            <w:shd w:val="clear" w:color="auto" w:fill="B4C6E7" w:themeFill="accent1" w:themeFillTint="66"/>
            <w:vAlign w:val="center"/>
          </w:tcPr>
          <w:p w14:paraId="35EECC37" w14:textId="5F08ECFA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Lezen en begrijpen van teksten - Klas 5</w:t>
            </w:r>
          </w:p>
        </w:tc>
        <w:tc>
          <w:tcPr>
            <w:tcW w:w="621" w:type="dxa"/>
            <w:shd w:val="clear" w:color="auto" w:fill="B4C6E7" w:themeFill="accent1" w:themeFillTint="66"/>
          </w:tcPr>
          <w:p w14:paraId="251D2536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6A294A2D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6B303729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33C10E31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B4C6E7" w:themeFill="accent1" w:themeFillTint="66"/>
          </w:tcPr>
          <w:p w14:paraId="104A2FAA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3D3917A0" w14:textId="77777777" w:rsidTr="00036E42">
        <w:tc>
          <w:tcPr>
            <w:tcW w:w="5950" w:type="dxa"/>
            <w:vAlign w:val="center"/>
          </w:tcPr>
          <w:p w14:paraId="466283A1" w14:textId="3C036725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jeugdliteratuur belevend lezen</w:t>
            </w:r>
          </w:p>
        </w:tc>
        <w:tc>
          <w:tcPr>
            <w:tcW w:w="621" w:type="dxa"/>
          </w:tcPr>
          <w:p w14:paraId="4C6080EB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2D3E9183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2B8D15D6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5E8B8277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2918F343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69B5731E" w14:textId="77777777" w:rsidTr="00036E42">
        <w:tc>
          <w:tcPr>
            <w:tcW w:w="5950" w:type="dxa"/>
            <w:vAlign w:val="center"/>
          </w:tcPr>
          <w:p w14:paraId="524C1723" w14:textId="26B4A93E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 2: standaard formulier, populaire tijdschriften, notities en schematische informatie, alledaags nieuws, internetteksten, folder, gedichten</w:t>
            </w:r>
          </w:p>
        </w:tc>
        <w:tc>
          <w:tcPr>
            <w:tcW w:w="621" w:type="dxa"/>
          </w:tcPr>
          <w:p w14:paraId="4C207487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4233E94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E008003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3BB76D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71F89D3F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105B595A" w14:textId="77777777" w:rsidTr="00036E42">
        <w:tc>
          <w:tcPr>
            <w:tcW w:w="5950" w:type="dxa"/>
            <w:vAlign w:val="center"/>
          </w:tcPr>
          <w:p w14:paraId="710E4234" w14:textId="162FD111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Aanbod: leesboeken (diverse genres), instructie, handleiding, pagina uit een flora, recensie, draaiboek, logboek, boekbespreking, ingezonden brief, zaakvaktekst</w:t>
            </w:r>
          </w:p>
        </w:tc>
        <w:tc>
          <w:tcPr>
            <w:tcW w:w="621" w:type="dxa"/>
          </w:tcPr>
          <w:p w14:paraId="4B0EABD7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0CE34720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F511484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48CFC59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7FB9A77D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43943CDE" w14:textId="77777777" w:rsidTr="00036E42">
        <w:tc>
          <w:tcPr>
            <w:tcW w:w="5950" w:type="dxa"/>
            <w:vAlign w:val="center"/>
          </w:tcPr>
          <w:p w14:paraId="1B7F9DC0" w14:textId="59B6E1CA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Aanbodsdoelen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: Kan teksten met niet chronologisch tijdsverloop lezen en daarbij de leesstrategie bepalen; herkent het genre; kan de ontwikkeling van de hoofdpersoon beschrijven</w:t>
            </w:r>
          </w:p>
        </w:tc>
        <w:tc>
          <w:tcPr>
            <w:tcW w:w="621" w:type="dxa"/>
          </w:tcPr>
          <w:p w14:paraId="09D3903E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4514490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B98ACA7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B24480D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69ECFC34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7B73ED7A" w14:textId="77777777" w:rsidTr="00036E42">
        <w:tc>
          <w:tcPr>
            <w:tcW w:w="5950" w:type="dxa"/>
            <w:vAlign w:val="center"/>
          </w:tcPr>
          <w:p w14:paraId="28EFF2A8" w14:textId="34F8FDC6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personages typeren, zowel innerlijk als uiterlijk</w:t>
            </w:r>
          </w:p>
        </w:tc>
        <w:tc>
          <w:tcPr>
            <w:tcW w:w="621" w:type="dxa"/>
          </w:tcPr>
          <w:p w14:paraId="183CE0FD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72900819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2C26BD0C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52F3366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5ED3B92D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6C2AF2A1" w14:textId="77777777" w:rsidTr="00036E42">
        <w:tc>
          <w:tcPr>
            <w:tcW w:w="5950" w:type="dxa"/>
            <w:vAlign w:val="center"/>
          </w:tcPr>
          <w:p w14:paraId="296A645F" w14:textId="77AAC156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leesboeken (diverse genres), instructie, handleiding, pagina uit een flora, recensie, draaiboek, logboek, boekbespreking, ingezonden brief, zaakvaktekst</w:t>
            </w:r>
          </w:p>
        </w:tc>
        <w:tc>
          <w:tcPr>
            <w:tcW w:w="621" w:type="dxa"/>
          </w:tcPr>
          <w:p w14:paraId="71995E82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23CBA4CD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40571F52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9596BDF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268C371C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26D15CD1" w14:textId="77777777" w:rsidTr="00036E42">
        <w:tc>
          <w:tcPr>
            <w:tcW w:w="5950" w:type="dxa"/>
            <w:vAlign w:val="center"/>
          </w:tcPr>
          <w:p w14:paraId="46AAF2F0" w14:textId="5061202D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standaard formulier, populaire tijdschriften, notities en schematische informatie, alledaags nieuws, internetteksten, folder, gedichten</w:t>
            </w:r>
          </w:p>
        </w:tc>
        <w:tc>
          <w:tcPr>
            <w:tcW w:w="621" w:type="dxa"/>
          </w:tcPr>
          <w:p w14:paraId="2736C31F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7AE83F3F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B5330B6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01808C24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3B8CE246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2C9F833F" w14:textId="77777777" w:rsidTr="00036E42">
        <w:tc>
          <w:tcPr>
            <w:tcW w:w="5950" w:type="dxa"/>
            <w:vAlign w:val="center"/>
          </w:tcPr>
          <w:p w14:paraId="48E28482" w14:textId="0CC6828A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(3): kan het onderwerp van de tekst benoemen</w:t>
            </w:r>
          </w:p>
        </w:tc>
        <w:tc>
          <w:tcPr>
            <w:tcW w:w="621" w:type="dxa"/>
          </w:tcPr>
          <w:p w14:paraId="35024D1D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4551BDD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5F69DBE1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7B253A80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5E4232B0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0476B293" w14:textId="77777777" w:rsidTr="00036E42">
        <w:tc>
          <w:tcPr>
            <w:tcW w:w="5950" w:type="dxa"/>
            <w:vAlign w:val="center"/>
          </w:tcPr>
          <w:p w14:paraId="7E7AE4A5" w14:textId="01D35B11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teksten met achtergrondinformatie raadplegen en daarbij de juiste leesstrategie bepalen</w:t>
            </w:r>
          </w:p>
        </w:tc>
        <w:tc>
          <w:tcPr>
            <w:tcW w:w="621" w:type="dxa"/>
          </w:tcPr>
          <w:p w14:paraId="4BA28933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5763BBA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487FA6D5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43007C1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21A650CE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1A2922DE" w14:textId="77777777" w:rsidTr="00036E42">
        <w:tc>
          <w:tcPr>
            <w:tcW w:w="5950" w:type="dxa"/>
            <w:vAlign w:val="center"/>
          </w:tcPr>
          <w:p w14:paraId="58AD6CAB" w14:textId="1244E1AC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zoekend lezen; globaal lezen; nauwkeurig lezen; studerend lezen; voorspellen; voorkennis activeren; monitoren; visualiseren; woorden leren uit het verhaal; vragen stellen; hoofdgedachte; samenvatten; mening geven.</w:t>
            </w:r>
          </w:p>
        </w:tc>
        <w:tc>
          <w:tcPr>
            <w:tcW w:w="621" w:type="dxa"/>
          </w:tcPr>
          <w:p w14:paraId="102ECFF7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EECE329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F71AFC4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770C393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6C0BC248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96197F" w:rsidRPr="004B6F46" w14:paraId="117322A8" w14:textId="77777777" w:rsidTr="00036E42">
        <w:tc>
          <w:tcPr>
            <w:tcW w:w="5950" w:type="dxa"/>
            <w:vAlign w:val="center"/>
          </w:tcPr>
          <w:p w14:paraId="372B68E7" w14:textId="3FAC6908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Kan deelnemen aan kinderjury of een dergelijk initiatief;</w:t>
            </w:r>
          </w:p>
        </w:tc>
        <w:tc>
          <w:tcPr>
            <w:tcW w:w="621" w:type="dxa"/>
          </w:tcPr>
          <w:p w14:paraId="17643FFC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7BF766C2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4BBCFAFF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2BF5F030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150C3C54" w14:textId="77777777" w:rsidR="0096197F" w:rsidRPr="004B6F46" w:rsidRDefault="0096197F" w:rsidP="0096197F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F3A6C" w:rsidRPr="004B6F46" w14:paraId="7E9B9D12" w14:textId="77777777" w:rsidTr="00036E42">
        <w:tc>
          <w:tcPr>
            <w:tcW w:w="5950" w:type="dxa"/>
            <w:shd w:val="clear" w:color="auto" w:fill="B4C6E7" w:themeFill="accent1" w:themeFillTint="66"/>
            <w:vAlign w:val="center"/>
          </w:tcPr>
          <w:p w14:paraId="09054D18" w14:textId="367FA006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Schrijven van teksten - Klas 5</w:t>
            </w:r>
          </w:p>
        </w:tc>
        <w:tc>
          <w:tcPr>
            <w:tcW w:w="621" w:type="dxa"/>
            <w:shd w:val="clear" w:color="auto" w:fill="B4C6E7" w:themeFill="accent1" w:themeFillTint="66"/>
          </w:tcPr>
          <w:p w14:paraId="2B6B3ED4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4C560BD4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45340457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77976827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B4C6E7" w:themeFill="accent1" w:themeFillTint="66"/>
          </w:tcPr>
          <w:p w14:paraId="06838540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F3A6C" w:rsidRPr="004B6F46" w14:paraId="397ECCC3" w14:textId="77777777" w:rsidTr="00036E42">
        <w:tc>
          <w:tcPr>
            <w:tcW w:w="5950" w:type="dxa"/>
            <w:vAlign w:val="center"/>
          </w:tcPr>
          <w:p w14:paraId="32E5BDEA" w14:textId="5962F9B5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diverse genres en tekstsoorten schrijven</w:t>
            </w:r>
          </w:p>
        </w:tc>
        <w:tc>
          <w:tcPr>
            <w:tcW w:w="621" w:type="dxa"/>
          </w:tcPr>
          <w:p w14:paraId="32B395F2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2E8C39E2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03646C85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EA3E031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2FDC8248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F3A6C" w:rsidRPr="004B6F46" w14:paraId="4D54144B" w14:textId="77777777" w:rsidTr="00036E42">
        <w:tc>
          <w:tcPr>
            <w:tcW w:w="5950" w:type="dxa"/>
            <w:vAlign w:val="center"/>
          </w:tcPr>
          <w:p w14:paraId="50822F0E" w14:textId="717114A2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nadenken over schrijfaanpak; kan een toneeltekst schrijven; kan schrijven in directe en indirecte rede; kan een verklaring schrijven; kan argumenten bij een standpunt bedenken;</w:t>
            </w:r>
          </w:p>
        </w:tc>
        <w:tc>
          <w:tcPr>
            <w:tcW w:w="621" w:type="dxa"/>
          </w:tcPr>
          <w:p w14:paraId="2D53FA3D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09B3BAF3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5948A199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526C429F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1E44B803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F3A6C" w:rsidRPr="004B6F46" w14:paraId="175066DC" w14:textId="77777777" w:rsidTr="00036E42">
        <w:tc>
          <w:tcPr>
            <w:tcW w:w="5950" w:type="dxa"/>
            <w:vAlign w:val="center"/>
          </w:tcPr>
          <w:p w14:paraId="2D9B6CD8" w14:textId="7ABBBDBA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Kan een instructietekst als handleiding, draaiboek, logboek, schrijven</w:t>
            </w:r>
          </w:p>
        </w:tc>
        <w:tc>
          <w:tcPr>
            <w:tcW w:w="621" w:type="dxa"/>
          </w:tcPr>
          <w:p w14:paraId="3EAB6E04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51A8573C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7E76E81B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2B36133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26A4B214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F3A6C" w:rsidRPr="004B6F46" w14:paraId="188140C6" w14:textId="77777777" w:rsidTr="00036E42">
        <w:tc>
          <w:tcPr>
            <w:tcW w:w="5950" w:type="dxa"/>
            <w:vAlign w:val="center"/>
          </w:tcPr>
          <w:p w14:paraId="0286C53E" w14:textId="050B05E2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Is actief betrokken bij gesprekken over schrijfproces en strategieën; kent het gebruik van afkortingen, interpunctie bij directe en indirecte rede; hanteert correcte spelling in eigen teksten voor aangegeven en behandelde categorieën;</w:t>
            </w:r>
          </w:p>
        </w:tc>
        <w:tc>
          <w:tcPr>
            <w:tcW w:w="621" w:type="dxa"/>
          </w:tcPr>
          <w:p w14:paraId="07497B4C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290BC6B0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F60BD98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D5656DE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244F7D29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F3A6C" w:rsidRPr="004B6F46" w14:paraId="5E9CDAC9" w14:textId="77777777" w:rsidTr="00036E42">
        <w:tc>
          <w:tcPr>
            <w:tcW w:w="5950" w:type="dxa"/>
            <w:shd w:val="clear" w:color="auto" w:fill="B4C6E7" w:themeFill="accent1" w:themeFillTint="66"/>
            <w:vAlign w:val="center"/>
          </w:tcPr>
          <w:p w14:paraId="319EAC38" w14:textId="3A8F1B0C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Grafische vormgeving - Klas 5</w:t>
            </w:r>
          </w:p>
        </w:tc>
        <w:tc>
          <w:tcPr>
            <w:tcW w:w="621" w:type="dxa"/>
            <w:shd w:val="clear" w:color="auto" w:fill="B4C6E7" w:themeFill="accent1" w:themeFillTint="66"/>
          </w:tcPr>
          <w:p w14:paraId="2F41B457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06B038D6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436726B4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  <w:shd w:val="clear" w:color="auto" w:fill="B4C6E7" w:themeFill="accent1" w:themeFillTint="66"/>
          </w:tcPr>
          <w:p w14:paraId="67449949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  <w:shd w:val="clear" w:color="auto" w:fill="B4C6E7" w:themeFill="accent1" w:themeFillTint="66"/>
          </w:tcPr>
          <w:p w14:paraId="4DB973D0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8F3A6C" w:rsidRPr="004B6F46" w14:paraId="0CEBA255" w14:textId="77777777" w:rsidTr="00036E42">
        <w:tc>
          <w:tcPr>
            <w:tcW w:w="5950" w:type="dxa"/>
            <w:vAlign w:val="center"/>
          </w:tcPr>
          <w:p w14:paraId="42824442" w14:textId="60DD6824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Schrijft in een leesbaar, eigen handschrift</w:t>
            </w:r>
          </w:p>
        </w:tc>
        <w:tc>
          <w:tcPr>
            <w:tcW w:w="621" w:type="dxa"/>
          </w:tcPr>
          <w:p w14:paraId="1A817FC1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750ED88A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7C550278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644CABD4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6C68D621" w14:textId="77777777" w:rsidR="008F3A6C" w:rsidRPr="004B6F46" w:rsidRDefault="008F3A6C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64604" w:rsidRPr="004B6F46" w14:paraId="7F3CFC61" w14:textId="77777777" w:rsidTr="00036E42">
        <w:tc>
          <w:tcPr>
            <w:tcW w:w="5950" w:type="dxa"/>
            <w:vAlign w:val="center"/>
          </w:tcPr>
          <w:p w14:paraId="4E791737" w14:textId="4EDA4AED" w:rsidR="00D64604" w:rsidRPr="004B6F46" w:rsidRDefault="00D64604" w:rsidP="008F3A6C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Schrijft in een leesbaar, eigen handschrift; kan verschillende schriftsoorten als blok-, koord- en bandschrift schrijven. Kent daarnaast van sierschrift</w:t>
            </w:r>
            <w:r w:rsidR="00B40338"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enkele voorbeelden</w:t>
            </w:r>
          </w:p>
        </w:tc>
        <w:tc>
          <w:tcPr>
            <w:tcW w:w="621" w:type="dxa"/>
          </w:tcPr>
          <w:p w14:paraId="167C7140" w14:textId="77777777" w:rsidR="00D64604" w:rsidRPr="004B6F46" w:rsidRDefault="00D64604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F1156AD" w14:textId="77777777" w:rsidR="00D64604" w:rsidRPr="004B6F46" w:rsidRDefault="00D64604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17370E0E" w14:textId="77777777" w:rsidR="00D64604" w:rsidRPr="004B6F46" w:rsidRDefault="00D64604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1" w:type="dxa"/>
          </w:tcPr>
          <w:p w14:paraId="3622F572" w14:textId="77777777" w:rsidR="00D64604" w:rsidRPr="004B6F46" w:rsidRDefault="00D64604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622" w:type="dxa"/>
          </w:tcPr>
          <w:p w14:paraId="762EDF64" w14:textId="77777777" w:rsidR="00D64604" w:rsidRPr="004B6F46" w:rsidRDefault="00D64604" w:rsidP="008F3A6C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5770C208" w14:textId="63B468F1" w:rsidR="00E94B09" w:rsidRPr="004B6F46" w:rsidRDefault="00F27560">
      <w:pPr>
        <w:rPr>
          <w:rFonts w:ascii="Lucida Sans Unicode" w:hAnsi="Lucida Sans Unicode" w:cs="Lucida Sans Unicode"/>
          <w:bCs/>
        </w:rPr>
      </w:pPr>
      <w:r w:rsidRPr="004B6F46">
        <w:rPr>
          <w:rFonts w:ascii="Lucida Sans Unicode" w:hAnsi="Lucida Sans Unicode" w:cs="Lucida Sans Unicode"/>
          <w:bCs/>
        </w:rPr>
        <w:lastRenderedPageBreak/>
        <w:t xml:space="preserve">Periode </w:t>
      </w:r>
      <w:r w:rsidR="00436B6C" w:rsidRPr="004B6F46">
        <w:rPr>
          <w:rFonts w:ascii="Lucida Sans Unicode" w:hAnsi="Lucida Sans Unicode" w:cs="Lucida Sans Unicode"/>
          <w:bCs/>
        </w:rPr>
        <w:t>overstijgend aanbod</w:t>
      </w:r>
    </w:p>
    <w:tbl>
      <w:tblPr>
        <w:tblStyle w:val="Tabelraster"/>
        <w:tblW w:w="8926" w:type="dxa"/>
        <w:tblLook w:val="04A0" w:firstRow="1" w:lastRow="0" w:firstColumn="1" w:lastColumn="0" w:noHBand="0" w:noVBand="1"/>
      </w:tblPr>
      <w:tblGrid>
        <w:gridCol w:w="6091"/>
        <w:gridCol w:w="708"/>
        <w:gridCol w:w="709"/>
        <w:gridCol w:w="709"/>
        <w:gridCol w:w="709"/>
      </w:tblGrid>
      <w:tr w:rsidR="00C00168" w:rsidRPr="004B6F46" w14:paraId="5A2EDFF1" w14:textId="77777777" w:rsidTr="00036E42">
        <w:tc>
          <w:tcPr>
            <w:tcW w:w="6091" w:type="dxa"/>
            <w:shd w:val="clear" w:color="auto" w:fill="B4C6E7" w:themeFill="accent1" w:themeFillTint="66"/>
            <w:vAlign w:val="center"/>
          </w:tcPr>
          <w:p w14:paraId="774A21E9" w14:textId="3631CAD0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Technisch lezen - Klas 5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7203EE07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1BCF66E0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17797075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55A61A01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1FA8D932" w14:textId="77777777" w:rsidTr="00036E42">
        <w:tc>
          <w:tcPr>
            <w:tcW w:w="6091" w:type="dxa"/>
            <w:vAlign w:val="center"/>
          </w:tcPr>
          <w:p w14:paraId="5352004F" w14:textId="076DD3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5-1 Leest de aangeboden categorieën</w:t>
            </w:r>
          </w:p>
        </w:tc>
        <w:tc>
          <w:tcPr>
            <w:tcW w:w="708" w:type="dxa"/>
          </w:tcPr>
          <w:p w14:paraId="0BE2B5C9" w14:textId="76237DA2" w:rsidR="00E14F0D" w:rsidRPr="004B6F46" w:rsidRDefault="00036E42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364A6C1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629CE3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C73FF6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1A2B07DF" w14:textId="77777777" w:rsidTr="00036E42">
        <w:tc>
          <w:tcPr>
            <w:tcW w:w="6091" w:type="dxa"/>
            <w:vAlign w:val="center"/>
          </w:tcPr>
          <w:p w14:paraId="2BA10837" w14:textId="5514DD0E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Herhaling categorieën indien nodig;</w:t>
            </w:r>
          </w:p>
        </w:tc>
        <w:tc>
          <w:tcPr>
            <w:tcW w:w="708" w:type="dxa"/>
          </w:tcPr>
          <w:p w14:paraId="5BC4F088" w14:textId="4A97AEDB" w:rsidR="00E14F0D" w:rsidRPr="004B6F46" w:rsidRDefault="00036E42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D4C8758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D25A3B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1F0736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4855F0EB" w14:textId="77777777" w:rsidTr="00036E42">
        <w:tc>
          <w:tcPr>
            <w:tcW w:w="6091" w:type="dxa"/>
            <w:vAlign w:val="center"/>
          </w:tcPr>
          <w:p w14:paraId="7FD9B180" w14:textId="3E4E6DB2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5-2 Leest de aangeboden categorieën</w:t>
            </w:r>
          </w:p>
        </w:tc>
        <w:tc>
          <w:tcPr>
            <w:tcW w:w="708" w:type="dxa"/>
          </w:tcPr>
          <w:p w14:paraId="5D7B843E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8D2B64" w14:textId="381BDCE7" w:rsidR="00E14F0D" w:rsidRPr="004B6F46" w:rsidRDefault="00036E42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9846319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BB9444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2161428C" w14:textId="77777777" w:rsidTr="00036E42">
        <w:tc>
          <w:tcPr>
            <w:tcW w:w="6091" w:type="dxa"/>
            <w:vAlign w:val="center"/>
          </w:tcPr>
          <w:p w14:paraId="24084D80" w14:textId="77F9F13C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tempo maken; kan vloeiend lezen;</w:t>
            </w:r>
          </w:p>
        </w:tc>
        <w:tc>
          <w:tcPr>
            <w:tcW w:w="708" w:type="dxa"/>
          </w:tcPr>
          <w:p w14:paraId="6D91F114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A7458" w14:textId="1FF65F7D" w:rsidR="00E14F0D" w:rsidRPr="004B6F46" w:rsidRDefault="00036E42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651F90E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4F824E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07B022E5" w14:textId="77777777" w:rsidTr="00036E42">
        <w:tc>
          <w:tcPr>
            <w:tcW w:w="6091" w:type="dxa"/>
            <w:vAlign w:val="center"/>
          </w:tcPr>
          <w:p w14:paraId="2B42B021" w14:textId="3EB87305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5-3 Leest de aangeboden categorieën</w:t>
            </w:r>
          </w:p>
        </w:tc>
        <w:tc>
          <w:tcPr>
            <w:tcW w:w="708" w:type="dxa"/>
          </w:tcPr>
          <w:p w14:paraId="386BAF77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373B07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A65D1BF" w14:textId="08D4E2D6" w:rsidR="00E14F0D" w:rsidRPr="004B6F46" w:rsidRDefault="00036E42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35FC713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11E532C8" w14:textId="77777777" w:rsidTr="00036E42">
        <w:tc>
          <w:tcPr>
            <w:tcW w:w="6091" w:type="dxa"/>
            <w:vAlign w:val="center"/>
          </w:tcPr>
          <w:p w14:paraId="0B3768B6" w14:textId="2D8B72F0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Herhaling categorieën indien nodig;</w:t>
            </w:r>
          </w:p>
        </w:tc>
        <w:tc>
          <w:tcPr>
            <w:tcW w:w="708" w:type="dxa"/>
          </w:tcPr>
          <w:p w14:paraId="67B8C676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A28D7C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34B5F5B9" w14:textId="6A0EDA1F" w:rsidR="00E14F0D" w:rsidRPr="004B6F46" w:rsidRDefault="00036E42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4773474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557793A7" w14:textId="77777777" w:rsidTr="00036E42">
        <w:tc>
          <w:tcPr>
            <w:tcW w:w="6091" w:type="dxa"/>
            <w:vAlign w:val="center"/>
          </w:tcPr>
          <w:p w14:paraId="20D9CBA5" w14:textId="79EFE154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5-4 Leest de aangeboden categorieën</w:t>
            </w:r>
          </w:p>
        </w:tc>
        <w:tc>
          <w:tcPr>
            <w:tcW w:w="708" w:type="dxa"/>
          </w:tcPr>
          <w:p w14:paraId="5E663A21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D0DEE1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630DAD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64B153DA" w14:textId="56D2C1CF" w:rsidR="00E14F0D" w:rsidRPr="004B6F46" w:rsidRDefault="00036E42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C00168" w:rsidRPr="004B6F46" w14:paraId="366CB6E9" w14:textId="77777777" w:rsidTr="00036E42">
        <w:tc>
          <w:tcPr>
            <w:tcW w:w="6091" w:type="dxa"/>
            <w:vAlign w:val="center"/>
          </w:tcPr>
          <w:p w14:paraId="67685BE3" w14:textId="76C7992B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Aanboddoelen: Kan tempo maken; kan vloeiend lezen;</w:t>
            </w:r>
          </w:p>
        </w:tc>
        <w:tc>
          <w:tcPr>
            <w:tcW w:w="708" w:type="dxa"/>
          </w:tcPr>
          <w:p w14:paraId="2999F4B9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4E2E35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6E94A734" w14:textId="77777777" w:rsidR="00E14F0D" w:rsidRPr="004B6F46" w:rsidRDefault="00E14F0D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E19C12" w14:textId="6E620746" w:rsidR="00E14F0D" w:rsidRPr="004B6F46" w:rsidRDefault="00036E42" w:rsidP="00CA7C0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C00168" w:rsidRPr="004B6F46" w14:paraId="6B6FD2D1" w14:textId="77777777" w:rsidTr="00036E42">
        <w:tc>
          <w:tcPr>
            <w:tcW w:w="6091" w:type="dxa"/>
            <w:shd w:val="clear" w:color="auto" w:fill="B4C6E7" w:themeFill="accent1" w:themeFillTint="66"/>
            <w:vAlign w:val="center"/>
          </w:tcPr>
          <w:p w14:paraId="38EA35AD" w14:textId="63FC3B1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Spelling - Klas 5</w:t>
            </w:r>
          </w:p>
        </w:tc>
        <w:tc>
          <w:tcPr>
            <w:tcW w:w="708" w:type="dxa"/>
            <w:shd w:val="clear" w:color="auto" w:fill="B4C6E7" w:themeFill="accent1" w:themeFillTint="66"/>
          </w:tcPr>
          <w:p w14:paraId="0C1A024C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5CD6C5EB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67AE56B9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B4C6E7" w:themeFill="accent1" w:themeFillTint="66"/>
          </w:tcPr>
          <w:p w14:paraId="14CCB91B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6FED2851" w14:textId="77777777" w:rsidTr="00036E42">
        <w:tc>
          <w:tcPr>
            <w:tcW w:w="6091" w:type="dxa"/>
            <w:vAlign w:val="center"/>
          </w:tcPr>
          <w:p w14:paraId="3BF781AE" w14:textId="1DA40801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5-1 beheerst behandelde spelling categoriewoorden</w:t>
            </w:r>
          </w:p>
        </w:tc>
        <w:tc>
          <w:tcPr>
            <w:tcW w:w="708" w:type="dxa"/>
          </w:tcPr>
          <w:p w14:paraId="2136BD77" w14:textId="41BE09E8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4C0F3C1F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764C18A6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65B5A656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05C080F9" w14:textId="77777777" w:rsidTr="00036E42">
        <w:tc>
          <w:tcPr>
            <w:tcW w:w="6091" w:type="dxa"/>
            <w:vAlign w:val="center"/>
          </w:tcPr>
          <w:p w14:paraId="7830A6C1" w14:textId="3149C98D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(1a): herhalen: alle doelen categorieën, werkwoorden klas 2, 3 en 4: hakwoord; zingwoord; luchtwoord; plankwoord;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langermaakwoord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eer-oor-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eur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-woord; aai-ooi-oei-woord; eeuw-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ieuw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-woord; voorvoegsel; klankgroepenwoord; verkleinwoord; achtervoegsel; ei-/au-plaat;</w:t>
            </w:r>
          </w:p>
        </w:tc>
        <w:tc>
          <w:tcPr>
            <w:tcW w:w="708" w:type="dxa"/>
          </w:tcPr>
          <w:p w14:paraId="7D7A39B6" w14:textId="328EDE53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5050835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7949E9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3F90FA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2B3C4631" w14:textId="77777777" w:rsidTr="00036E42">
        <w:tc>
          <w:tcPr>
            <w:tcW w:w="6091" w:type="dxa"/>
            <w:vAlign w:val="center"/>
          </w:tcPr>
          <w:p w14:paraId="45207E63" w14:textId="2353CAA0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(1b): kilo-woord; komma-s-woord;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centwoord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komma-s-meervoud; politiewoord; colawoord;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tropischwoord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; aardrijkskundige namen; taxiwoord; theewoord;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chefwoord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; caféwoord; cadeauwoord; garagewoord; lollywoord; tremawoord; uitbreiden pech-versje</w:t>
            </w:r>
          </w:p>
        </w:tc>
        <w:tc>
          <w:tcPr>
            <w:tcW w:w="708" w:type="dxa"/>
          </w:tcPr>
          <w:p w14:paraId="0A9D8312" w14:textId="2DF3F636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57B9FA9E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0090AF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F6BFEF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7CDBB06A" w14:textId="77777777" w:rsidTr="00036E42">
        <w:tc>
          <w:tcPr>
            <w:tcW w:w="6091" w:type="dxa"/>
            <w:vAlign w:val="center"/>
          </w:tcPr>
          <w:p w14:paraId="425D8F28" w14:textId="3D2F1DA5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(1c): uitbreiden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langermaakwoord</w:t>
            </w:r>
            <w:proofErr w:type="spellEnd"/>
          </w:p>
        </w:tc>
        <w:tc>
          <w:tcPr>
            <w:tcW w:w="708" w:type="dxa"/>
          </w:tcPr>
          <w:p w14:paraId="1A49C4B4" w14:textId="03394A37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1B0BF8B2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473D0580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801730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50F12D62" w14:textId="77777777" w:rsidTr="00036E42">
        <w:tc>
          <w:tcPr>
            <w:tcW w:w="6091" w:type="dxa"/>
            <w:vAlign w:val="center"/>
          </w:tcPr>
          <w:p w14:paraId="130BBD6F" w14:textId="010FB613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(2): militairwoord; leenwoord; werkwoorden: herhalen doelen klas 4, verledentijd van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klankvast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werkwoord met t; interpunctie: uitbreiding komma.</w:t>
            </w:r>
          </w:p>
        </w:tc>
        <w:tc>
          <w:tcPr>
            <w:tcW w:w="708" w:type="dxa"/>
          </w:tcPr>
          <w:p w14:paraId="446F0698" w14:textId="47E0D63A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25CC2B1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7EF33E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62F95EC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51C1D981" w14:textId="77777777" w:rsidTr="00036E42">
        <w:tc>
          <w:tcPr>
            <w:tcW w:w="6091" w:type="dxa"/>
            <w:vAlign w:val="center"/>
          </w:tcPr>
          <w:p w14:paraId="4F66DCD2" w14:textId="75EFABE9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5-2 beheerst behandelde spelling categoriewoorden</w:t>
            </w:r>
          </w:p>
        </w:tc>
        <w:tc>
          <w:tcPr>
            <w:tcW w:w="708" w:type="dxa"/>
          </w:tcPr>
          <w:p w14:paraId="3832446C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77BECB" w14:textId="17875C65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6E5E00D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5E8A1409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2B024493" w14:textId="77777777" w:rsidTr="00036E42">
        <w:tc>
          <w:tcPr>
            <w:tcW w:w="6091" w:type="dxa"/>
            <w:vAlign w:val="center"/>
          </w:tcPr>
          <w:p w14:paraId="14C21397" w14:textId="364ACC56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(1): herhalen categorieën, werkwoorden en uitbreidingen; uitbreiden: tremawoord; koppelteken</w:t>
            </w:r>
          </w:p>
        </w:tc>
        <w:tc>
          <w:tcPr>
            <w:tcW w:w="708" w:type="dxa"/>
          </w:tcPr>
          <w:p w14:paraId="747646A4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810A05" w14:textId="3EF059B2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769C7AB9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E08AC2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5BA1626C" w14:textId="77777777" w:rsidTr="00036E42">
        <w:tc>
          <w:tcPr>
            <w:tcW w:w="6091" w:type="dxa"/>
            <w:vAlign w:val="center"/>
          </w:tcPr>
          <w:p w14:paraId="110D7FAA" w14:textId="54015E76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(2): werkwoorden: verledentijd van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klankvast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werkwoord met d, verledentijd van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klankvast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werkwoord met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be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 ge- ver-; zinsdelen: persoonsvorm, onderwerp, lijdend voorwerp.</w:t>
            </w:r>
          </w:p>
        </w:tc>
        <w:tc>
          <w:tcPr>
            <w:tcW w:w="708" w:type="dxa"/>
          </w:tcPr>
          <w:p w14:paraId="4DE76271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40B8600B" w14:textId="25ADD4B0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68588217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09DD97FD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1A1E6418" w14:textId="77777777" w:rsidTr="00036E42">
        <w:tc>
          <w:tcPr>
            <w:tcW w:w="6091" w:type="dxa"/>
            <w:vAlign w:val="center"/>
          </w:tcPr>
          <w:p w14:paraId="5949AEB0" w14:textId="19C24694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5-3 beheerst behandelde spelling categoriewoorden</w:t>
            </w:r>
          </w:p>
        </w:tc>
        <w:tc>
          <w:tcPr>
            <w:tcW w:w="708" w:type="dxa"/>
          </w:tcPr>
          <w:p w14:paraId="7ABF6D87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D9BAD9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C7A1B1" w14:textId="18C5214E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D0A5209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4FF54DED" w14:textId="77777777" w:rsidTr="00036E42">
        <w:tc>
          <w:tcPr>
            <w:tcW w:w="6091" w:type="dxa"/>
            <w:vAlign w:val="center"/>
          </w:tcPr>
          <w:p w14:paraId="1AF2BD0B" w14:textId="0969A0A4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(1): herhalen categorieën, werkwoorden en uitbreidingen; trottoirwoord; tussen-e; werkwoorden: voltooide tijd van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klankvast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werkwoord met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z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, v en x</w:t>
            </w:r>
          </w:p>
        </w:tc>
        <w:tc>
          <w:tcPr>
            <w:tcW w:w="708" w:type="dxa"/>
          </w:tcPr>
          <w:p w14:paraId="6D4B1E0B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C7E09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1E9EBE" w14:textId="5D9B7E1B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6793ECF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1E77FE23" w14:textId="77777777" w:rsidTr="00036E42">
        <w:tc>
          <w:tcPr>
            <w:tcW w:w="6091" w:type="dxa"/>
            <w:vAlign w:val="center"/>
          </w:tcPr>
          <w:p w14:paraId="10BB52E5" w14:textId="410400CF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Aanboddoelen (2): woordsoorten: persoonlijk voornaamwoord, bezittelijk voornaamwoord; zinsdelen: lijdend voorwerp, werkwoordelijk gezegde.</w:t>
            </w:r>
          </w:p>
        </w:tc>
        <w:tc>
          <w:tcPr>
            <w:tcW w:w="708" w:type="dxa"/>
          </w:tcPr>
          <w:p w14:paraId="7D67CDD7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50A938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7E84BF" w14:textId="3141CAAB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14:paraId="20D43225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C00168" w:rsidRPr="004B6F46" w14:paraId="346582A6" w14:textId="77777777" w:rsidTr="00036E42">
        <w:tc>
          <w:tcPr>
            <w:tcW w:w="6091" w:type="dxa"/>
            <w:vAlign w:val="center"/>
          </w:tcPr>
          <w:p w14:paraId="7C5D4D8B" w14:textId="7ADAEFB8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5-4 beheerst behandelde spelling categoriewoorden</w:t>
            </w:r>
          </w:p>
        </w:tc>
        <w:tc>
          <w:tcPr>
            <w:tcW w:w="708" w:type="dxa"/>
          </w:tcPr>
          <w:p w14:paraId="2274BC9E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7374BB42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C31256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32DF1C2C" w14:textId="4408DB70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C00168" w:rsidRPr="004B6F46" w14:paraId="455A32EB" w14:textId="77777777" w:rsidTr="00036E42">
        <w:tc>
          <w:tcPr>
            <w:tcW w:w="6091" w:type="dxa"/>
            <w:vAlign w:val="center"/>
          </w:tcPr>
          <w:p w14:paraId="3551EC34" w14:textId="6697FBE2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Aanboddoelen (1): herhalen categorieën, werkwoorden en uitbreidingen; trema meervoud</w:t>
            </w:r>
          </w:p>
        </w:tc>
        <w:tc>
          <w:tcPr>
            <w:tcW w:w="708" w:type="dxa"/>
          </w:tcPr>
          <w:p w14:paraId="22DF4ED3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6BDFB683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2A670CD2" w14:textId="77777777" w:rsidR="00E14F0D" w:rsidRPr="004B6F46" w:rsidRDefault="00E14F0D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708512" w14:textId="22D71EF2" w:rsidR="00E14F0D" w:rsidRPr="004B6F46" w:rsidRDefault="00036E42" w:rsidP="003923F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C00168" w:rsidRPr="004B6F46" w14:paraId="1250E307" w14:textId="77777777" w:rsidTr="00036E42">
        <w:tc>
          <w:tcPr>
            <w:tcW w:w="6091" w:type="dxa"/>
            <w:vAlign w:val="center"/>
          </w:tcPr>
          <w:p w14:paraId="4A2BC6D5" w14:textId="2725565B" w:rsidR="00E14F0D" w:rsidRPr="004B6F46" w:rsidRDefault="00E14F0D" w:rsidP="0095219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(2): Latijns voorvoegsel; werkwoorden: lastige werkwoorden, gebiedende wijs, voltooid deelwoorden zonder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be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 ge- ver-.</w:t>
            </w:r>
          </w:p>
        </w:tc>
        <w:tc>
          <w:tcPr>
            <w:tcW w:w="708" w:type="dxa"/>
          </w:tcPr>
          <w:p w14:paraId="0C77B086" w14:textId="77777777" w:rsidR="00E14F0D" w:rsidRPr="004B6F46" w:rsidRDefault="00E14F0D" w:rsidP="0095219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66BBC1AB" w14:textId="77777777" w:rsidR="00E14F0D" w:rsidRPr="004B6F46" w:rsidRDefault="00E14F0D" w:rsidP="0095219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4C01B7C7" w14:textId="77777777" w:rsidR="00E14F0D" w:rsidRPr="004B6F46" w:rsidRDefault="00E14F0D" w:rsidP="0095219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F43464" w14:textId="31CAF9CA" w:rsidR="00E14F0D" w:rsidRPr="004B6F46" w:rsidRDefault="00036E42" w:rsidP="0095219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  <w:tr w:rsidR="00C00168" w:rsidRPr="004B6F46" w14:paraId="343FBD5C" w14:textId="77777777" w:rsidTr="00036E42">
        <w:tc>
          <w:tcPr>
            <w:tcW w:w="6091" w:type="dxa"/>
            <w:vAlign w:val="center"/>
          </w:tcPr>
          <w:p w14:paraId="4CED0B54" w14:textId="5E6EAA0A" w:rsidR="00E14F0D" w:rsidRPr="004B6F46" w:rsidRDefault="00E14F0D" w:rsidP="0095219E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Aanboddoelen (2): Latijns voorvoegsel; werkwoorden: lastige werkwoorden, gebiedende wijs, voltooid deelwoorden zonder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be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- ge- ver-.</w:t>
            </w:r>
          </w:p>
        </w:tc>
        <w:tc>
          <w:tcPr>
            <w:tcW w:w="708" w:type="dxa"/>
          </w:tcPr>
          <w:p w14:paraId="3CD8816A" w14:textId="77777777" w:rsidR="00E14F0D" w:rsidRPr="004B6F46" w:rsidRDefault="00E14F0D" w:rsidP="0095219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58E98890" w14:textId="77777777" w:rsidR="00E14F0D" w:rsidRPr="004B6F46" w:rsidRDefault="00E14F0D" w:rsidP="0095219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28D9FA" w14:textId="77777777" w:rsidR="00E14F0D" w:rsidRPr="004B6F46" w:rsidRDefault="00E14F0D" w:rsidP="0095219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3F013F" w14:textId="52DD85FC" w:rsidR="00E14F0D" w:rsidRPr="004B6F46" w:rsidRDefault="00036E42" w:rsidP="0095219E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x</w:t>
            </w:r>
          </w:p>
        </w:tc>
      </w:tr>
    </w:tbl>
    <w:p w14:paraId="5B353B2B" w14:textId="77777777" w:rsidR="00FC3909" w:rsidRPr="004B6F46" w:rsidRDefault="00FC3909">
      <w:pPr>
        <w:rPr>
          <w:rFonts w:ascii="Lucida Sans Unicode" w:hAnsi="Lucida Sans Unicode" w:cs="Lucida Sans Unicode"/>
          <w:sz w:val="20"/>
          <w:szCs w:val="20"/>
        </w:rPr>
      </w:pPr>
    </w:p>
    <w:p w14:paraId="2427B612" w14:textId="77777777" w:rsidR="002C7C9D" w:rsidRPr="004B6F46" w:rsidRDefault="002C7C9D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6091"/>
        <w:gridCol w:w="494"/>
        <w:gridCol w:w="494"/>
        <w:gridCol w:w="494"/>
        <w:gridCol w:w="494"/>
        <w:gridCol w:w="494"/>
        <w:gridCol w:w="495"/>
      </w:tblGrid>
      <w:tr w:rsidR="00CA0619" w:rsidRPr="004B6F46" w14:paraId="3C536181" w14:textId="77777777" w:rsidTr="004B6F46">
        <w:trPr>
          <w:cantSplit/>
          <w:trHeight w:val="2693"/>
        </w:trPr>
        <w:tc>
          <w:tcPr>
            <w:tcW w:w="6091" w:type="dxa"/>
            <w:vAlign w:val="center"/>
          </w:tcPr>
          <w:p w14:paraId="5E775658" w14:textId="77777777" w:rsidR="006E54F4" w:rsidRPr="004B6F46" w:rsidRDefault="006E54F4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764B9127" w14:textId="6B49F34B" w:rsidR="00533C49" w:rsidRPr="004B6F46" w:rsidRDefault="004B6F46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>D</w:t>
            </w:r>
            <w:r w:rsidR="009A46B8"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>rie</w:t>
            </w:r>
            <w:r w:rsidR="006E54F4"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 </w:t>
            </w: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>reken</w:t>
            </w:r>
            <w:r w:rsidR="006E54F4"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>periodes</w:t>
            </w:r>
            <w:r w:rsidR="00867E69"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 </w:t>
            </w:r>
          </w:p>
          <w:p w14:paraId="2144ABC4" w14:textId="77777777" w:rsidR="004B6F46" w:rsidRDefault="00412318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meten</w:t>
            </w:r>
            <w:r w:rsidR="00BF1940"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en wegen</w:t>
            </w:r>
          </w:p>
          <w:p w14:paraId="6B1765EE" w14:textId="77777777" w:rsidR="004B6F46" w:rsidRDefault="00412318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breuken</w:t>
            </w:r>
            <w:r w:rsid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en decimaal stelsel</w:t>
            </w:r>
          </w:p>
          <w:p w14:paraId="42443511" w14:textId="45D081FB" w:rsidR="006E54F4" w:rsidRPr="004B6F46" w:rsidRDefault="006C4B07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redactiesommen</w:t>
            </w:r>
          </w:p>
          <w:p w14:paraId="44D1334D" w14:textId="678C983C" w:rsidR="004B6F46" w:rsidRPr="004B6F46" w:rsidRDefault="004B6F46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6BC65C3F" w14:textId="77777777" w:rsidR="006E54F4" w:rsidRPr="004B6F46" w:rsidRDefault="006E54F4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  <w:p w14:paraId="1EECD125" w14:textId="3AB5CEAB" w:rsidR="00AF224B" w:rsidRPr="004B6F46" w:rsidRDefault="00AF224B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E202CBD" w14:textId="77777777" w:rsidR="00CA0619" w:rsidRPr="004B6F46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361469F" w14:textId="77777777" w:rsidR="00CA0619" w:rsidRPr="004B6F46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4570248" w14:textId="77777777" w:rsidR="00CA0619" w:rsidRPr="004B6F46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C3A1B6" w14:textId="77777777" w:rsidR="00CA0619" w:rsidRPr="004B6F46" w:rsidRDefault="00CA0619" w:rsidP="004E30F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textDirection w:val="tbRl"/>
          </w:tcPr>
          <w:p w14:paraId="35DF1442" w14:textId="6BAE3FC1" w:rsidR="00CA0619" w:rsidRPr="004B6F46" w:rsidRDefault="006E54F4" w:rsidP="006E54F4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Rekenen bij zaakvakken</w:t>
            </w:r>
          </w:p>
        </w:tc>
        <w:tc>
          <w:tcPr>
            <w:tcW w:w="495" w:type="dxa"/>
            <w:textDirection w:val="tbRl"/>
          </w:tcPr>
          <w:p w14:paraId="4A19014A" w14:textId="2E75A684" w:rsidR="00CA0619" w:rsidRPr="004B6F46" w:rsidRDefault="006E54F4" w:rsidP="006E54F4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Rekenen bij zaakvakken</w:t>
            </w:r>
          </w:p>
        </w:tc>
      </w:tr>
      <w:tr w:rsidR="00FE0232" w:rsidRPr="004B6F46" w14:paraId="799F1816" w14:textId="77777777" w:rsidTr="00B81427">
        <w:tc>
          <w:tcPr>
            <w:tcW w:w="6091" w:type="dxa"/>
            <w:shd w:val="clear" w:color="auto" w:fill="F7CAAC" w:themeFill="accent2" w:themeFillTint="66"/>
            <w:vAlign w:val="center"/>
          </w:tcPr>
          <w:p w14:paraId="65D061BC" w14:textId="4BF726A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Rekenen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06425B4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3AB3FDB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1A88F87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25D0D81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261A4B26" w14:textId="0FBB76FF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59C1C49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03E9012C" w14:textId="77777777" w:rsidTr="00B81427">
        <w:tc>
          <w:tcPr>
            <w:tcW w:w="6091" w:type="dxa"/>
            <w:shd w:val="clear" w:color="auto" w:fill="F7CAAC" w:themeFill="accent2" w:themeFillTint="66"/>
            <w:vAlign w:val="center"/>
          </w:tcPr>
          <w:p w14:paraId="676BF847" w14:textId="03AF50F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Getallen - Klas 5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3420B86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664EFD8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42E6631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4E3E8AF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7F609055" w14:textId="39FD875B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368E15D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5F4DA300" w14:textId="77777777" w:rsidTr="00421C1E">
        <w:tc>
          <w:tcPr>
            <w:tcW w:w="6091" w:type="dxa"/>
            <w:vAlign w:val="center"/>
          </w:tcPr>
          <w:p w14:paraId="1CDEB892" w14:textId="18F8F32B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1. Beheerst de standaard procedure voor het </w:t>
            </w:r>
            <w:proofErr w:type="spellStart"/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kolomsgewijs</w:t>
            </w:r>
            <w:proofErr w:type="spellEnd"/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optellen, aftrekken,</w:t>
            </w:r>
            <w:r w:rsidR="0098100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</w:t>
            </w: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vermenigvuldigen en delen.</w:t>
            </w:r>
          </w:p>
        </w:tc>
        <w:tc>
          <w:tcPr>
            <w:tcW w:w="494" w:type="dxa"/>
          </w:tcPr>
          <w:p w14:paraId="275B8CB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E32DE0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598574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9149A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07C1181" w14:textId="095C6B69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2B8317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37A901C" w14:textId="77777777" w:rsidTr="00421C1E">
        <w:tc>
          <w:tcPr>
            <w:tcW w:w="6091" w:type="dxa"/>
            <w:vAlign w:val="center"/>
          </w:tcPr>
          <w:p w14:paraId="4073325F" w14:textId="36BD71D9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Is in staat om te tellen in sprongen over de 10.000 heen.</w:t>
            </w:r>
          </w:p>
        </w:tc>
        <w:tc>
          <w:tcPr>
            <w:tcW w:w="494" w:type="dxa"/>
          </w:tcPr>
          <w:p w14:paraId="1E602FF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1C0AB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1398AB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7FF12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DD2EF7C" w14:textId="62D04F52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03A311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47DB12FE" w14:textId="77777777" w:rsidTr="00421C1E">
        <w:tc>
          <w:tcPr>
            <w:tcW w:w="6091" w:type="dxa"/>
            <w:vAlign w:val="center"/>
          </w:tcPr>
          <w:p w14:paraId="2FF73799" w14:textId="5A0316B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betekenis geven aan getallen door ze te relateren aan toepassingen in het dagelijks leven.</w:t>
            </w:r>
          </w:p>
        </w:tc>
        <w:tc>
          <w:tcPr>
            <w:tcW w:w="494" w:type="dxa"/>
          </w:tcPr>
          <w:p w14:paraId="3A1CAF9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989FB5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683A79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1736C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D7D1D1D" w14:textId="56941C8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3D2C4F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49E8622E" w14:textId="77777777" w:rsidTr="00421C1E">
        <w:tc>
          <w:tcPr>
            <w:tcW w:w="6091" w:type="dxa"/>
            <w:vAlign w:val="center"/>
          </w:tcPr>
          <w:p w14:paraId="3A747D41" w14:textId="4C2E447C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in een gestelde tijd opdrachten met de vier hoofdbewerkingen uitrekenen.</w:t>
            </w:r>
          </w:p>
        </w:tc>
        <w:tc>
          <w:tcPr>
            <w:tcW w:w="494" w:type="dxa"/>
          </w:tcPr>
          <w:p w14:paraId="21F5FE6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52E974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7C17DC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D9A26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6F60E8" w14:textId="0D59C4A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6E5688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71924CD5" w14:textId="77777777" w:rsidTr="00421C1E">
        <w:tc>
          <w:tcPr>
            <w:tcW w:w="6091" w:type="dxa"/>
            <w:vAlign w:val="center"/>
          </w:tcPr>
          <w:p w14:paraId="730B55B3" w14:textId="54A32E11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1. Kent de </w:t>
            </w:r>
            <w:proofErr w:type="spellStart"/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plaatswaarde</w:t>
            </w:r>
            <w:proofErr w:type="spellEnd"/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van de cijfers in kommagetallen.</w:t>
            </w:r>
          </w:p>
        </w:tc>
        <w:tc>
          <w:tcPr>
            <w:tcW w:w="494" w:type="dxa"/>
          </w:tcPr>
          <w:p w14:paraId="14E3AFD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DDC74B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F1DCB0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9FE2AD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D7736A7" w14:textId="7D9A0D53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785CF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560EE5E3" w14:textId="77777777" w:rsidTr="00421C1E">
        <w:tc>
          <w:tcPr>
            <w:tcW w:w="6091" w:type="dxa"/>
            <w:vAlign w:val="center"/>
          </w:tcPr>
          <w:p w14:paraId="149A8BEE" w14:textId="796B454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kommagetallen op de getallenlijn plaatsen.</w:t>
            </w:r>
          </w:p>
        </w:tc>
        <w:tc>
          <w:tcPr>
            <w:tcW w:w="494" w:type="dxa"/>
          </w:tcPr>
          <w:p w14:paraId="07F6E96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663DF6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2C3209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224199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7DDF29" w14:textId="78ECDE9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7E70DF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1E67704C" w14:textId="77777777" w:rsidTr="00421C1E">
        <w:tc>
          <w:tcPr>
            <w:tcW w:w="6091" w:type="dxa"/>
            <w:vAlign w:val="center"/>
          </w:tcPr>
          <w:p w14:paraId="149621AA" w14:textId="725723BB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het begrip gemiddelde en kan het berekenen.</w:t>
            </w:r>
          </w:p>
        </w:tc>
        <w:tc>
          <w:tcPr>
            <w:tcW w:w="494" w:type="dxa"/>
          </w:tcPr>
          <w:p w14:paraId="5E96355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3887E5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DBA710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8AB1F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66339CD" w14:textId="1BD12BD1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7AD4CC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3BB64FA0" w14:textId="77777777" w:rsidTr="00421C1E">
        <w:tc>
          <w:tcPr>
            <w:tcW w:w="6091" w:type="dxa"/>
            <w:vAlign w:val="center"/>
          </w:tcPr>
          <w:p w14:paraId="014BCCB5" w14:textId="48F64FD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de uitspraak en schrijfwijze van hele getallen, breuken en decimale getallen.</w:t>
            </w:r>
          </w:p>
        </w:tc>
        <w:tc>
          <w:tcPr>
            <w:tcW w:w="494" w:type="dxa"/>
          </w:tcPr>
          <w:p w14:paraId="53F8FEF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25A20F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F9A8FE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3C23D9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6AED9B4" w14:textId="1D2C9E51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CE2968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08848523" w14:textId="77777777" w:rsidTr="00421C1E">
        <w:tc>
          <w:tcPr>
            <w:tcW w:w="6091" w:type="dxa"/>
            <w:vAlign w:val="center"/>
          </w:tcPr>
          <w:p w14:paraId="5C199400" w14:textId="39BF984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handig rekenen met grotere getallen en complexere bewerkingen.</w:t>
            </w:r>
          </w:p>
        </w:tc>
        <w:tc>
          <w:tcPr>
            <w:tcW w:w="494" w:type="dxa"/>
          </w:tcPr>
          <w:p w14:paraId="5C4FACE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7A8D8C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6796D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708A9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39159B5" w14:textId="5CA0B5EF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A2B41B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1236591B" w14:textId="77777777" w:rsidTr="00421C1E">
        <w:tc>
          <w:tcPr>
            <w:tcW w:w="6091" w:type="dxa"/>
            <w:vAlign w:val="center"/>
          </w:tcPr>
          <w:p w14:paraId="5EF45506" w14:textId="1ACC0B21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Beheerst de standaard procedure voor het cijferend vermenigvuldigen.</w:t>
            </w:r>
          </w:p>
        </w:tc>
        <w:tc>
          <w:tcPr>
            <w:tcW w:w="494" w:type="dxa"/>
          </w:tcPr>
          <w:p w14:paraId="5E6EA1B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53DED5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4E262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F290DE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3C663D1" w14:textId="3FB789AA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CF01A8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9A135F2" w14:textId="77777777" w:rsidTr="00421C1E">
        <w:tc>
          <w:tcPr>
            <w:tcW w:w="6091" w:type="dxa"/>
            <w:vAlign w:val="center"/>
          </w:tcPr>
          <w:p w14:paraId="4A050CCB" w14:textId="76C8A7D1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vier hoofdbewerkingen met kommagetallen uitvoeren.</w:t>
            </w:r>
          </w:p>
        </w:tc>
        <w:tc>
          <w:tcPr>
            <w:tcW w:w="494" w:type="dxa"/>
          </w:tcPr>
          <w:p w14:paraId="3EC8932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FC1022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3D9C9E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D50EB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A7B54C0" w14:textId="07AF5178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86F1C6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D621553" w14:textId="77777777" w:rsidTr="00421C1E">
        <w:tc>
          <w:tcPr>
            <w:tcW w:w="6091" w:type="dxa"/>
            <w:vAlign w:val="center"/>
          </w:tcPr>
          <w:p w14:paraId="289F43EE" w14:textId="0BA12A0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de procedure voor het delen met grotere getallen in aansluiting op het model dat hij/zij al kent.</w:t>
            </w:r>
          </w:p>
        </w:tc>
        <w:tc>
          <w:tcPr>
            <w:tcW w:w="494" w:type="dxa"/>
          </w:tcPr>
          <w:p w14:paraId="00FDD21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4715A8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E783F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705B7D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BABB4C8" w14:textId="1F0B13DD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5432EA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0D11E1D1" w14:textId="77777777" w:rsidTr="00421C1E">
        <w:tc>
          <w:tcPr>
            <w:tcW w:w="6091" w:type="dxa"/>
            <w:vAlign w:val="center"/>
          </w:tcPr>
          <w:p w14:paraId="26D8E00E" w14:textId="63BDD73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het begrip en notatie van kommagetallen.</w:t>
            </w:r>
          </w:p>
        </w:tc>
        <w:tc>
          <w:tcPr>
            <w:tcW w:w="494" w:type="dxa"/>
          </w:tcPr>
          <w:p w14:paraId="691836D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FC304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48334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BAC8DF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5D484F5" w14:textId="36C76CFA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4FD863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0848C00C" w14:textId="77777777" w:rsidTr="00421C1E">
        <w:tc>
          <w:tcPr>
            <w:tcW w:w="6091" w:type="dxa"/>
            <w:vAlign w:val="center"/>
          </w:tcPr>
          <w:p w14:paraId="0210C481" w14:textId="76BD34CA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2. Leert werken met de </w:t>
            </w:r>
            <w:proofErr w:type="spellStart"/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zrm</w:t>
            </w:r>
            <w:proofErr w:type="spellEnd"/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( voor </w:t>
            </w:r>
            <w:proofErr w:type="spellStart"/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lln</w:t>
            </w:r>
            <w:proofErr w:type="spellEnd"/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met rekenproblemen).</w:t>
            </w:r>
          </w:p>
        </w:tc>
        <w:tc>
          <w:tcPr>
            <w:tcW w:w="494" w:type="dxa"/>
          </w:tcPr>
          <w:p w14:paraId="584F377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0FCFA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A5C1EB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1004B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39F5C4A" w14:textId="3A95B36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3A47C7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6F4BCCCA" w14:textId="77777777" w:rsidTr="00421C1E">
        <w:tc>
          <w:tcPr>
            <w:tcW w:w="6091" w:type="dxa"/>
            <w:vAlign w:val="center"/>
          </w:tcPr>
          <w:p w14:paraId="69FC50EB" w14:textId="1C9DCAB9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de vier hoofdbewerkingen met kommagetallen cijferend uitvoeren.</w:t>
            </w:r>
          </w:p>
        </w:tc>
        <w:tc>
          <w:tcPr>
            <w:tcW w:w="494" w:type="dxa"/>
          </w:tcPr>
          <w:p w14:paraId="0FB928E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D63F8F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694FC6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9E05EA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F531904" w14:textId="631C9080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1F3568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714015AE" w14:textId="77777777" w:rsidTr="00421C1E">
        <w:tc>
          <w:tcPr>
            <w:tcW w:w="6091" w:type="dxa"/>
            <w:vAlign w:val="center"/>
          </w:tcPr>
          <w:p w14:paraId="49FC475D" w14:textId="242909A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lastRenderedPageBreak/>
              <w:t>3. Kan het gemiddelde berekenen.</w:t>
            </w:r>
          </w:p>
        </w:tc>
        <w:tc>
          <w:tcPr>
            <w:tcW w:w="494" w:type="dxa"/>
          </w:tcPr>
          <w:p w14:paraId="6E4A8D6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D209C3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4A2CB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F2E19B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715A926" w14:textId="55523E5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506CF0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00C68B79" w14:textId="77777777" w:rsidTr="00421C1E">
        <w:tc>
          <w:tcPr>
            <w:tcW w:w="6091" w:type="dxa"/>
            <w:vAlign w:val="center"/>
          </w:tcPr>
          <w:p w14:paraId="428C9684" w14:textId="46F5957A" w:rsidR="00FE0232" w:rsidRPr="004B6F46" w:rsidRDefault="00FE0232" w:rsidP="00981000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betekenis gev</w:t>
            </w:r>
            <w:r w:rsidR="0098100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e</w:t>
            </w: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n aan een gemengd getal.</w:t>
            </w:r>
          </w:p>
        </w:tc>
        <w:tc>
          <w:tcPr>
            <w:tcW w:w="494" w:type="dxa"/>
          </w:tcPr>
          <w:p w14:paraId="26772BC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4D76BB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14A326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C66222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4C90C5" w14:textId="303F031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F5A930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51DBACCB" w14:textId="77777777" w:rsidTr="00421C1E">
        <w:tc>
          <w:tcPr>
            <w:tcW w:w="6091" w:type="dxa"/>
            <w:vAlign w:val="center"/>
          </w:tcPr>
          <w:p w14:paraId="5BE1490B" w14:textId="12692461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Kent de regels voor afronden en kan die toepassen.</w:t>
            </w:r>
          </w:p>
        </w:tc>
        <w:tc>
          <w:tcPr>
            <w:tcW w:w="494" w:type="dxa"/>
          </w:tcPr>
          <w:p w14:paraId="6CBC0BA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17F71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D4B874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449DFE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36FC751" w14:textId="2D280B6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23E0F3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1E264F69" w14:textId="77777777" w:rsidTr="00421C1E">
        <w:tc>
          <w:tcPr>
            <w:tcW w:w="6091" w:type="dxa"/>
            <w:vAlign w:val="center"/>
          </w:tcPr>
          <w:p w14:paraId="7380B78B" w14:textId="6FA8E78E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cijferend en schattend delen.</w:t>
            </w:r>
          </w:p>
        </w:tc>
        <w:tc>
          <w:tcPr>
            <w:tcW w:w="494" w:type="dxa"/>
          </w:tcPr>
          <w:p w14:paraId="2C0E3A7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8E6DC4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BDED8A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A5E5B7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9E385D" w14:textId="583CAA4E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FE4F8B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75AD7F83" w14:textId="77777777" w:rsidTr="00421C1E">
        <w:tc>
          <w:tcPr>
            <w:tcW w:w="6091" w:type="dxa"/>
            <w:vAlign w:val="center"/>
          </w:tcPr>
          <w:p w14:paraId="3EC13B32" w14:textId="417FC184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decimale getallen afronden op een heel getal.</w:t>
            </w:r>
          </w:p>
        </w:tc>
        <w:tc>
          <w:tcPr>
            <w:tcW w:w="494" w:type="dxa"/>
          </w:tcPr>
          <w:p w14:paraId="1608D50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E0CAD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65AF58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442452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9D2E337" w14:textId="5B6EC9D8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A637C8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43DDB8C4" w14:textId="77777777" w:rsidTr="00421C1E">
        <w:tc>
          <w:tcPr>
            <w:tcW w:w="6091" w:type="dxa"/>
            <w:vAlign w:val="center"/>
          </w:tcPr>
          <w:p w14:paraId="1C01CC70" w14:textId="0B6F66A8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standaardprocedures toepassen bij decimale getallen boven de 1000.</w:t>
            </w:r>
          </w:p>
        </w:tc>
        <w:tc>
          <w:tcPr>
            <w:tcW w:w="494" w:type="dxa"/>
          </w:tcPr>
          <w:p w14:paraId="0C0CA44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C07FFF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F6787F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6B7AF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F40A23" w14:textId="01C80B70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235C54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4C38B8D7" w14:textId="77777777" w:rsidTr="00B81427">
        <w:tc>
          <w:tcPr>
            <w:tcW w:w="6091" w:type="dxa"/>
            <w:shd w:val="clear" w:color="auto" w:fill="F7CAAC" w:themeFill="accent2" w:themeFillTint="66"/>
            <w:vAlign w:val="center"/>
          </w:tcPr>
          <w:p w14:paraId="2C0602BB" w14:textId="6807B87E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Meten/meetkunde - Klas 5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7DA39D5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08D90C6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7F2E00B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5D70385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09BD523D" w14:textId="7FAAFB1B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3F08B5F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119ECAF1" w14:textId="77777777" w:rsidTr="00421C1E">
        <w:tc>
          <w:tcPr>
            <w:tcW w:w="6091" w:type="dxa"/>
            <w:vAlign w:val="center"/>
          </w:tcPr>
          <w:p w14:paraId="3717E53A" w14:textId="59AA224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Is in staat om vraagstukjes op te lossen rondom tijd, afstand, geld, gewicht, lengte, oppervlakte, omtrek. Zet concrete situaties om in rekentaal.</w:t>
            </w:r>
          </w:p>
        </w:tc>
        <w:tc>
          <w:tcPr>
            <w:tcW w:w="494" w:type="dxa"/>
          </w:tcPr>
          <w:p w14:paraId="2AC1A2B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18CD6C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4B2EC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F40B81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318208D" w14:textId="167CDD41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FA5AB0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4543718B" w14:textId="77777777" w:rsidTr="00421C1E">
        <w:tc>
          <w:tcPr>
            <w:tcW w:w="6091" w:type="dxa"/>
            <w:vAlign w:val="center"/>
          </w:tcPr>
          <w:p w14:paraId="13DC373A" w14:textId="4EB395FB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ruimtelijke figuren tekenen en herkennen</w:t>
            </w:r>
          </w:p>
        </w:tc>
        <w:tc>
          <w:tcPr>
            <w:tcW w:w="494" w:type="dxa"/>
          </w:tcPr>
          <w:p w14:paraId="023F5DF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404F23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4563B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274D10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CCE3E18" w14:textId="0FBB6094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F30FC1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42B63553" w14:textId="77777777" w:rsidTr="00421C1E">
        <w:tc>
          <w:tcPr>
            <w:tcW w:w="6091" w:type="dxa"/>
            <w:vAlign w:val="center"/>
          </w:tcPr>
          <w:p w14:paraId="4767B916" w14:textId="053BEDC9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Ontdekt de begrippen omtrek en oppervlakte en vindt de formule om beide te berekenen.</w:t>
            </w:r>
          </w:p>
        </w:tc>
        <w:tc>
          <w:tcPr>
            <w:tcW w:w="494" w:type="dxa"/>
          </w:tcPr>
          <w:p w14:paraId="713467C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27EB8A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0AC0D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0E73D0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7FAE45" w14:textId="1F56682D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74D7CB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5EBF367A" w14:textId="77777777" w:rsidTr="00421C1E">
        <w:tc>
          <w:tcPr>
            <w:tcW w:w="6091" w:type="dxa"/>
            <w:vAlign w:val="center"/>
          </w:tcPr>
          <w:p w14:paraId="63287782" w14:textId="036CE6F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maten toepassen in een context.</w:t>
            </w:r>
          </w:p>
        </w:tc>
        <w:tc>
          <w:tcPr>
            <w:tcW w:w="494" w:type="dxa"/>
          </w:tcPr>
          <w:p w14:paraId="227DA59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945A8B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B7EA95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E4295D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66EDD8" w14:textId="2A98AD71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7BF3E2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43D2B776" w14:textId="77777777" w:rsidTr="00421C1E">
        <w:tc>
          <w:tcPr>
            <w:tcW w:w="6091" w:type="dxa"/>
            <w:vAlign w:val="center"/>
          </w:tcPr>
          <w:p w14:paraId="6899D2E4" w14:textId="0E8E4911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notatie van maten.</w:t>
            </w:r>
          </w:p>
        </w:tc>
        <w:tc>
          <w:tcPr>
            <w:tcW w:w="494" w:type="dxa"/>
          </w:tcPr>
          <w:p w14:paraId="703C563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5C51AB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3A0A6C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735C36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9F572C" w14:textId="27E21469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CDFE14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632E365" w14:textId="77777777" w:rsidTr="00421C1E">
        <w:tc>
          <w:tcPr>
            <w:tcW w:w="6091" w:type="dxa"/>
            <w:vAlign w:val="center"/>
          </w:tcPr>
          <w:p w14:paraId="05D51312" w14:textId="23724EAB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omgaan en rekenen met maat en inhoud.</w:t>
            </w:r>
          </w:p>
        </w:tc>
        <w:tc>
          <w:tcPr>
            <w:tcW w:w="494" w:type="dxa"/>
          </w:tcPr>
          <w:p w14:paraId="5A494DE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93EE29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B6E960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626F5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C86EFB5" w14:textId="4681107D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FA69F1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6596D9B3" w14:textId="77777777" w:rsidTr="00421C1E">
        <w:tc>
          <w:tcPr>
            <w:tcW w:w="6091" w:type="dxa"/>
            <w:vAlign w:val="center"/>
          </w:tcPr>
          <w:p w14:paraId="094A5497" w14:textId="1803E73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Kent begrip inhoud.</w:t>
            </w:r>
          </w:p>
        </w:tc>
        <w:tc>
          <w:tcPr>
            <w:tcW w:w="494" w:type="dxa"/>
          </w:tcPr>
          <w:p w14:paraId="039BCF7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73D5D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317371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E374AC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5DE5983" w14:textId="48318139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E1CE55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8447131" w14:textId="77777777" w:rsidTr="00421C1E">
        <w:tc>
          <w:tcPr>
            <w:tcW w:w="6091" w:type="dxa"/>
            <w:vAlign w:val="center"/>
          </w:tcPr>
          <w:p w14:paraId="672A908D" w14:textId="24C4B30A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standaardmaten herleiden en optellen en aftrekken.</w:t>
            </w:r>
          </w:p>
        </w:tc>
        <w:tc>
          <w:tcPr>
            <w:tcW w:w="494" w:type="dxa"/>
          </w:tcPr>
          <w:p w14:paraId="66F859F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A07CB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649581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97A06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7DE9CAF" w14:textId="14856C4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2D8B4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3506BAE7" w14:textId="77777777" w:rsidTr="00421C1E">
        <w:tc>
          <w:tcPr>
            <w:tcW w:w="6091" w:type="dxa"/>
            <w:vAlign w:val="center"/>
          </w:tcPr>
          <w:p w14:paraId="64B73533" w14:textId="2EE74FE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veel voorkomende maten herleiden.</w:t>
            </w:r>
          </w:p>
        </w:tc>
        <w:tc>
          <w:tcPr>
            <w:tcW w:w="494" w:type="dxa"/>
          </w:tcPr>
          <w:p w14:paraId="6380D28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01A29B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13A7F8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67869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6BF17B0" w14:textId="743AD76E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BFC9C5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674103F6" w14:textId="77777777" w:rsidTr="00421C1E">
        <w:tc>
          <w:tcPr>
            <w:tcW w:w="6091" w:type="dxa"/>
            <w:vAlign w:val="center"/>
          </w:tcPr>
          <w:p w14:paraId="5E3D0F13" w14:textId="05C7A77A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Kent noodzakelijke geometrische begrippen.</w:t>
            </w:r>
          </w:p>
        </w:tc>
        <w:tc>
          <w:tcPr>
            <w:tcW w:w="494" w:type="dxa"/>
          </w:tcPr>
          <w:p w14:paraId="67783FF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3ACE6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E92823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BD119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0E3AC9" w14:textId="2995968B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EF20F4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BC1CFEB" w14:textId="77777777" w:rsidTr="00421C1E">
        <w:tc>
          <w:tcPr>
            <w:tcW w:w="6091" w:type="dxa"/>
            <w:vAlign w:val="center"/>
          </w:tcPr>
          <w:p w14:paraId="4441E728" w14:textId="1A1D165E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Is in staat om zelf vraagstukken te maken rondom tijd, afstand, geld, gewicht, lengte, omtrek en oppervlakte.</w:t>
            </w:r>
          </w:p>
        </w:tc>
        <w:tc>
          <w:tcPr>
            <w:tcW w:w="494" w:type="dxa"/>
          </w:tcPr>
          <w:p w14:paraId="2F4DCDD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6DF531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186FC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90FC42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082FE28" w14:textId="2FF870E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C5D20D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6D7846A9" w14:textId="77777777" w:rsidTr="00421C1E">
        <w:tc>
          <w:tcPr>
            <w:tcW w:w="6091" w:type="dxa"/>
            <w:vAlign w:val="center"/>
          </w:tcPr>
          <w:p w14:paraId="45522EDB" w14:textId="53064892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de omtrek van verschillende vormen berekenen.</w:t>
            </w:r>
          </w:p>
        </w:tc>
        <w:tc>
          <w:tcPr>
            <w:tcW w:w="494" w:type="dxa"/>
          </w:tcPr>
          <w:p w14:paraId="7CDC622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DAE166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7E6764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6C5C0B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A9F76DF" w14:textId="404734EA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29FF49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0A0C89BD" w14:textId="77777777" w:rsidTr="00421C1E">
        <w:tc>
          <w:tcPr>
            <w:tcW w:w="6091" w:type="dxa"/>
            <w:vAlign w:val="center"/>
          </w:tcPr>
          <w:p w14:paraId="3A3BA580" w14:textId="2A7B9808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de omtrek van een rechthoek of vierkant berekenen.</w:t>
            </w:r>
          </w:p>
        </w:tc>
        <w:tc>
          <w:tcPr>
            <w:tcW w:w="494" w:type="dxa"/>
          </w:tcPr>
          <w:p w14:paraId="1D48ECC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1AF660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908EB4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8EC7C1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E90F8E" w14:textId="3B279784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806703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734BB7D" w14:textId="77777777" w:rsidTr="00421C1E">
        <w:tc>
          <w:tcPr>
            <w:tcW w:w="6091" w:type="dxa"/>
            <w:vAlign w:val="center"/>
          </w:tcPr>
          <w:p w14:paraId="1E0CC645" w14:textId="04A203D8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de inhoud van een kubus berekenen.</w:t>
            </w:r>
          </w:p>
        </w:tc>
        <w:tc>
          <w:tcPr>
            <w:tcW w:w="494" w:type="dxa"/>
          </w:tcPr>
          <w:p w14:paraId="6B1EF7C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E14FF7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953A71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1AB50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6992E1B" w14:textId="35EF519D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D8A8C4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19C9B2CA" w14:textId="77777777" w:rsidTr="00421C1E">
        <w:tc>
          <w:tcPr>
            <w:tcW w:w="6091" w:type="dxa"/>
            <w:vAlign w:val="center"/>
          </w:tcPr>
          <w:p w14:paraId="2D0984A0" w14:textId="24F23B13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de soorten driehoeken onderscheiden, de soorten vierhoeken en maakt een begin met een verzameling van de kenmerken hiervan.</w:t>
            </w:r>
          </w:p>
        </w:tc>
        <w:tc>
          <w:tcPr>
            <w:tcW w:w="494" w:type="dxa"/>
          </w:tcPr>
          <w:p w14:paraId="6131BC4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C10B49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ECD5FC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B74341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7EC61DD" w14:textId="4D323DA8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2733BC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561DDBDB" w14:textId="77777777" w:rsidTr="00421C1E">
        <w:tc>
          <w:tcPr>
            <w:tcW w:w="6091" w:type="dxa"/>
            <w:vAlign w:val="center"/>
          </w:tcPr>
          <w:p w14:paraId="69DCB345" w14:textId="1E0BAA19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Ontdekt hoe ze maten kan omzetten.</w:t>
            </w:r>
          </w:p>
        </w:tc>
        <w:tc>
          <w:tcPr>
            <w:tcW w:w="494" w:type="dxa"/>
          </w:tcPr>
          <w:p w14:paraId="52D63E4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01FE5F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656249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01396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2C5E2BC" w14:textId="4656EE4F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C98345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0AEE1C2D" w14:textId="77777777" w:rsidTr="00421C1E">
        <w:tc>
          <w:tcPr>
            <w:tcW w:w="6091" w:type="dxa"/>
            <w:vAlign w:val="center"/>
          </w:tcPr>
          <w:p w14:paraId="52883501" w14:textId="6DEDFE5F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de oppervlakte van een vorm schatten en berekenen.</w:t>
            </w:r>
          </w:p>
        </w:tc>
        <w:tc>
          <w:tcPr>
            <w:tcW w:w="494" w:type="dxa"/>
          </w:tcPr>
          <w:p w14:paraId="4E66360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33ECD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338F2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45A4C5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1180FE" w14:textId="072BBF65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38E736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6759740" w14:textId="77777777" w:rsidTr="00421C1E">
        <w:tc>
          <w:tcPr>
            <w:tcW w:w="6091" w:type="dxa"/>
            <w:vAlign w:val="center"/>
          </w:tcPr>
          <w:p w14:paraId="6BBB9115" w14:textId="05A234DE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de oppervlakte van een rechthoek of vierkant berekenen.</w:t>
            </w:r>
          </w:p>
        </w:tc>
        <w:tc>
          <w:tcPr>
            <w:tcW w:w="494" w:type="dxa"/>
          </w:tcPr>
          <w:p w14:paraId="15B9CF5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452ED2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56C164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EB4A64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C5FE640" w14:textId="475B2559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611083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564C05CD" w14:textId="77777777" w:rsidTr="00421C1E">
        <w:tc>
          <w:tcPr>
            <w:tcW w:w="6091" w:type="dxa"/>
            <w:vAlign w:val="center"/>
          </w:tcPr>
          <w:p w14:paraId="08384799" w14:textId="64B18D3C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de afstand uitrekenen m.b.v</w:t>
            </w:r>
            <w:r w:rsidR="00981000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.</w:t>
            </w: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 xml:space="preserve"> schaal.</w:t>
            </w:r>
          </w:p>
        </w:tc>
        <w:tc>
          <w:tcPr>
            <w:tcW w:w="494" w:type="dxa"/>
          </w:tcPr>
          <w:p w14:paraId="721F67C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9DD747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219982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DDCCB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FCAE3F4" w14:textId="05280F40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2598143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3EEEEE70" w14:textId="77777777" w:rsidTr="00421C1E">
        <w:tc>
          <w:tcPr>
            <w:tcW w:w="6091" w:type="dxa"/>
            <w:vAlign w:val="center"/>
          </w:tcPr>
          <w:p w14:paraId="3D876D6D" w14:textId="232CFF5C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3/4. Kan maten omzetten en ordenen.</w:t>
            </w:r>
          </w:p>
        </w:tc>
        <w:tc>
          <w:tcPr>
            <w:tcW w:w="494" w:type="dxa"/>
          </w:tcPr>
          <w:p w14:paraId="0F7DD44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9456DE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50DEE3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271F2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796F78A" w14:textId="5EADA88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5A325D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63FFCFB0" w14:textId="77777777" w:rsidTr="00B81427">
        <w:tc>
          <w:tcPr>
            <w:tcW w:w="6091" w:type="dxa"/>
            <w:shd w:val="clear" w:color="auto" w:fill="F7CAAC" w:themeFill="accent2" w:themeFillTint="66"/>
            <w:vAlign w:val="center"/>
          </w:tcPr>
          <w:p w14:paraId="6F3E0FE8" w14:textId="7F11AF92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Verbanden - Klas 5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3AF5339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6BC8E88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72B8901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77FB0E6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158D06CB" w14:textId="11B8C21A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5E4A508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80ED2B3" w14:textId="77777777" w:rsidTr="00421C1E">
        <w:tc>
          <w:tcPr>
            <w:tcW w:w="6091" w:type="dxa"/>
            <w:vAlign w:val="center"/>
          </w:tcPr>
          <w:p w14:paraId="67CF76D1" w14:textId="05FB7A58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eenvoudige situaties omzetten in tabellen en grafieken.</w:t>
            </w:r>
          </w:p>
        </w:tc>
        <w:tc>
          <w:tcPr>
            <w:tcW w:w="494" w:type="dxa"/>
          </w:tcPr>
          <w:p w14:paraId="1D0E0EA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F544D7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65B01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B48EEE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02CCEA9" w14:textId="3783EDDC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200E99B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655A5B84" w14:textId="77777777" w:rsidTr="00421C1E">
        <w:tc>
          <w:tcPr>
            <w:tcW w:w="6091" w:type="dxa"/>
            <w:vAlign w:val="center"/>
          </w:tcPr>
          <w:p w14:paraId="5BB5EC60" w14:textId="2C68CBD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gegevens lezen vanuit grafieken en tabellen.</w:t>
            </w:r>
          </w:p>
        </w:tc>
        <w:tc>
          <w:tcPr>
            <w:tcW w:w="494" w:type="dxa"/>
          </w:tcPr>
          <w:p w14:paraId="6D3A066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6155E7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77BAA7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BEB24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CD6A19F" w14:textId="6E20648F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03442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4C3988D1" w14:textId="77777777" w:rsidTr="00421C1E">
        <w:tc>
          <w:tcPr>
            <w:tcW w:w="6091" w:type="dxa"/>
            <w:vAlign w:val="center"/>
          </w:tcPr>
          <w:p w14:paraId="5675BE81" w14:textId="571540F2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omgaan met een legenda.</w:t>
            </w:r>
          </w:p>
        </w:tc>
        <w:tc>
          <w:tcPr>
            <w:tcW w:w="494" w:type="dxa"/>
          </w:tcPr>
          <w:p w14:paraId="7E1A35B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E8CED4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106FE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BEEE16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F769CAD" w14:textId="05D15D24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46545F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1118A2C1" w14:textId="77777777" w:rsidTr="00B81427">
        <w:tc>
          <w:tcPr>
            <w:tcW w:w="6091" w:type="dxa"/>
            <w:shd w:val="clear" w:color="auto" w:fill="F7CAAC" w:themeFill="accent2" w:themeFillTint="66"/>
            <w:vAlign w:val="center"/>
          </w:tcPr>
          <w:p w14:paraId="56429856" w14:textId="17F09342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Verhoudingen - Klas 5</w:t>
            </w:r>
          </w:p>
        </w:tc>
        <w:tc>
          <w:tcPr>
            <w:tcW w:w="494" w:type="dxa"/>
            <w:shd w:val="clear" w:color="auto" w:fill="F7CAAC" w:themeFill="accent2" w:themeFillTint="66"/>
          </w:tcPr>
          <w:p w14:paraId="53DAEFF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1135811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26826F38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7698E6E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7CAAC" w:themeFill="accent2" w:themeFillTint="66"/>
          </w:tcPr>
          <w:p w14:paraId="4CA65ACC" w14:textId="7B7FF2F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  <w:shd w:val="clear" w:color="auto" w:fill="F7CAAC" w:themeFill="accent2" w:themeFillTint="66"/>
          </w:tcPr>
          <w:p w14:paraId="24F61F3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39356B3C" w14:textId="77777777" w:rsidTr="00421C1E">
        <w:tc>
          <w:tcPr>
            <w:tcW w:w="6091" w:type="dxa"/>
            <w:vAlign w:val="center"/>
          </w:tcPr>
          <w:p w14:paraId="79287FCE" w14:textId="669126FC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stambreuken optellen en aftrekken.</w:t>
            </w:r>
          </w:p>
        </w:tc>
        <w:tc>
          <w:tcPr>
            <w:tcW w:w="494" w:type="dxa"/>
          </w:tcPr>
          <w:p w14:paraId="21BBFCC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3DDD46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E8958A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C053B4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02B7440" w14:textId="79780282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E17917F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707114FB" w14:textId="77777777" w:rsidTr="00421C1E">
        <w:tc>
          <w:tcPr>
            <w:tcW w:w="6091" w:type="dxa"/>
            <w:vAlign w:val="center"/>
          </w:tcPr>
          <w:p w14:paraId="515FBC2E" w14:textId="501CC0C3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Aanboddoel: Kan hierbij:</w:t>
            </w:r>
            <w:r w:rsidR="00061BC0"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helen eruit halen,</w:t>
            </w:r>
            <w:r w:rsidR="00061BC0"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breuk ervan maken,</w:t>
            </w:r>
            <w:r w:rsidR="00061BC0"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gelijknamig maken,</w:t>
            </w:r>
            <w:r w:rsidR="00061BC0"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vereenvoudigen.</w:t>
            </w:r>
          </w:p>
        </w:tc>
        <w:tc>
          <w:tcPr>
            <w:tcW w:w="494" w:type="dxa"/>
          </w:tcPr>
          <w:p w14:paraId="60C3135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6C8E5C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4C9D6E6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6221E7D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42353CA" w14:textId="45361074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A52401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2F76FAC2" w14:textId="77777777" w:rsidTr="00421C1E">
        <w:tc>
          <w:tcPr>
            <w:tcW w:w="6091" w:type="dxa"/>
            <w:vAlign w:val="center"/>
          </w:tcPr>
          <w:p w14:paraId="3D3ED998" w14:textId="7DB3690E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de verhoudingstabel hanteren en inzetten bij het rekenen met breuken.</w:t>
            </w:r>
          </w:p>
        </w:tc>
        <w:tc>
          <w:tcPr>
            <w:tcW w:w="494" w:type="dxa"/>
          </w:tcPr>
          <w:p w14:paraId="2F2E722A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3DE75D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B6EEEF4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F01DFC1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85BCF57" w14:textId="20B5F19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52DF75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6AACDC1A" w14:textId="77777777" w:rsidTr="00421C1E">
        <w:tc>
          <w:tcPr>
            <w:tcW w:w="6091" w:type="dxa"/>
            <w:vAlign w:val="center"/>
          </w:tcPr>
          <w:p w14:paraId="027EADC3" w14:textId="2CCE960F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1. Kan eenvoudige breuken vergelijken en ordenen</w:t>
            </w:r>
          </w:p>
        </w:tc>
        <w:tc>
          <w:tcPr>
            <w:tcW w:w="494" w:type="dxa"/>
          </w:tcPr>
          <w:p w14:paraId="50DCB7AE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E7F5DA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B72346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2BB373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7381560" w14:textId="391055E0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D98D192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6CC0D2C3" w14:textId="77777777" w:rsidTr="00421C1E">
        <w:tc>
          <w:tcPr>
            <w:tcW w:w="6091" w:type="dxa"/>
            <w:vAlign w:val="center"/>
          </w:tcPr>
          <w:p w14:paraId="0484BA46" w14:textId="48DA337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elementaire breuken op de getallenlijn plaatsen.</w:t>
            </w:r>
          </w:p>
        </w:tc>
        <w:tc>
          <w:tcPr>
            <w:tcW w:w="494" w:type="dxa"/>
          </w:tcPr>
          <w:p w14:paraId="72EAC75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3EDA853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703D8F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15C194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F5F44A8" w14:textId="413DF7E6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4D9A5F7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E0232" w:rsidRPr="004B6F46" w14:paraId="16238BE5" w14:textId="77777777" w:rsidTr="00421C1E">
        <w:tc>
          <w:tcPr>
            <w:tcW w:w="6091" w:type="dxa"/>
            <w:vAlign w:val="center"/>
          </w:tcPr>
          <w:p w14:paraId="3C628178" w14:textId="5690771B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relatie tussen gewone breuk en kommagetal leggen.</w:t>
            </w:r>
          </w:p>
        </w:tc>
        <w:tc>
          <w:tcPr>
            <w:tcW w:w="494" w:type="dxa"/>
          </w:tcPr>
          <w:p w14:paraId="2A0DB189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609F8C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F85E20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25F8FD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D5A257" w14:textId="712D4FE9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9C1AD55" w14:textId="77777777" w:rsidR="00FE0232" w:rsidRPr="004B6F46" w:rsidRDefault="00FE0232" w:rsidP="00FE0232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53B37E26" w14:textId="77777777" w:rsidTr="00421C1E">
        <w:tc>
          <w:tcPr>
            <w:tcW w:w="6091" w:type="dxa"/>
            <w:vAlign w:val="center"/>
          </w:tcPr>
          <w:p w14:paraId="71446EDC" w14:textId="477C4EA1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stambreuken ½, ¼, 1/5 1/8, 1/10 omzetten in een kommagetal.</w:t>
            </w:r>
          </w:p>
        </w:tc>
        <w:tc>
          <w:tcPr>
            <w:tcW w:w="494" w:type="dxa"/>
          </w:tcPr>
          <w:p w14:paraId="695DE881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AD7CFF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40E7DDA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92D417C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4A11E32" w14:textId="26C4DBB4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14106305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726DAC64" w14:textId="77777777" w:rsidTr="00421C1E">
        <w:tc>
          <w:tcPr>
            <w:tcW w:w="6091" w:type="dxa"/>
            <w:vAlign w:val="center"/>
          </w:tcPr>
          <w:p w14:paraId="27FB4EA6" w14:textId="0F827948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Eventueel met zakrekenmachine.</w:t>
            </w:r>
          </w:p>
        </w:tc>
        <w:tc>
          <w:tcPr>
            <w:tcW w:w="494" w:type="dxa"/>
          </w:tcPr>
          <w:p w14:paraId="6F04FDC9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D88ECCD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39EB22F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37999D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8F133C9" w14:textId="722A5624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85C9284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61CE7EFC" w14:textId="77777777" w:rsidTr="00421C1E">
        <w:tc>
          <w:tcPr>
            <w:tcW w:w="6091" w:type="dxa"/>
            <w:vAlign w:val="center"/>
          </w:tcPr>
          <w:p w14:paraId="747B5B61" w14:textId="38D04DB4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Ontdekt hoe zij stambreuken kan delen en vermenigvuldigen.</w:t>
            </w:r>
          </w:p>
        </w:tc>
        <w:tc>
          <w:tcPr>
            <w:tcW w:w="494" w:type="dxa"/>
          </w:tcPr>
          <w:p w14:paraId="3B6D9D89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7417000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30E762F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9FEAE49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472AB09" w14:textId="474415A1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E1835A2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3200DEED" w14:textId="77777777" w:rsidTr="00421C1E">
        <w:tc>
          <w:tcPr>
            <w:tcW w:w="6091" w:type="dxa"/>
            <w:vAlign w:val="center"/>
          </w:tcPr>
          <w:p w14:paraId="49EA8268" w14:textId="37817969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Wel aanbieden, hoeft niet te worden beheerst.</w:t>
            </w:r>
          </w:p>
        </w:tc>
        <w:tc>
          <w:tcPr>
            <w:tcW w:w="494" w:type="dxa"/>
          </w:tcPr>
          <w:p w14:paraId="4499A919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5F8EB56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DD740EE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B24C2A2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969387B" w14:textId="7A27278A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4A89249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28AC5B03" w14:textId="77777777" w:rsidTr="00421C1E">
        <w:tc>
          <w:tcPr>
            <w:tcW w:w="6091" w:type="dxa"/>
            <w:vAlign w:val="center"/>
          </w:tcPr>
          <w:p w14:paraId="6674ECDB" w14:textId="23D820EC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de vier hoofdbewerkingen met breuken uitvoeren.</w:t>
            </w:r>
          </w:p>
        </w:tc>
        <w:tc>
          <w:tcPr>
            <w:tcW w:w="494" w:type="dxa"/>
          </w:tcPr>
          <w:p w14:paraId="2EAF87B1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EF56DFD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CE33D5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3C6F1A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88950D6" w14:textId="5A3FBCD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6EEF7FC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3E03C936" w14:textId="77777777" w:rsidTr="00421C1E">
        <w:tc>
          <w:tcPr>
            <w:tcW w:w="6091" w:type="dxa"/>
            <w:vAlign w:val="center"/>
          </w:tcPr>
          <w:p w14:paraId="772C3B1B" w14:textId="32A73330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optellen en aftrekken met breuken.</w:t>
            </w:r>
          </w:p>
        </w:tc>
        <w:tc>
          <w:tcPr>
            <w:tcW w:w="494" w:type="dxa"/>
          </w:tcPr>
          <w:p w14:paraId="76E483C6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7A044A2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7915116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A8A06C4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A75BE84" w14:textId="7C79DFC2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21A8241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0F46FF5E" w14:textId="77777777" w:rsidTr="00421C1E">
        <w:tc>
          <w:tcPr>
            <w:tcW w:w="6091" w:type="dxa"/>
            <w:vAlign w:val="center"/>
          </w:tcPr>
          <w:p w14:paraId="324AEF0A" w14:textId="2A8B6686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breuken vergelijken en gelijknamig maken.</w:t>
            </w:r>
          </w:p>
        </w:tc>
        <w:tc>
          <w:tcPr>
            <w:tcW w:w="494" w:type="dxa"/>
          </w:tcPr>
          <w:p w14:paraId="7FC124FA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FB47C90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80ADB8B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F819952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A1B6FF6" w14:textId="41E73FA6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9A30D6E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67986A72" w14:textId="77777777" w:rsidTr="00421C1E">
        <w:tc>
          <w:tcPr>
            <w:tcW w:w="6091" w:type="dxa"/>
            <w:vAlign w:val="center"/>
          </w:tcPr>
          <w:p w14:paraId="31BF7AC9" w14:textId="41E4F1C0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moeilijkere breuken en gemengde getallen optellen en aftrekken.</w:t>
            </w:r>
          </w:p>
        </w:tc>
        <w:tc>
          <w:tcPr>
            <w:tcW w:w="494" w:type="dxa"/>
          </w:tcPr>
          <w:p w14:paraId="19D64F5B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DAF23D5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9308C08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749517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FE910C" w14:textId="0FC53AFC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B0F5E11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453FAF70" w14:textId="77777777" w:rsidTr="00421C1E">
        <w:tc>
          <w:tcPr>
            <w:tcW w:w="6091" w:type="dxa"/>
            <w:vAlign w:val="center"/>
          </w:tcPr>
          <w:p w14:paraId="5D388110" w14:textId="3A9596FE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veelvoorkomende breuken en gemengde getallen optellen en aftrekken.</w:t>
            </w:r>
          </w:p>
        </w:tc>
        <w:tc>
          <w:tcPr>
            <w:tcW w:w="494" w:type="dxa"/>
          </w:tcPr>
          <w:p w14:paraId="5BBC20FF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B4ABCD6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C23CAE3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2053742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3B54A7" w14:textId="78E205CB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482B6E9F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51C7C631" w14:textId="77777777" w:rsidTr="00421C1E">
        <w:tc>
          <w:tcPr>
            <w:tcW w:w="6091" w:type="dxa"/>
            <w:vAlign w:val="center"/>
          </w:tcPr>
          <w:p w14:paraId="373A482F" w14:textId="61411773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breuken en kommagetallen plaatsen op de getallenlijn.</w:t>
            </w:r>
          </w:p>
        </w:tc>
        <w:tc>
          <w:tcPr>
            <w:tcW w:w="494" w:type="dxa"/>
          </w:tcPr>
          <w:p w14:paraId="51F00D83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1433DA6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AEDA30F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D92F5FC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BA0C1BB" w14:textId="5BCCDEFA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134CDCC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4F1EE94B" w14:textId="77777777" w:rsidTr="00421C1E">
        <w:tc>
          <w:tcPr>
            <w:tcW w:w="6091" w:type="dxa"/>
            <w:vAlign w:val="center"/>
          </w:tcPr>
          <w:p w14:paraId="780B1509" w14:textId="0498B1C6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Kan moeilijkere breuken omzetten in kommagetallen.</w:t>
            </w:r>
          </w:p>
        </w:tc>
        <w:tc>
          <w:tcPr>
            <w:tcW w:w="494" w:type="dxa"/>
          </w:tcPr>
          <w:p w14:paraId="5C32EA83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85B8154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8F751D2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C861B59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97D2FE8" w14:textId="165C4314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2A3C08E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C28FB" w:rsidRPr="004B6F46" w14:paraId="78BC0C96" w14:textId="77777777" w:rsidTr="00421C1E">
        <w:tc>
          <w:tcPr>
            <w:tcW w:w="6091" w:type="dxa"/>
            <w:vAlign w:val="center"/>
          </w:tcPr>
          <w:p w14:paraId="6FE8B6B0" w14:textId="29925ECD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Eventueel met zakrekenmachine.</w:t>
            </w:r>
          </w:p>
        </w:tc>
        <w:tc>
          <w:tcPr>
            <w:tcW w:w="494" w:type="dxa"/>
          </w:tcPr>
          <w:p w14:paraId="4DB572FA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508B02B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F656742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25CB24B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95B492B" w14:textId="23125BE9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3E12F7DF" w14:textId="77777777" w:rsidR="006C28FB" w:rsidRPr="004B6F46" w:rsidRDefault="006C28FB" w:rsidP="006C28FB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5174" w:rsidRPr="004B6F46" w14:paraId="1619BECC" w14:textId="77777777" w:rsidTr="00421C1E">
        <w:tc>
          <w:tcPr>
            <w:tcW w:w="6091" w:type="dxa"/>
            <w:vAlign w:val="center"/>
          </w:tcPr>
          <w:p w14:paraId="613BC9E1" w14:textId="4A4AB545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2. Herkent verhoudingen in verschillende contexten.</w:t>
            </w:r>
          </w:p>
        </w:tc>
        <w:tc>
          <w:tcPr>
            <w:tcW w:w="494" w:type="dxa"/>
          </w:tcPr>
          <w:p w14:paraId="4DBCB273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B16CD54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CC41AE7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4C5F2A77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4CFEA68" w14:textId="215B7333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76057EC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5174" w:rsidRPr="004B6F46" w14:paraId="1B6EF674" w14:textId="77777777" w:rsidTr="00421C1E">
        <w:tc>
          <w:tcPr>
            <w:tcW w:w="6091" w:type="dxa"/>
            <w:vAlign w:val="center"/>
          </w:tcPr>
          <w:p w14:paraId="559D287B" w14:textId="2F18E4A5" w:rsidR="007E5174" w:rsidRPr="004B6F46" w:rsidRDefault="007E5174" w:rsidP="007E5174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een heel getal vermenigvuldigen met breuk.</w:t>
            </w:r>
          </w:p>
        </w:tc>
        <w:tc>
          <w:tcPr>
            <w:tcW w:w="494" w:type="dxa"/>
          </w:tcPr>
          <w:p w14:paraId="0926E85A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4AC8D3A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B2BD50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6159EB3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675FD70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7888550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5174" w:rsidRPr="004B6F46" w14:paraId="3C065795" w14:textId="77777777" w:rsidTr="00421C1E">
        <w:tc>
          <w:tcPr>
            <w:tcW w:w="6091" w:type="dxa"/>
            <w:vAlign w:val="center"/>
          </w:tcPr>
          <w:p w14:paraId="04B8B958" w14:textId="690859D7" w:rsidR="007E5174" w:rsidRPr="004B6F46" w:rsidRDefault="007E5174" w:rsidP="007E5174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gewone breuken omzetten in kommagetallen.</w:t>
            </w:r>
          </w:p>
        </w:tc>
        <w:tc>
          <w:tcPr>
            <w:tcW w:w="494" w:type="dxa"/>
          </w:tcPr>
          <w:p w14:paraId="3DAB1E5D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8B8B4DE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0FF95BF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82085D9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2BB97EB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1BFF428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5174" w:rsidRPr="004B6F46" w14:paraId="7C97CB3D" w14:textId="77777777" w:rsidTr="00421C1E">
        <w:tc>
          <w:tcPr>
            <w:tcW w:w="6091" w:type="dxa"/>
            <w:vAlign w:val="center"/>
          </w:tcPr>
          <w:p w14:paraId="44CEB4BA" w14:textId="006B8D63" w:rsidR="007E5174" w:rsidRPr="004B6F46" w:rsidRDefault="007E5174" w:rsidP="007E5174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Eventueel met zakrekenmachine.</w:t>
            </w:r>
          </w:p>
        </w:tc>
        <w:tc>
          <w:tcPr>
            <w:tcW w:w="494" w:type="dxa"/>
          </w:tcPr>
          <w:p w14:paraId="48F81E6C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1B3E51B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D692EC7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7344668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B7DF3DF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0A01A807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5174" w:rsidRPr="004B6F46" w14:paraId="0002BC7A" w14:textId="77777777" w:rsidTr="00421C1E">
        <w:tc>
          <w:tcPr>
            <w:tcW w:w="6091" w:type="dxa"/>
            <w:vAlign w:val="center"/>
          </w:tcPr>
          <w:p w14:paraId="0342DB21" w14:textId="391BC13E" w:rsidR="007E5174" w:rsidRPr="004B6F46" w:rsidRDefault="007E5174" w:rsidP="007E5174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Kan standaardprocedures toepassen bij lastige breuken.</w:t>
            </w:r>
          </w:p>
        </w:tc>
        <w:tc>
          <w:tcPr>
            <w:tcW w:w="494" w:type="dxa"/>
          </w:tcPr>
          <w:p w14:paraId="36DD240E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CBD073A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ACB1A41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CBB15D1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7040C379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F97DCE8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5174" w:rsidRPr="004B6F46" w14:paraId="2FADE2DE" w14:textId="77777777" w:rsidTr="00421C1E">
        <w:tc>
          <w:tcPr>
            <w:tcW w:w="6091" w:type="dxa"/>
            <w:vAlign w:val="center"/>
          </w:tcPr>
          <w:p w14:paraId="0ECB94BE" w14:textId="78D13CCA" w:rsidR="007E5174" w:rsidRPr="004B6F46" w:rsidRDefault="007E5174" w:rsidP="007E5174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Voor 1F: Kan optellen en aftrekken met breuken.</w:t>
            </w:r>
          </w:p>
        </w:tc>
        <w:tc>
          <w:tcPr>
            <w:tcW w:w="494" w:type="dxa"/>
          </w:tcPr>
          <w:p w14:paraId="3315FF1C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DE8B6F3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3BF8A0E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62005A4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05853428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622E9242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5174" w:rsidRPr="004B6F46" w14:paraId="5937B6EF" w14:textId="77777777" w:rsidTr="00421C1E">
        <w:tc>
          <w:tcPr>
            <w:tcW w:w="6091" w:type="dxa"/>
            <w:vAlign w:val="center"/>
          </w:tcPr>
          <w:p w14:paraId="2C96D3F5" w14:textId="0E1611D0" w:rsidR="007E5174" w:rsidRPr="004B6F46" w:rsidRDefault="007E5174" w:rsidP="007E5174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Begrijpt decimale structuur van het metriek stelsel</w:t>
            </w:r>
          </w:p>
        </w:tc>
        <w:tc>
          <w:tcPr>
            <w:tcW w:w="494" w:type="dxa"/>
          </w:tcPr>
          <w:p w14:paraId="314E3539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05C8FAB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A00634C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BEE1BB9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18AA5C21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5A9D223F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7E5174" w:rsidRPr="004B6F46" w14:paraId="57A0FF38" w14:textId="77777777" w:rsidTr="00421C1E">
        <w:tc>
          <w:tcPr>
            <w:tcW w:w="6091" w:type="dxa"/>
            <w:vAlign w:val="center"/>
          </w:tcPr>
          <w:p w14:paraId="67DE6E45" w14:textId="7FB618EC" w:rsidR="007E5174" w:rsidRPr="004B6F46" w:rsidRDefault="007E5174" w:rsidP="007E5174">
            <w:pPr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3. Kent schrijfwijze 1/4 x 260 of 260/4.</w:t>
            </w:r>
          </w:p>
        </w:tc>
        <w:tc>
          <w:tcPr>
            <w:tcW w:w="494" w:type="dxa"/>
          </w:tcPr>
          <w:p w14:paraId="5B394B05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3FFFE59E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5718C054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6B973FDD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4" w:type="dxa"/>
          </w:tcPr>
          <w:p w14:paraId="2479E9F6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495" w:type="dxa"/>
          </w:tcPr>
          <w:p w14:paraId="741152C3" w14:textId="77777777" w:rsidR="007E5174" w:rsidRPr="004B6F46" w:rsidRDefault="007E5174" w:rsidP="007E517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7281F3FC" w14:textId="7E7A092C" w:rsidR="006E54F4" w:rsidRPr="004B6F46" w:rsidRDefault="006E54F4">
      <w:pPr>
        <w:rPr>
          <w:rFonts w:ascii="Lucida Sans Unicode" w:hAnsi="Lucida Sans Unicode" w:cs="Lucida Sans Unicode"/>
          <w:sz w:val="20"/>
          <w:szCs w:val="20"/>
        </w:rPr>
      </w:pPr>
    </w:p>
    <w:p w14:paraId="2ABEDC4A" w14:textId="68DE975C" w:rsidR="006E54F4" w:rsidRPr="004B6F46" w:rsidRDefault="006E54F4">
      <w:pPr>
        <w:rPr>
          <w:rFonts w:ascii="Lucida Sans Unicode" w:hAnsi="Lucida Sans Unicode" w:cs="Lucida Sans Unicode"/>
          <w:sz w:val="20"/>
          <w:szCs w:val="20"/>
        </w:rPr>
      </w:pPr>
    </w:p>
    <w:p w14:paraId="3E6185E7" w14:textId="3E5AD4D2" w:rsidR="00F136CC" w:rsidRPr="004B6F46" w:rsidRDefault="00F136CC">
      <w:pPr>
        <w:rPr>
          <w:rFonts w:ascii="Lucida Sans Unicode" w:hAnsi="Lucida Sans Unicode" w:cs="Lucida Sans Unicode"/>
          <w:sz w:val="20"/>
          <w:szCs w:val="20"/>
        </w:rPr>
      </w:pPr>
    </w:p>
    <w:p w14:paraId="3DA35754" w14:textId="3E59FF97" w:rsidR="00F136CC" w:rsidRPr="004B6F46" w:rsidRDefault="00F136CC">
      <w:pPr>
        <w:rPr>
          <w:rFonts w:ascii="Lucida Sans Unicode" w:hAnsi="Lucida Sans Unicode" w:cs="Lucida Sans Unicode"/>
          <w:sz w:val="20"/>
          <w:szCs w:val="20"/>
        </w:rPr>
      </w:pPr>
    </w:p>
    <w:p w14:paraId="1DAF2809" w14:textId="639FB57D" w:rsidR="00F136CC" w:rsidRPr="004B6F46" w:rsidRDefault="00F136CC">
      <w:pPr>
        <w:rPr>
          <w:rFonts w:ascii="Lucida Sans Unicode" w:hAnsi="Lucida Sans Unicode" w:cs="Lucida Sans Unicode"/>
          <w:sz w:val="20"/>
          <w:szCs w:val="20"/>
        </w:rPr>
      </w:pPr>
    </w:p>
    <w:p w14:paraId="01025C8C" w14:textId="52A51C0F" w:rsidR="00F136CC" w:rsidRPr="004B6F46" w:rsidRDefault="00F136CC">
      <w:pPr>
        <w:rPr>
          <w:rFonts w:ascii="Lucida Sans Unicode" w:hAnsi="Lucida Sans Unicode" w:cs="Lucida Sans Unicode"/>
          <w:sz w:val="20"/>
          <w:szCs w:val="20"/>
        </w:rPr>
      </w:pPr>
    </w:p>
    <w:p w14:paraId="233243F1" w14:textId="77777777" w:rsidR="00F136CC" w:rsidRPr="004B6F46" w:rsidRDefault="00F136CC">
      <w:pPr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5959"/>
        <w:gridCol w:w="516"/>
        <w:gridCol w:w="516"/>
        <w:gridCol w:w="516"/>
        <w:gridCol w:w="516"/>
        <w:gridCol w:w="516"/>
        <w:gridCol w:w="517"/>
      </w:tblGrid>
      <w:tr w:rsidR="00CA0619" w:rsidRPr="004B6F46" w14:paraId="732A8831" w14:textId="77777777" w:rsidTr="004B6F46">
        <w:trPr>
          <w:cantSplit/>
          <w:trHeight w:val="1842"/>
        </w:trPr>
        <w:tc>
          <w:tcPr>
            <w:tcW w:w="5959" w:type="dxa"/>
            <w:vAlign w:val="center"/>
          </w:tcPr>
          <w:p w14:paraId="1A8290BF" w14:textId="77777777" w:rsidR="006E54F4" w:rsidRPr="004B6F46" w:rsidRDefault="006E54F4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</w:pPr>
          </w:p>
          <w:p w14:paraId="5B9FEB2F" w14:textId="77777777" w:rsidR="004B6F46" w:rsidRPr="004B6F46" w:rsidRDefault="006E54F4" w:rsidP="004E30F6">
            <w:pPr>
              <w:rPr>
                <w:rFonts w:ascii="Lucida Sans Unicode" w:hAnsi="Lucida Sans Unicode" w:cs="Lucida Sans Unicode"/>
                <w:b/>
                <w:bCs/>
                <w:color w:val="00000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Vier </w:t>
            </w:r>
            <w:r w:rsidR="00DA372B"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tot </w:t>
            </w:r>
            <w:r w:rsidR="009A46B8"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>vijf</w:t>
            </w:r>
            <w:r w:rsidR="00DA372B"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 xml:space="preserve"> </w:t>
            </w:r>
            <w:r w:rsidR="004B6F46" w:rsidRPr="004B6F46">
              <w:rPr>
                <w:rFonts w:ascii="Lucida Sans Unicode" w:hAnsi="Lucida Sans Unicode" w:cs="Lucida Sans Unicode"/>
                <w:b/>
                <w:bCs/>
                <w:color w:val="000000"/>
              </w:rPr>
              <w:t>zaakvakperiodes</w:t>
            </w:r>
          </w:p>
          <w:p w14:paraId="670BB1C9" w14:textId="24EBEF1B" w:rsidR="004B6F46" w:rsidRDefault="00533C49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economische </w:t>
            </w:r>
            <w:r w:rsid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aardrijkskunde, aardrijkskunde (Rijn)</w:t>
            </w:r>
          </w:p>
          <w:p w14:paraId="46953874" w14:textId="12EEC4D9" w:rsidR="004B6F46" w:rsidRDefault="006E54F4" w:rsidP="004E30F6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geschiedenis</w:t>
            </w:r>
            <w:r w:rsid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oude culturen </w:t>
            </w:r>
            <w:r w:rsidR="005D21AD"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Grieken</w:t>
            </w:r>
          </w:p>
          <w:p w14:paraId="74B94537" w14:textId="25A67A10" w:rsidR="00AE493F" w:rsidRPr="004B6F46" w:rsidRDefault="008A095D" w:rsidP="004B6F46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biologie</w:t>
            </w:r>
            <w:r w:rsidR="006E54F4"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94A91"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plantkunde</w:t>
            </w:r>
          </w:p>
        </w:tc>
        <w:tc>
          <w:tcPr>
            <w:tcW w:w="516" w:type="dxa"/>
            <w:textDirection w:val="tbRl"/>
          </w:tcPr>
          <w:p w14:paraId="02A13629" w14:textId="77777777" w:rsidR="00CA0619" w:rsidRPr="004B6F46" w:rsidRDefault="00CA0619" w:rsidP="00A71F7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textDirection w:val="tbRl"/>
          </w:tcPr>
          <w:p w14:paraId="7DA77B03" w14:textId="77777777" w:rsidR="00CA0619" w:rsidRPr="004B6F46" w:rsidRDefault="00CA0619" w:rsidP="00A71F7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textDirection w:val="tbRl"/>
          </w:tcPr>
          <w:p w14:paraId="1E0800CC" w14:textId="3362B3A7" w:rsidR="00CA0619" w:rsidRPr="004B6F46" w:rsidRDefault="00A71F77" w:rsidP="00A71F7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extDirection w:val="tbRl"/>
          </w:tcPr>
          <w:p w14:paraId="2E3C7CB7" w14:textId="77777777" w:rsidR="00CA0619" w:rsidRPr="004B6F46" w:rsidRDefault="00CA0619" w:rsidP="00A71F77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textDirection w:val="tbRl"/>
          </w:tcPr>
          <w:p w14:paraId="1D27242C" w14:textId="377030D5" w:rsidR="00CA0619" w:rsidRPr="004B6F46" w:rsidRDefault="00CA0619" w:rsidP="00AE493F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  <w:textDirection w:val="tbRl"/>
          </w:tcPr>
          <w:p w14:paraId="01A35CC4" w14:textId="46527B6E" w:rsidR="00CA0619" w:rsidRPr="004B6F46" w:rsidRDefault="00AE493F" w:rsidP="00AE493F">
            <w:pPr>
              <w:ind w:left="113" w:right="113"/>
              <w:rPr>
                <w:rFonts w:ascii="Lucida Sans Unicode" w:hAnsi="Lucida Sans Unicode" w:cs="Lucida Sans Unicode"/>
                <w:sz w:val="20"/>
                <w:szCs w:val="20"/>
              </w:rPr>
            </w:pPr>
            <w:proofErr w:type="spellStart"/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vaklessen</w:t>
            </w:r>
            <w:proofErr w:type="spellEnd"/>
          </w:p>
        </w:tc>
      </w:tr>
      <w:tr w:rsidR="00FD17D8" w:rsidRPr="004B6F46" w14:paraId="1F43D132" w14:textId="77777777" w:rsidTr="00B81427">
        <w:tc>
          <w:tcPr>
            <w:tcW w:w="5959" w:type="dxa"/>
            <w:shd w:val="clear" w:color="auto" w:fill="C5E0B3" w:themeFill="accent6" w:themeFillTint="66"/>
            <w:vAlign w:val="center"/>
          </w:tcPr>
          <w:p w14:paraId="1F7BF94E" w14:textId="323A7AEA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Aardrijkskunde - Klas 5</w:t>
            </w:r>
          </w:p>
        </w:tc>
        <w:tc>
          <w:tcPr>
            <w:tcW w:w="516" w:type="dxa"/>
            <w:shd w:val="clear" w:color="auto" w:fill="C5E0B3" w:themeFill="accent6" w:themeFillTint="66"/>
          </w:tcPr>
          <w:p w14:paraId="7217E865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1A3B5A5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18A0841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57F87FD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72056197" w14:textId="4C6EF6A2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5E0B3" w:themeFill="accent6" w:themeFillTint="66"/>
          </w:tcPr>
          <w:p w14:paraId="537DE19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37544555" w14:textId="77777777" w:rsidTr="00421C1E">
        <w:tc>
          <w:tcPr>
            <w:tcW w:w="5959" w:type="dxa"/>
            <w:vAlign w:val="center"/>
          </w:tcPr>
          <w:p w14:paraId="07BD2A42" w14:textId="3A69E136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Weet waar het water uit de eigen leefomgeving vandaan komt.</w:t>
            </w:r>
          </w:p>
        </w:tc>
        <w:tc>
          <w:tcPr>
            <w:tcW w:w="516" w:type="dxa"/>
          </w:tcPr>
          <w:p w14:paraId="7F0AD73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DEECCB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96B1EB7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73992B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D2F843C" w14:textId="1A5DB01A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12F0B4C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355B293B" w14:textId="77777777" w:rsidTr="00421C1E">
        <w:tc>
          <w:tcPr>
            <w:tcW w:w="5959" w:type="dxa"/>
            <w:vAlign w:val="center"/>
          </w:tcPr>
          <w:p w14:paraId="36F49E34" w14:textId="744015DD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Maakt aan de hand van de loop van een grote Europese rivier kennis met karakteristieken in landschap, wonen, werken, verkeer en recreatie.</w:t>
            </w:r>
          </w:p>
        </w:tc>
        <w:tc>
          <w:tcPr>
            <w:tcW w:w="516" w:type="dxa"/>
          </w:tcPr>
          <w:p w14:paraId="6165FFF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1188C3B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E59FBD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43240B5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5C87871" w14:textId="57D652C5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36C16C0E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2AD60199" w14:textId="77777777" w:rsidTr="00421C1E">
        <w:tc>
          <w:tcPr>
            <w:tcW w:w="5959" w:type="dxa"/>
            <w:vAlign w:val="center"/>
          </w:tcPr>
          <w:p w14:paraId="0549959A" w14:textId="1282430B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Maakt kennis met maatregelen die in Nederland en Europa genomen werden en worden om bewoning van door water bedreigde gebieden mogelijk te maken.</w:t>
            </w:r>
          </w:p>
        </w:tc>
        <w:tc>
          <w:tcPr>
            <w:tcW w:w="516" w:type="dxa"/>
          </w:tcPr>
          <w:p w14:paraId="72FCEE4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C4D7ED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F50D7D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A56985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4070924" w14:textId="2DEEB9B1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CF6959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0632FEE6" w14:textId="77777777" w:rsidTr="00421C1E">
        <w:tc>
          <w:tcPr>
            <w:tcW w:w="5959" w:type="dxa"/>
            <w:vAlign w:val="center"/>
          </w:tcPr>
          <w:p w14:paraId="6F081D73" w14:textId="40714D54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Maakt kennis met begrippen als: gletsjers, passen, noord-/zuidhelling, stroomgebied, delta.</w:t>
            </w:r>
          </w:p>
        </w:tc>
        <w:tc>
          <w:tcPr>
            <w:tcW w:w="516" w:type="dxa"/>
          </w:tcPr>
          <w:p w14:paraId="255EC0E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F1C69E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1D19B5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A89B9F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0180EB9" w14:textId="48DFBE06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5F9AB7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6C36ED30" w14:textId="77777777" w:rsidTr="00421C1E">
        <w:tc>
          <w:tcPr>
            <w:tcW w:w="5959" w:type="dxa"/>
            <w:vAlign w:val="center"/>
          </w:tcPr>
          <w:p w14:paraId="6D695FF2" w14:textId="6C08B6C1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Kent typische Europese aardrijkskundige verschijnselen in relatie tot de eigen streek.</w:t>
            </w:r>
          </w:p>
        </w:tc>
        <w:tc>
          <w:tcPr>
            <w:tcW w:w="516" w:type="dxa"/>
          </w:tcPr>
          <w:p w14:paraId="7E92AF1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C52E53B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B79225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973895E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3310257" w14:textId="4CB2910D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3A33B1C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01C582F8" w14:textId="77777777" w:rsidTr="00421C1E">
        <w:tc>
          <w:tcPr>
            <w:tcW w:w="5959" w:type="dxa"/>
            <w:vAlign w:val="center"/>
          </w:tcPr>
          <w:p w14:paraId="12362D7F" w14:textId="3ACA970B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Kan Europese landschappen aan grondsoorten herkennen.</w:t>
            </w:r>
          </w:p>
        </w:tc>
        <w:tc>
          <w:tcPr>
            <w:tcW w:w="516" w:type="dxa"/>
          </w:tcPr>
          <w:p w14:paraId="437C19B5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AF313EB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ECF340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C5B6A0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A4FC5B6" w14:textId="16001612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5160987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287898E6" w14:textId="77777777" w:rsidTr="00421C1E">
        <w:tc>
          <w:tcPr>
            <w:tcW w:w="5959" w:type="dxa"/>
            <w:vAlign w:val="center"/>
          </w:tcPr>
          <w:p w14:paraId="113E1BFE" w14:textId="77165519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Kan een kaart met legenda ontwerpen, waarin landschap, wonen, werken, verkeer en recreatie zichtbaar worden.</w:t>
            </w:r>
          </w:p>
        </w:tc>
        <w:tc>
          <w:tcPr>
            <w:tcW w:w="516" w:type="dxa"/>
          </w:tcPr>
          <w:p w14:paraId="16C4A61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124571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22954B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0F4BF5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A2CB5B6" w14:textId="713E5FF9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6043EA1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2EE5A533" w14:textId="77777777" w:rsidTr="00421C1E">
        <w:tc>
          <w:tcPr>
            <w:tcW w:w="5959" w:type="dxa"/>
            <w:vAlign w:val="center"/>
          </w:tcPr>
          <w:p w14:paraId="358E84E6" w14:textId="50D4701A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Aanboddoel: Bouwt een innerlijk beeld van Europa op -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mental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map.</w:t>
            </w:r>
          </w:p>
        </w:tc>
        <w:tc>
          <w:tcPr>
            <w:tcW w:w="516" w:type="dxa"/>
          </w:tcPr>
          <w:p w14:paraId="378D412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1082CB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BF9D47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71E9E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1A90667" w14:textId="02D38A6B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C67A30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1CBE3BDE" w14:textId="77777777" w:rsidTr="00421C1E">
        <w:tc>
          <w:tcPr>
            <w:tcW w:w="5959" w:type="dxa"/>
            <w:vAlign w:val="center"/>
          </w:tcPr>
          <w:p w14:paraId="3AFF59CA" w14:textId="4AB82D0B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AK-1 Kan een register in een atlas gebruiken.</w:t>
            </w:r>
          </w:p>
        </w:tc>
        <w:tc>
          <w:tcPr>
            <w:tcW w:w="516" w:type="dxa"/>
          </w:tcPr>
          <w:p w14:paraId="7124601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B86432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E1D537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2CABE5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CB9E1E" w14:textId="64D176E3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67DA20B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0729705D" w14:textId="77777777" w:rsidTr="00421C1E">
        <w:tc>
          <w:tcPr>
            <w:tcW w:w="5959" w:type="dxa"/>
            <w:vAlign w:val="center"/>
          </w:tcPr>
          <w:p w14:paraId="490B6C25" w14:textId="4E643844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Kan landen, hoofdsteden, grote rivieren en hooggebergten van Europa opzoeken en aanwijzen.</w:t>
            </w:r>
          </w:p>
        </w:tc>
        <w:tc>
          <w:tcPr>
            <w:tcW w:w="516" w:type="dxa"/>
          </w:tcPr>
          <w:p w14:paraId="56409FA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38DBA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1E8CB3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8388DDB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503CD0" w14:textId="4BE8ACC3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939BD8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7293233B" w14:textId="77777777" w:rsidTr="00421C1E">
        <w:tc>
          <w:tcPr>
            <w:tcW w:w="5959" w:type="dxa"/>
            <w:vAlign w:val="center"/>
          </w:tcPr>
          <w:p w14:paraId="5BC864B8" w14:textId="2DF357F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Leert het proces van product tot consument kennen.</w:t>
            </w:r>
          </w:p>
        </w:tc>
        <w:tc>
          <w:tcPr>
            <w:tcW w:w="516" w:type="dxa"/>
          </w:tcPr>
          <w:p w14:paraId="31CCC4E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7A9C40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8EF4F3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BC54B6E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6D13327" w14:textId="3BE282EB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2A4426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322DE57B" w14:textId="77777777" w:rsidTr="00421C1E">
        <w:tc>
          <w:tcPr>
            <w:tcW w:w="5959" w:type="dxa"/>
            <w:vAlign w:val="center"/>
          </w:tcPr>
          <w:p w14:paraId="11BB7DC8" w14:textId="05F3DAC0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Kiest een product uit het dagelijks blikveld.</w:t>
            </w:r>
          </w:p>
        </w:tc>
        <w:tc>
          <w:tcPr>
            <w:tcW w:w="516" w:type="dxa"/>
          </w:tcPr>
          <w:p w14:paraId="60D5291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C95289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BAB443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1925FC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144457D" w14:textId="7333B422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32A8B47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37B26457" w14:textId="77777777" w:rsidTr="00421C1E">
        <w:tc>
          <w:tcPr>
            <w:tcW w:w="5959" w:type="dxa"/>
            <w:vAlign w:val="center"/>
          </w:tcPr>
          <w:p w14:paraId="25C96C7D" w14:textId="7D508D0C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Leert samenhang zien tussen een productieproces en landschap, wonen, werken, verkeer, milieu en industrie.</w:t>
            </w:r>
          </w:p>
        </w:tc>
        <w:tc>
          <w:tcPr>
            <w:tcW w:w="516" w:type="dxa"/>
          </w:tcPr>
          <w:p w14:paraId="3B53B1DB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4DAEC1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5B920B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3D2632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DA0C7F0" w14:textId="3C30B66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C230CE5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16993084" w14:textId="77777777" w:rsidTr="00421C1E">
        <w:tc>
          <w:tcPr>
            <w:tcW w:w="5959" w:type="dxa"/>
            <w:vAlign w:val="center"/>
          </w:tcPr>
          <w:p w14:paraId="51C02B75" w14:textId="3002C3FE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Maakt kennis met begrippen als: industrie, fabriek, energiebronnen, duurzaamheid, diensten, commercieel, prijs-kwaliteitverhouding, consumptiepatroon.</w:t>
            </w:r>
          </w:p>
        </w:tc>
        <w:tc>
          <w:tcPr>
            <w:tcW w:w="516" w:type="dxa"/>
          </w:tcPr>
          <w:p w14:paraId="544FF6C7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ABB10E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3049EA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357E45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5834063" w14:textId="37F594BD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6749D5B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6DF8C3F4" w14:textId="77777777" w:rsidTr="00421C1E">
        <w:tc>
          <w:tcPr>
            <w:tcW w:w="5959" w:type="dxa"/>
            <w:vAlign w:val="center"/>
          </w:tcPr>
          <w:p w14:paraId="0DE6F9AB" w14:textId="43ECED0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Kan thematische en topografische kaarten met legenda maken en lezen.</w:t>
            </w:r>
          </w:p>
        </w:tc>
        <w:tc>
          <w:tcPr>
            <w:tcW w:w="516" w:type="dxa"/>
          </w:tcPr>
          <w:p w14:paraId="7104D40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1483377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6F939E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B1ADD6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9EB4B5A" w14:textId="1DFE2D41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2B67D7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45343488" w14:textId="77777777" w:rsidTr="00421C1E">
        <w:tc>
          <w:tcPr>
            <w:tcW w:w="5959" w:type="dxa"/>
            <w:vAlign w:val="center"/>
          </w:tcPr>
          <w:p w14:paraId="7B825389" w14:textId="11486FEA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lastRenderedPageBreak/>
              <w:t>Aanboddoel: Kent karakteristieke eigenschappen van landen in Europa ten aanzien van bodemgesteldheid, recreatie, handel, industrie en levenswijze van de mensen.</w:t>
            </w:r>
          </w:p>
        </w:tc>
        <w:tc>
          <w:tcPr>
            <w:tcW w:w="516" w:type="dxa"/>
          </w:tcPr>
          <w:p w14:paraId="51CB9E3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B80752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F07A46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CFB99A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A1BFBBD" w14:textId="6372FA5C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E956AEE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00A2F57A" w14:textId="77777777" w:rsidTr="00421C1E">
        <w:tc>
          <w:tcPr>
            <w:tcW w:w="5959" w:type="dxa"/>
            <w:vAlign w:val="center"/>
          </w:tcPr>
          <w:p w14:paraId="7ED019D9" w14:textId="73299643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Kent de kaart van Europa met landen, hoofdsteden, grote rivieren en hooggebergten.</w:t>
            </w:r>
          </w:p>
        </w:tc>
        <w:tc>
          <w:tcPr>
            <w:tcW w:w="516" w:type="dxa"/>
          </w:tcPr>
          <w:p w14:paraId="107C8EE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581D05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436EFE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D08BC9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02340F9" w14:textId="57CC208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53806B5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7B6275C0" w14:textId="77777777" w:rsidTr="00421C1E">
        <w:tc>
          <w:tcPr>
            <w:tcW w:w="5959" w:type="dxa"/>
            <w:vAlign w:val="center"/>
          </w:tcPr>
          <w:p w14:paraId="06AFE905" w14:textId="66C5D539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Aanboddoel: Bouwt een innerlijk beeld van Europa op - </w:t>
            </w:r>
            <w:proofErr w:type="spellStart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mental</w:t>
            </w:r>
            <w:proofErr w:type="spellEnd"/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 xml:space="preserve"> map.</w:t>
            </w:r>
          </w:p>
        </w:tc>
        <w:tc>
          <w:tcPr>
            <w:tcW w:w="516" w:type="dxa"/>
          </w:tcPr>
          <w:p w14:paraId="258B11E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33B7D6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288C57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D2D904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C471233" w14:textId="26A398E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D922A0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383FD854" w14:textId="77777777" w:rsidTr="00421C1E">
        <w:tc>
          <w:tcPr>
            <w:tcW w:w="5959" w:type="dxa"/>
            <w:vAlign w:val="center"/>
          </w:tcPr>
          <w:p w14:paraId="0B4C3D97" w14:textId="4EE8FD41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AK-2 Kent de landen van de Europese Unie.</w:t>
            </w:r>
          </w:p>
        </w:tc>
        <w:tc>
          <w:tcPr>
            <w:tcW w:w="516" w:type="dxa"/>
          </w:tcPr>
          <w:p w14:paraId="06E380A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0CA71D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D9E6AD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A4356E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17EE8CD" w14:textId="351964F8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CB5DF2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0A34ADF9" w14:textId="77777777" w:rsidTr="00421C1E">
        <w:tc>
          <w:tcPr>
            <w:tcW w:w="5959" w:type="dxa"/>
            <w:vAlign w:val="center"/>
          </w:tcPr>
          <w:p w14:paraId="045AE895" w14:textId="0AE72C1D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Leert tenminste over twee lidstaten van EU en twee landen die in 2004 lid werden.</w:t>
            </w:r>
          </w:p>
        </w:tc>
        <w:tc>
          <w:tcPr>
            <w:tcW w:w="516" w:type="dxa"/>
          </w:tcPr>
          <w:p w14:paraId="2E995C5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C7868F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50D3BB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9C8E9B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260CDFC" w14:textId="73853ED8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16CB241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19390D54" w14:textId="77777777" w:rsidTr="00B81427">
        <w:tc>
          <w:tcPr>
            <w:tcW w:w="5959" w:type="dxa"/>
            <w:shd w:val="clear" w:color="auto" w:fill="C5E0B3" w:themeFill="accent6" w:themeFillTint="66"/>
            <w:vAlign w:val="center"/>
          </w:tcPr>
          <w:p w14:paraId="2202E999" w14:textId="07128C1E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color w:val="000000"/>
                <w:sz w:val="20"/>
                <w:szCs w:val="20"/>
              </w:rPr>
              <w:t>Geschiedenis - Klas 5</w:t>
            </w:r>
          </w:p>
        </w:tc>
        <w:tc>
          <w:tcPr>
            <w:tcW w:w="516" w:type="dxa"/>
            <w:shd w:val="clear" w:color="auto" w:fill="C5E0B3" w:themeFill="accent6" w:themeFillTint="66"/>
          </w:tcPr>
          <w:p w14:paraId="64C858A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74FD5F0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7EAE4B27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0F89315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37343689" w14:textId="4D09E453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5E0B3" w:themeFill="accent6" w:themeFillTint="66"/>
          </w:tcPr>
          <w:p w14:paraId="691D044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63FE2A6F" w14:textId="77777777" w:rsidTr="00421C1E">
        <w:tc>
          <w:tcPr>
            <w:tcW w:w="5959" w:type="dxa"/>
            <w:vAlign w:val="center"/>
          </w:tcPr>
          <w:p w14:paraId="3CC10F94" w14:textId="334A4CAC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GS-1 Leert uit diverse bronnen over de verschillende tijdvakken in relatie tot de oude culturen</w:t>
            </w:r>
          </w:p>
        </w:tc>
        <w:tc>
          <w:tcPr>
            <w:tcW w:w="516" w:type="dxa"/>
          </w:tcPr>
          <w:p w14:paraId="557F863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84CE9F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AD021C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7300A4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9B75CA0" w14:textId="368C15E0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6A69480E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446C995D" w14:textId="77777777" w:rsidTr="00421C1E">
        <w:tc>
          <w:tcPr>
            <w:tcW w:w="5959" w:type="dxa"/>
            <w:vAlign w:val="center"/>
          </w:tcPr>
          <w:p w14:paraId="28AECD00" w14:textId="0855C230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Leert over bijv. India, Perzië, Mesopotamië, Egypte.</w:t>
            </w:r>
          </w:p>
        </w:tc>
        <w:tc>
          <w:tcPr>
            <w:tcW w:w="516" w:type="dxa"/>
          </w:tcPr>
          <w:p w14:paraId="54FB495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738C43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5C3733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182890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7CBCA91" w14:textId="433D4B6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1027080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23D27C01" w14:textId="77777777" w:rsidTr="00421C1E">
        <w:tc>
          <w:tcPr>
            <w:tcW w:w="5959" w:type="dxa"/>
            <w:vAlign w:val="center"/>
          </w:tcPr>
          <w:p w14:paraId="154458EF" w14:textId="00A87379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Maakt kennis met verschillende geestelijke stromingen, bijv. Hindoeïsme en Boeddhisme.</w:t>
            </w:r>
          </w:p>
        </w:tc>
        <w:tc>
          <w:tcPr>
            <w:tcW w:w="516" w:type="dxa"/>
          </w:tcPr>
          <w:p w14:paraId="7A147B9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ED788CE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3A72CE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C40844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DA84564" w14:textId="7F8E96EA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B7ADF3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3C5DCF29" w14:textId="77777777" w:rsidTr="00421C1E">
        <w:tc>
          <w:tcPr>
            <w:tcW w:w="5959" w:type="dxa"/>
            <w:vAlign w:val="center"/>
          </w:tcPr>
          <w:p w14:paraId="5CEBF439" w14:textId="393A476D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Legt relatie tussen het eigen leven en dat van mensen vroeger.</w:t>
            </w:r>
          </w:p>
        </w:tc>
        <w:tc>
          <w:tcPr>
            <w:tcW w:w="516" w:type="dxa"/>
          </w:tcPr>
          <w:p w14:paraId="630521F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6F428B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639DB2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7F9701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FC9D7BA" w14:textId="7194E3F0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D65FB1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4F509DB2" w14:textId="77777777" w:rsidTr="00421C1E">
        <w:tc>
          <w:tcPr>
            <w:tcW w:w="5959" w:type="dxa"/>
            <w:vAlign w:val="center"/>
          </w:tcPr>
          <w:p w14:paraId="75E127C4" w14:textId="37295482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Maakt kennis met de canon van Nederland.</w:t>
            </w:r>
          </w:p>
        </w:tc>
        <w:tc>
          <w:tcPr>
            <w:tcW w:w="516" w:type="dxa"/>
          </w:tcPr>
          <w:p w14:paraId="59BF7C2B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20B621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584AF5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A340E1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9BF492D" w14:textId="61216BDE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A67130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112BBFB6" w14:textId="77777777" w:rsidTr="00421C1E">
        <w:tc>
          <w:tcPr>
            <w:tcW w:w="5959" w:type="dxa"/>
            <w:vAlign w:val="center"/>
          </w:tcPr>
          <w:p w14:paraId="54A2460C" w14:textId="3F7BE304" w:rsidR="00FD17D8" w:rsidRPr="004B6F46" w:rsidRDefault="00FD17D8" w:rsidP="00FD17D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(5): Kent begrippen als: eeuw, millennium, stamboom, tijdbalk, jaartelling.</w:t>
            </w:r>
          </w:p>
        </w:tc>
        <w:tc>
          <w:tcPr>
            <w:tcW w:w="516" w:type="dxa"/>
          </w:tcPr>
          <w:p w14:paraId="70661C37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18554C5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7B2DE58D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155E50AB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</w:tcPr>
          <w:p w14:paraId="1B5F524C" w14:textId="5D6F640E" w:rsidR="00FD17D8" w:rsidRPr="004B6F46" w:rsidRDefault="00FD17D8" w:rsidP="00FD17D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</w:tcPr>
          <w:p w14:paraId="32E4DE2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FD17D8" w:rsidRPr="004B6F46" w14:paraId="0E19448C" w14:textId="77777777" w:rsidTr="00421C1E">
        <w:tc>
          <w:tcPr>
            <w:tcW w:w="5959" w:type="dxa"/>
            <w:vAlign w:val="center"/>
          </w:tcPr>
          <w:p w14:paraId="62BEA66E" w14:textId="168D979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GS-1 Kan de grote lijnen van een cultuurperiode op een tijdbalk zichtbaar maken.</w:t>
            </w:r>
          </w:p>
        </w:tc>
        <w:tc>
          <w:tcPr>
            <w:tcW w:w="516" w:type="dxa"/>
          </w:tcPr>
          <w:p w14:paraId="4703B1F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3CF08B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BF89DD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AA2EF27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88DAF2A" w14:textId="2685809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1E85CD1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455D2F63" w14:textId="77777777" w:rsidTr="00421C1E">
        <w:tc>
          <w:tcPr>
            <w:tcW w:w="5959" w:type="dxa"/>
            <w:vAlign w:val="center"/>
          </w:tcPr>
          <w:p w14:paraId="7A675EE3" w14:textId="1CABBA71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GS-2 Leert uit diverse bronnen over het tijdvak van de Griekse cultuur</w:t>
            </w:r>
          </w:p>
        </w:tc>
        <w:tc>
          <w:tcPr>
            <w:tcW w:w="516" w:type="dxa"/>
          </w:tcPr>
          <w:p w14:paraId="6AB014D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01D396E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E1DDDC7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4BF093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C30EDF3" w14:textId="3C04F1DA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C257DE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6D9A0FE6" w14:textId="77777777" w:rsidTr="00421C1E">
        <w:tc>
          <w:tcPr>
            <w:tcW w:w="5959" w:type="dxa"/>
            <w:vAlign w:val="center"/>
          </w:tcPr>
          <w:p w14:paraId="22EFC2A8" w14:textId="6C8DCB69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(1): Leert over bijv. democratie, olympische spelen, 7 kunsten, Griekse en Spartaanse opvoeding.</w:t>
            </w:r>
          </w:p>
        </w:tc>
        <w:tc>
          <w:tcPr>
            <w:tcW w:w="516" w:type="dxa"/>
          </w:tcPr>
          <w:p w14:paraId="630B6AC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80BC2D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A35FA9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0106182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63E5939" w14:textId="183DA5DA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20F18C2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2F8C19DC" w14:textId="77777777" w:rsidTr="00421C1E">
        <w:tc>
          <w:tcPr>
            <w:tcW w:w="5959" w:type="dxa"/>
            <w:vAlign w:val="center"/>
          </w:tcPr>
          <w:p w14:paraId="4A60EE0E" w14:textId="1541A9A2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(2): Legt relatie tussen het eigen leven en dat van mensen vroeger.</w:t>
            </w:r>
          </w:p>
        </w:tc>
        <w:tc>
          <w:tcPr>
            <w:tcW w:w="516" w:type="dxa"/>
          </w:tcPr>
          <w:p w14:paraId="0399608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E192C4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7E96DF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2BBC7F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6C39434" w14:textId="3073BA38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68195984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06695A5C" w14:textId="77777777" w:rsidTr="00421C1E">
        <w:tc>
          <w:tcPr>
            <w:tcW w:w="5959" w:type="dxa"/>
            <w:vAlign w:val="center"/>
          </w:tcPr>
          <w:p w14:paraId="2CC8DEE5" w14:textId="34E5D779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(3): Maakt kennis met de canon van Nederland.</w:t>
            </w:r>
          </w:p>
        </w:tc>
        <w:tc>
          <w:tcPr>
            <w:tcW w:w="516" w:type="dxa"/>
          </w:tcPr>
          <w:p w14:paraId="311BC61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18B447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AF9D193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8AFA37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6CE301F" w14:textId="5E6F8E36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F18D327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61F0BC17" w14:textId="77777777" w:rsidTr="00421C1E">
        <w:tc>
          <w:tcPr>
            <w:tcW w:w="5959" w:type="dxa"/>
            <w:vAlign w:val="center"/>
          </w:tcPr>
          <w:p w14:paraId="12BC3113" w14:textId="30FBF4FB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 (4): Kent begrippen als: historische bronnen, democratie, regering, landbestuur, verkiezingen.</w:t>
            </w:r>
          </w:p>
        </w:tc>
        <w:tc>
          <w:tcPr>
            <w:tcW w:w="516" w:type="dxa"/>
          </w:tcPr>
          <w:p w14:paraId="58B35B7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3C92C4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57ABCB1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73C9C39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7B4EBFA" w14:textId="465A74B8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2CD883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7FEDCFDC" w14:textId="77777777" w:rsidTr="00421C1E">
        <w:tc>
          <w:tcPr>
            <w:tcW w:w="5959" w:type="dxa"/>
            <w:vAlign w:val="center"/>
          </w:tcPr>
          <w:p w14:paraId="6B6CAB13" w14:textId="7B4EF18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color w:val="000000"/>
                <w:sz w:val="20"/>
                <w:szCs w:val="20"/>
              </w:rPr>
              <w:t>GS-2 Kan gebeurtenissen en ontwikkelingen van verschillende mensen op een tijdbalk plaatsen.</w:t>
            </w:r>
          </w:p>
        </w:tc>
        <w:tc>
          <w:tcPr>
            <w:tcW w:w="516" w:type="dxa"/>
          </w:tcPr>
          <w:p w14:paraId="42EBE73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F1332BA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DADF1D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91E658B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E8DF76A" w14:textId="0B8A063F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37598270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FD17D8" w:rsidRPr="004B6F46" w14:paraId="594C3EB2" w14:textId="77777777" w:rsidTr="00421C1E">
        <w:tc>
          <w:tcPr>
            <w:tcW w:w="5959" w:type="dxa"/>
            <w:vAlign w:val="center"/>
          </w:tcPr>
          <w:p w14:paraId="614C2E92" w14:textId="49970FE1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  <w:t>Aanboddoel: Kent begrippen als: interval en schaal op de tijdbalk, begin en einde van een gebeurtenis.</w:t>
            </w:r>
          </w:p>
        </w:tc>
        <w:tc>
          <w:tcPr>
            <w:tcW w:w="516" w:type="dxa"/>
          </w:tcPr>
          <w:p w14:paraId="42A3766C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402EFD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933E198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8305616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FB7E671" w14:textId="7F14B352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5D1066FF" w14:textId="77777777" w:rsidR="00FD17D8" w:rsidRPr="004B6F46" w:rsidRDefault="00FD17D8" w:rsidP="00FD17D8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DB61EC" w:rsidRPr="004B6F46" w14:paraId="3862A106" w14:textId="77777777" w:rsidTr="00B81427">
        <w:tc>
          <w:tcPr>
            <w:tcW w:w="5959" w:type="dxa"/>
            <w:shd w:val="clear" w:color="auto" w:fill="C5E0B3" w:themeFill="accent6" w:themeFillTint="66"/>
          </w:tcPr>
          <w:p w14:paraId="3CB165B9" w14:textId="120D4E94" w:rsidR="00DB61EC" w:rsidRPr="004B6F46" w:rsidRDefault="00DB61EC" w:rsidP="006446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Biologie:</w:t>
            </w:r>
            <w:r w:rsidR="004B6F46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  <w:r w:rsidRPr="004B6F46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plantkunde klas 5</w:t>
            </w:r>
          </w:p>
        </w:tc>
        <w:tc>
          <w:tcPr>
            <w:tcW w:w="516" w:type="dxa"/>
            <w:shd w:val="clear" w:color="auto" w:fill="C5E0B3" w:themeFill="accent6" w:themeFillTint="66"/>
          </w:tcPr>
          <w:p w14:paraId="7C9840E5" w14:textId="77777777" w:rsidR="00DB61EC" w:rsidRPr="004B6F46" w:rsidRDefault="00DB61EC" w:rsidP="006446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77FE9776" w14:textId="77777777" w:rsidR="00DB61EC" w:rsidRPr="004B6F46" w:rsidRDefault="00DB61EC" w:rsidP="006446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7D0576E2" w14:textId="77777777" w:rsidR="00DB61EC" w:rsidRPr="004B6F46" w:rsidRDefault="00DB61EC" w:rsidP="006446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55AEC764" w14:textId="77777777" w:rsidR="00DB61EC" w:rsidRPr="004B6F46" w:rsidRDefault="00DB61EC" w:rsidP="006446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C5E0B3" w:themeFill="accent6" w:themeFillTint="66"/>
          </w:tcPr>
          <w:p w14:paraId="2D243AF2" w14:textId="77777777" w:rsidR="00DB61EC" w:rsidRPr="004B6F46" w:rsidRDefault="00DB61EC" w:rsidP="006446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C5E0B3" w:themeFill="accent6" w:themeFillTint="66"/>
          </w:tcPr>
          <w:p w14:paraId="61F613CE" w14:textId="77777777" w:rsidR="00DB61EC" w:rsidRPr="004B6F46" w:rsidRDefault="00DB61EC" w:rsidP="00644621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44621" w:rsidRPr="004B6F46" w14:paraId="48F107A2" w14:textId="77777777" w:rsidTr="00421C1E">
        <w:tc>
          <w:tcPr>
            <w:tcW w:w="5959" w:type="dxa"/>
          </w:tcPr>
          <w:p w14:paraId="764CBA49" w14:textId="4332AF55" w:rsidR="00644621" w:rsidRPr="004B6F46" w:rsidRDefault="00644621" w:rsidP="006446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Kan kenmerken van verschillende planten benoemen.</w:t>
            </w:r>
          </w:p>
        </w:tc>
        <w:tc>
          <w:tcPr>
            <w:tcW w:w="516" w:type="dxa"/>
          </w:tcPr>
          <w:p w14:paraId="78936BF1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AA0EC45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A94E650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D545D55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8D70A8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35278A4A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621" w:rsidRPr="004B6F46" w14:paraId="7061A3F9" w14:textId="77777777" w:rsidTr="00421C1E">
        <w:tc>
          <w:tcPr>
            <w:tcW w:w="5959" w:type="dxa"/>
          </w:tcPr>
          <w:p w14:paraId="3635B0D1" w14:textId="0A7D3988" w:rsidR="00644621" w:rsidRPr="004B6F46" w:rsidRDefault="00644621" w:rsidP="006446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sz w:val="20"/>
                <w:szCs w:val="20"/>
              </w:rPr>
              <w:t>Maakt kennis met de opbouw van de flora, van schimmel tot tweezaadlobbigen.</w:t>
            </w:r>
          </w:p>
        </w:tc>
        <w:tc>
          <w:tcPr>
            <w:tcW w:w="516" w:type="dxa"/>
          </w:tcPr>
          <w:p w14:paraId="44CD0EF4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9C375FE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A925276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A7253C1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F03F99E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68BE874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621" w:rsidRPr="004B6F46" w14:paraId="3C37D3C7" w14:textId="77777777" w:rsidTr="00421C1E">
        <w:tc>
          <w:tcPr>
            <w:tcW w:w="5959" w:type="dxa"/>
          </w:tcPr>
          <w:p w14:paraId="268B35DD" w14:textId="0114CE3B" w:rsidR="00644621" w:rsidRPr="004B6F46" w:rsidRDefault="00644621" w:rsidP="006446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sz w:val="20"/>
                <w:szCs w:val="20"/>
              </w:rPr>
              <w:lastRenderedPageBreak/>
              <w:t xml:space="preserve">Maakt kennis met groeiwijze en biotoop van verschillende soorten planten. </w:t>
            </w:r>
          </w:p>
        </w:tc>
        <w:tc>
          <w:tcPr>
            <w:tcW w:w="516" w:type="dxa"/>
          </w:tcPr>
          <w:p w14:paraId="459E15E8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CBB4F14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8D59E64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62A19ED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28316A66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ACB819B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621" w:rsidRPr="004B6F46" w14:paraId="4C69054D" w14:textId="77777777" w:rsidTr="00421C1E">
        <w:tc>
          <w:tcPr>
            <w:tcW w:w="5959" w:type="dxa"/>
          </w:tcPr>
          <w:p w14:paraId="7F34705A" w14:textId="16386D46" w:rsidR="00644621" w:rsidRPr="004B6F46" w:rsidRDefault="00644621" w:rsidP="006446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sz w:val="20"/>
                <w:szCs w:val="20"/>
              </w:rPr>
              <w:t xml:space="preserve">Maakt kennis met verschillende soorten dieren in samenhang met de plantenwereld, zoals insecten en ongewervelden. </w:t>
            </w:r>
          </w:p>
        </w:tc>
        <w:tc>
          <w:tcPr>
            <w:tcW w:w="516" w:type="dxa"/>
          </w:tcPr>
          <w:p w14:paraId="19C72A47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8ADA9C2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956214A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847D4FF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6C30E8F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04124836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621" w:rsidRPr="004B6F46" w14:paraId="729A9535" w14:textId="77777777" w:rsidTr="00421C1E">
        <w:tc>
          <w:tcPr>
            <w:tcW w:w="5959" w:type="dxa"/>
          </w:tcPr>
          <w:p w14:paraId="1B46A7CC" w14:textId="0DC4E6FB" w:rsidR="00644621" w:rsidRPr="004B6F46" w:rsidRDefault="00644621" w:rsidP="006446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sz w:val="20"/>
                <w:szCs w:val="20"/>
              </w:rPr>
              <w:t>Kent begrippen als: voedselkringloop, bestuiven, wortel, stengel, blad, bloem, vrucht, zaad, overerving en klonen, manieren van verspreiden, gezond voedingspatroon, duurzame landbouw, ontbossing, broeikaseffect.</w:t>
            </w:r>
          </w:p>
        </w:tc>
        <w:tc>
          <w:tcPr>
            <w:tcW w:w="516" w:type="dxa"/>
          </w:tcPr>
          <w:p w14:paraId="00A00DAA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738E0FE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C1C2685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EFEB523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6C77E8D6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F2C53E0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621" w:rsidRPr="004B6F46" w14:paraId="285B01C7" w14:textId="77777777" w:rsidTr="00421C1E">
        <w:tc>
          <w:tcPr>
            <w:tcW w:w="5959" w:type="dxa"/>
          </w:tcPr>
          <w:p w14:paraId="32B7D971" w14:textId="55DDF446" w:rsidR="00644621" w:rsidRPr="004B6F46" w:rsidRDefault="00644621" w:rsidP="006446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sz w:val="20"/>
                <w:szCs w:val="20"/>
              </w:rPr>
              <w:t>Kan planten op basis van overeenkomstige kenmerken indelen in hoofdgroepen.</w:t>
            </w:r>
          </w:p>
        </w:tc>
        <w:tc>
          <w:tcPr>
            <w:tcW w:w="516" w:type="dxa"/>
          </w:tcPr>
          <w:p w14:paraId="521D85C3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1A16F24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3931A819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10A8FC3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4D3A0D05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47126935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  <w:tr w:rsidR="00644621" w:rsidRPr="004B6F46" w14:paraId="256E42B1" w14:textId="77777777" w:rsidTr="00421C1E">
        <w:tc>
          <w:tcPr>
            <w:tcW w:w="5959" w:type="dxa"/>
          </w:tcPr>
          <w:p w14:paraId="5FCBDBCE" w14:textId="3EF115C2" w:rsidR="00644621" w:rsidRPr="004B6F46" w:rsidRDefault="00644621" w:rsidP="00644621">
            <w:pPr>
              <w:rPr>
                <w:rFonts w:ascii="Lucida Sans Unicode" w:hAnsi="Lucida Sans Unicode" w:cs="Lucida Sans Unicode"/>
                <w:i/>
                <w:iCs/>
                <w:color w:val="000000"/>
                <w:sz w:val="20"/>
                <w:szCs w:val="20"/>
              </w:rPr>
            </w:pPr>
            <w:r w:rsidRPr="004B6F46">
              <w:rPr>
                <w:rFonts w:ascii="Lucida Sans Unicode" w:hAnsi="Lucida Sans Unicode" w:cs="Lucida Sans Unicode"/>
                <w:i/>
                <w:sz w:val="20"/>
                <w:szCs w:val="20"/>
              </w:rPr>
              <w:t>Kent begrippen als: schimmels, wieren, mossen, paardenstaarten, varens en zaadplanten</w:t>
            </w:r>
          </w:p>
        </w:tc>
        <w:tc>
          <w:tcPr>
            <w:tcW w:w="516" w:type="dxa"/>
          </w:tcPr>
          <w:p w14:paraId="2ABC5098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156C9A22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0261C5B3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7BEA121B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6" w:type="dxa"/>
          </w:tcPr>
          <w:p w14:paraId="5DC58AD9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  <w:tc>
          <w:tcPr>
            <w:tcW w:w="517" w:type="dxa"/>
          </w:tcPr>
          <w:p w14:paraId="7E6C8D1B" w14:textId="77777777" w:rsidR="00644621" w:rsidRPr="004B6F46" w:rsidRDefault="00644621" w:rsidP="00644621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</w:p>
        </w:tc>
      </w:tr>
    </w:tbl>
    <w:p w14:paraId="121EC372" w14:textId="77777777" w:rsidR="001B45D2" w:rsidRPr="004B6F46" w:rsidRDefault="001B45D2">
      <w:pPr>
        <w:rPr>
          <w:rFonts w:ascii="Lucida Sans Unicode" w:hAnsi="Lucida Sans Unicode" w:cs="Lucida Sans Unicode"/>
          <w:sz w:val="20"/>
          <w:szCs w:val="20"/>
        </w:rPr>
      </w:pPr>
    </w:p>
    <w:sectPr w:rsidR="001B45D2" w:rsidRPr="004B6F46" w:rsidSect="00A11BB6">
      <w:headerReference w:type="default" r:id="rId7"/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281B6" w14:textId="77777777" w:rsidR="00C80245" w:rsidRDefault="00C80245" w:rsidP="00C80245">
      <w:r>
        <w:separator/>
      </w:r>
    </w:p>
  </w:endnote>
  <w:endnote w:type="continuationSeparator" w:id="0">
    <w:p w14:paraId="6C854867" w14:textId="77777777" w:rsidR="00C80245" w:rsidRDefault="00C80245" w:rsidP="00C8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inanummer"/>
      </w:rPr>
      <w:id w:val="-90405708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D21E585" w14:textId="209090CA" w:rsidR="002C6592" w:rsidRDefault="002C6592" w:rsidP="00AF3EF2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5CCCEAF" w14:textId="77777777" w:rsidR="002C6592" w:rsidRDefault="002C6592" w:rsidP="002C659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639843"/>
      <w:docPartObj>
        <w:docPartGallery w:val="Page Numbers (Bottom of Page)"/>
        <w:docPartUnique/>
      </w:docPartObj>
    </w:sdtPr>
    <w:sdtContent>
      <w:p w14:paraId="0DA8F105" w14:textId="01497DAA" w:rsidR="001F6C7F" w:rsidRDefault="001F6C7F">
        <w:pPr>
          <w:pStyle w:val="Voettekst"/>
          <w:jc w:val="right"/>
        </w:pPr>
        <w:r w:rsidRPr="001F6C7F">
          <w:rPr>
            <w:rFonts w:ascii="Lucida Sans Unicode" w:hAnsi="Lucida Sans Unicode" w:cs="Lucida Sans Unicode"/>
            <w:sz w:val="20"/>
            <w:szCs w:val="20"/>
          </w:rPr>
          <w:fldChar w:fldCharType="begin"/>
        </w:r>
        <w:r w:rsidRPr="001F6C7F">
          <w:rPr>
            <w:rFonts w:ascii="Lucida Sans Unicode" w:hAnsi="Lucida Sans Unicode" w:cs="Lucida Sans Unicode"/>
            <w:sz w:val="20"/>
            <w:szCs w:val="20"/>
          </w:rPr>
          <w:instrText>PAGE   \* MERGEFORMAT</w:instrText>
        </w:r>
        <w:r w:rsidRPr="001F6C7F">
          <w:rPr>
            <w:rFonts w:ascii="Lucida Sans Unicode" w:hAnsi="Lucida Sans Unicode" w:cs="Lucida Sans Unicode"/>
            <w:sz w:val="20"/>
            <w:szCs w:val="20"/>
          </w:rPr>
          <w:fldChar w:fldCharType="separate"/>
        </w:r>
        <w:r>
          <w:rPr>
            <w:rFonts w:ascii="Lucida Sans Unicode" w:hAnsi="Lucida Sans Unicode" w:cs="Lucida Sans Unicode"/>
            <w:noProof/>
            <w:sz w:val="20"/>
            <w:szCs w:val="20"/>
          </w:rPr>
          <w:t>4</w:t>
        </w:r>
        <w:r w:rsidRPr="001F6C7F">
          <w:rPr>
            <w:rFonts w:ascii="Lucida Sans Unicode" w:hAnsi="Lucida Sans Unicode" w:cs="Lucida Sans Unicode"/>
            <w:sz w:val="20"/>
            <w:szCs w:val="20"/>
          </w:rPr>
          <w:fldChar w:fldCharType="end"/>
        </w:r>
      </w:p>
    </w:sdtContent>
  </w:sdt>
  <w:p w14:paraId="5DA3EB90" w14:textId="77777777" w:rsidR="002C6592" w:rsidRDefault="002C6592" w:rsidP="002C659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7D1FC" w14:textId="77777777" w:rsidR="00C80245" w:rsidRDefault="00C80245" w:rsidP="00C80245">
      <w:r>
        <w:separator/>
      </w:r>
    </w:p>
  </w:footnote>
  <w:footnote w:type="continuationSeparator" w:id="0">
    <w:p w14:paraId="4C539EFE" w14:textId="77777777" w:rsidR="00C80245" w:rsidRDefault="00C80245" w:rsidP="00C8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1435A" w14:textId="4E1596B3" w:rsidR="00C80245" w:rsidRDefault="00A11BB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4A700A5" wp14:editId="14E054EA">
          <wp:simplePos x="0" y="0"/>
          <wp:positionH relativeFrom="margin">
            <wp:align>right</wp:align>
          </wp:positionH>
          <wp:positionV relativeFrom="paragraph">
            <wp:posOffset>-45720</wp:posOffset>
          </wp:positionV>
          <wp:extent cx="342000" cy="486000"/>
          <wp:effectExtent l="0" t="0" r="1270" b="0"/>
          <wp:wrapTight wrapText="bothSides">
            <wp:wrapPolygon edited="0">
              <wp:start x="0" y="0"/>
              <wp:lineTo x="0" y="20329"/>
              <wp:lineTo x="20476" y="20329"/>
              <wp:lineTo x="20476" y="0"/>
              <wp:lineTo x="0" y="0"/>
            </wp:wrapPolygon>
          </wp:wrapTight>
          <wp:docPr id="1" name="Afbeelding 1" descr="G:\1.0 Algemene Zaken\Communicatie\Logo's en handtekeningen\logo BVS schooladvies emai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1.0 Algemene Zaken\Communicatie\Logo's en handtekeningen\logo BVS schooladvies emai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245">
      <w:tab/>
      <w:t xml:space="preserve"> </w:t>
    </w:r>
  </w:p>
  <w:p w14:paraId="1D01C1FE" w14:textId="77777777" w:rsidR="00C80245" w:rsidRDefault="00C8024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8E"/>
    <w:rsid w:val="00024019"/>
    <w:rsid w:val="00030E6C"/>
    <w:rsid w:val="00036E42"/>
    <w:rsid w:val="00040F45"/>
    <w:rsid w:val="00061BC0"/>
    <w:rsid w:val="00084579"/>
    <w:rsid w:val="00094233"/>
    <w:rsid w:val="000B438C"/>
    <w:rsid w:val="000C0518"/>
    <w:rsid w:val="000C6B90"/>
    <w:rsid w:val="000F4089"/>
    <w:rsid w:val="0010556D"/>
    <w:rsid w:val="00160FCC"/>
    <w:rsid w:val="00165C3B"/>
    <w:rsid w:val="00167B62"/>
    <w:rsid w:val="001736C8"/>
    <w:rsid w:val="001B45D2"/>
    <w:rsid w:val="001F6C7F"/>
    <w:rsid w:val="00260B81"/>
    <w:rsid w:val="002659F3"/>
    <w:rsid w:val="002744A8"/>
    <w:rsid w:val="0027476A"/>
    <w:rsid w:val="00275FB4"/>
    <w:rsid w:val="002937B3"/>
    <w:rsid w:val="002A7C8B"/>
    <w:rsid w:val="002B03ED"/>
    <w:rsid w:val="002C6592"/>
    <w:rsid w:val="002C7C9D"/>
    <w:rsid w:val="002D2FEA"/>
    <w:rsid w:val="002E4673"/>
    <w:rsid w:val="002E596F"/>
    <w:rsid w:val="002E6F1E"/>
    <w:rsid w:val="002F5361"/>
    <w:rsid w:val="00302649"/>
    <w:rsid w:val="003818B9"/>
    <w:rsid w:val="003923F1"/>
    <w:rsid w:val="003B5770"/>
    <w:rsid w:val="003F0532"/>
    <w:rsid w:val="003F4C88"/>
    <w:rsid w:val="00412318"/>
    <w:rsid w:val="00421C1E"/>
    <w:rsid w:val="004271AD"/>
    <w:rsid w:val="004340F3"/>
    <w:rsid w:val="00436B6C"/>
    <w:rsid w:val="0045783E"/>
    <w:rsid w:val="004715B2"/>
    <w:rsid w:val="00491D38"/>
    <w:rsid w:val="004B6F46"/>
    <w:rsid w:val="004E30F6"/>
    <w:rsid w:val="00500936"/>
    <w:rsid w:val="00533C49"/>
    <w:rsid w:val="00542D3D"/>
    <w:rsid w:val="00544DD1"/>
    <w:rsid w:val="005B2248"/>
    <w:rsid w:val="005D21AD"/>
    <w:rsid w:val="005E0051"/>
    <w:rsid w:val="005F0312"/>
    <w:rsid w:val="00601E10"/>
    <w:rsid w:val="00607C5E"/>
    <w:rsid w:val="00621568"/>
    <w:rsid w:val="00632963"/>
    <w:rsid w:val="00644621"/>
    <w:rsid w:val="00653BE5"/>
    <w:rsid w:val="00674D69"/>
    <w:rsid w:val="00685CF7"/>
    <w:rsid w:val="006B1A88"/>
    <w:rsid w:val="006C28FB"/>
    <w:rsid w:val="006C2F63"/>
    <w:rsid w:val="006C4B07"/>
    <w:rsid w:val="006E54F4"/>
    <w:rsid w:val="006E5DC9"/>
    <w:rsid w:val="00707E12"/>
    <w:rsid w:val="00770F77"/>
    <w:rsid w:val="00775A5F"/>
    <w:rsid w:val="00794A91"/>
    <w:rsid w:val="007B4BAB"/>
    <w:rsid w:val="007E5174"/>
    <w:rsid w:val="007F70F1"/>
    <w:rsid w:val="00842E9C"/>
    <w:rsid w:val="00867E69"/>
    <w:rsid w:val="0088664D"/>
    <w:rsid w:val="008A095D"/>
    <w:rsid w:val="008C6086"/>
    <w:rsid w:val="008E345F"/>
    <w:rsid w:val="008F0012"/>
    <w:rsid w:val="008F10BB"/>
    <w:rsid w:val="008F3A6C"/>
    <w:rsid w:val="00911C73"/>
    <w:rsid w:val="00925805"/>
    <w:rsid w:val="00942C67"/>
    <w:rsid w:val="0095219E"/>
    <w:rsid w:val="00960086"/>
    <w:rsid w:val="0096197F"/>
    <w:rsid w:val="00981000"/>
    <w:rsid w:val="00985E8E"/>
    <w:rsid w:val="009A46B8"/>
    <w:rsid w:val="009F1F93"/>
    <w:rsid w:val="009F39B9"/>
    <w:rsid w:val="009F3B62"/>
    <w:rsid w:val="00A11BB6"/>
    <w:rsid w:val="00A71F77"/>
    <w:rsid w:val="00AE493F"/>
    <w:rsid w:val="00AF224B"/>
    <w:rsid w:val="00AF528C"/>
    <w:rsid w:val="00B40338"/>
    <w:rsid w:val="00B47FF8"/>
    <w:rsid w:val="00B51C80"/>
    <w:rsid w:val="00B71F43"/>
    <w:rsid w:val="00B81427"/>
    <w:rsid w:val="00B8623C"/>
    <w:rsid w:val="00B91D28"/>
    <w:rsid w:val="00BB407E"/>
    <w:rsid w:val="00BC6096"/>
    <w:rsid w:val="00BE5D63"/>
    <w:rsid w:val="00BF1940"/>
    <w:rsid w:val="00C00168"/>
    <w:rsid w:val="00C10CC7"/>
    <w:rsid w:val="00C40591"/>
    <w:rsid w:val="00C41778"/>
    <w:rsid w:val="00C64CD3"/>
    <w:rsid w:val="00C80245"/>
    <w:rsid w:val="00CA0619"/>
    <w:rsid w:val="00CA7C04"/>
    <w:rsid w:val="00CD1708"/>
    <w:rsid w:val="00CE2310"/>
    <w:rsid w:val="00D03AA4"/>
    <w:rsid w:val="00D21A98"/>
    <w:rsid w:val="00D37379"/>
    <w:rsid w:val="00D4531A"/>
    <w:rsid w:val="00D64604"/>
    <w:rsid w:val="00D663B0"/>
    <w:rsid w:val="00D70EBD"/>
    <w:rsid w:val="00D710A2"/>
    <w:rsid w:val="00D73CE7"/>
    <w:rsid w:val="00D809B6"/>
    <w:rsid w:val="00DA372B"/>
    <w:rsid w:val="00DB61EC"/>
    <w:rsid w:val="00DE6AE6"/>
    <w:rsid w:val="00E14F0D"/>
    <w:rsid w:val="00E40CD7"/>
    <w:rsid w:val="00E94B09"/>
    <w:rsid w:val="00EA52C4"/>
    <w:rsid w:val="00ED723D"/>
    <w:rsid w:val="00EE6F05"/>
    <w:rsid w:val="00F136CC"/>
    <w:rsid w:val="00F27560"/>
    <w:rsid w:val="00F44B0A"/>
    <w:rsid w:val="00F506B9"/>
    <w:rsid w:val="00F61115"/>
    <w:rsid w:val="00F87B00"/>
    <w:rsid w:val="00FA6045"/>
    <w:rsid w:val="00FB10FD"/>
    <w:rsid w:val="00FB5848"/>
    <w:rsid w:val="00FC3909"/>
    <w:rsid w:val="00FD17D8"/>
    <w:rsid w:val="00FE0232"/>
    <w:rsid w:val="00FE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4A34CA"/>
  <w15:chartTrackingRefBased/>
  <w15:docId w15:val="{0B060284-1CC1-394C-AC60-1BB97C18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85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80245"/>
  </w:style>
  <w:style w:type="paragraph" w:styleId="Voettekst">
    <w:name w:val="footer"/>
    <w:basedOn w:val="Standaard"/>
    <w:link w:val="VoettekstChar"/>
    <w:uiPriority w:val="99"/>
    <w:unhideWhenUsed/>
    <w:rsid w:val="00C8024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80245"/>
  </w:style>
  <w:style w:type="character" w:styleId="Paginanummer">
    <w:name w:val="page number"/>
    <w:basedOn w:val="Standaardalinea-lettertype"/>
    <w:uiPriority w:val="99"/>
    <w:semiHidden/>
    <w:unhideWhenUsed/>
    <w:rsid w:val="002C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2438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Annechien Wijnbergh</dc:creator>
  <cp:keywords/>
  <dc:description/>
  <cp:lastModifiedBy>Evaluatie BVS schooladvies</cp:lastModifiedBy>
  <cp:revision>5</cp:revision>
  <dcterms:created xsi:type="dcterms:W3CDTF">2022-10-06T09:41:00Z</dcterms:created>
  <dcterms:modified xsi:type="dcterms:W3CDTF">2022-10-06T11:57:00Z</dcterms:modified>
</cp:coreProperties>
</file>